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B64D2" w14:textId="77777777" w:rsidR="006B09DE" w:rsidRDefault="00000000">
      <w:pPr>
        <w:pStyle w:val="Heading1"/>
      </w:pPr>
      <w:r>
        <w:t xml:space="preserve">Jonesboro Public Schools </w:t>
      </w:r>
    </w:p>
    <w:p w14:paraId="2F85E9A0" w14:textId="688C3CA3" w:rsidR="006B09DE" w:rsidRDefault="006B09DE" w:rsidP="006B09DE">
      <w:pPr>
        <w:pStyle w:val="Heading1"/>
        <w:ind w:left="2170" w:firstLine="710"/>
        <w:jc w:val="left"/>
      </w:pPr>
      <w:r>
        <w:t xml:space="preserve">    </w:t>
      </w:r>
      <w:r w:rsidR="00000000">
        <w:t>Pre-Kindergarten</w:t>
      </w:r>
    </w:p>
    <w:p w14:paraId="1F852F59" w14:textId="49C2F8D5" w:rsidR="00215323" w:rsidRDefault="006B09DE" w:rsidP="006B09DE">
      <w:pPr>
        <w:pStyle w:val="Heading1"/>
        <w:ind w:left="2170" w:firstLine="710"/>
        <w:jc w:val="left"/>
      </w:pPr>
      <w:r>
        <w:t xml:space="preserve">          </w:t>
      </w:r>
      <w:r w:rsidR="00000000">
        <w:t>Program</w:t>
      </w:r>
    </w:p>
    <w:p w14:paraId="53761EAE" w14:textId="77777777" w:rsidR="00215323" w:rsidRDefault="00000000">
      <w:pPr>
        <w:spacing w:after="0" w:line="259" w:lineRule="auto"/>
        <w:ind w:left="0" w:firstLine="0"/>
      </w:pPr>
      <w:r>
        <w:rPr>
          <w:rFonts w:ascii="Times New Roman" w:eastAsia="Times New Roman" w:hAnsi="Times New Roman" w:cs="Times New Roman"/>
          <w:sz w:val="20"/>
        </w:rPr>
        <w:t xml:space="preserve"> </w:t>
      </w:r>
    </w:p>
    <w:p w14:paraId="7583DFA3" w14:textId="77777777" w:rsidR="00215323" w:rsidRDefault="00000000">
      <w:pPr>
        <w:spacing w:after="24" w:line="259" w:lineRule="auto"/>
        <w:ind w:left="0" w:firstLine="0"/>
      </w:pPr>
      <w:r>
        <w:rPr>
          <w:rFonts w:ascii="Times New Roman" w:eastAsia="Times New Roman" w:hAnsi="Times New Roman" w:cs="Times New Roman"/>
          <w:sz w:val="20"/>
        </w:rPr>
        <w:t xml:space="preserve"> </w:t>
      </w:r>
    </w:p>
    <w:p w14:paraId="5F2755AB" w14:textId="77777777" w:rsidR="00215323" w:rsidRDefault="00000000">
      <w:pPr>
        <w:spacing w:after="305" w:line="259" w:lineRule="auto"/>
        <w:ind w:left="0" w:firstLine="0"/>
      </w:pPr>
      <w:r>
        <w:rPr>
          <w:rFonts w:ascii="Times New Roman" w:eastAsia="Times New Roman" w:hAnsi="Times New Roman" w:cs="Times New Roman"/>
          <w:sz w:val="20"/>
        </w:rPr>
        <w:t xml:space="preserve"> </w:t>
      </w:r>
    </w:p>
    <w:p w14:paraId="030E58B7" w14:textId="77777777" w:rsidR="00215323" w:rsidRDefault="00000000">
      <w:pPr>
        <w:spacing w:after="745" w:line="259" w:lineRule="auto"/>
        <w:ind w:left="2967" w:firstLine="0"/>
      </w:pPr>
      <w:r>
        <w:rPr>
          <w:rFonts w:ascii="Calibri" w:eastAsia="Calibri" w:hAnsi="Calibri" w:cs="Calibri"/>
          <w:noProof/>
          <w:sz w:val="22"/>
        </w:rPr>
        <mc:AlternateContent>
          <mc:Choice Requires="wpg">
            <w:drawing>
              <wp:inline distT="0" distB="0" distL="0" distR="0" wp14:anchorId="2B86C12E" wp14:editId="6BADC9DD">
                <wp:extent cx="3482592" cy="2997729"/>
                <wp:effectExtent l="0" t="0" r="0" b="0"/>
                <wp:docPr id="24810" name="Group 24810"/>
                <wp:cNvGraphicFramePr/>
                <a:graphic xmlns:a="http://schemas.openxmlformats.org/drawingml/2006/main">
                  <a:graphicData uri="http://schemas.microsoft.com/office/word/2010/wordprocessingGroup">
                    <wpg:wgp>
                      <wpg:cNvGrpSpPr/>
                      <wpg:grpSpPr>
                        <a:xfrm>
                          <a:off x="0" y="0"/>
                          <a:ext cx="3482592" cy="2997729"/>
                          <a:chOff x="0" y="0"/>
                          <a:chExt cx="3482592" cy="2997729"/>
                        </a:xfrm>
                      </wpg:grpSpPr>
                      <pic:pic xmlns:pic="http://schemas.openxmlformats.org/drawingml/2006/picture">
                        <pic:nvPicPr>
                          <pic:cNvPr id="7" name="Picture 7"/>
                          <pic:cNvPicPr/>
                        </pic:nvPicPr>
                        <pic:blipFill>
                          <a:blip r:embed="rId7"/>
                          <a:stretch>
                            <a:fillRect/>
                          </a:stretch>
                        </pic:blipFill>
                        <pic:spPr>
                          <a:xfrm>
                            <a:off x="0" y="0"/>
                            <a:ext cx="3482592" cy="2997729"/>
                          </a:xfrm>
                          <a:prstGeom prst="rect">
                            <a:avLst/>
                          </a:prstGeom>
                        </pic:spPr>
                      </pic:pic>
                      <pic:pic xmlns:pic="http://schemas.openxmlformats.org/drawingml/2006/picture">
                        <pic:nvPicPr>
                          <pic:cNvPr id="10" name="Picture 10"/>
                          <pic:cNvPicPr/>
                        </pic:nvPicPr>
                        <pic:blipFill>
                          <a:blip r:embed="rId8"/>
                          <a:stretch>
                            <a:fillRect/>
                          </a:stretch>
                        </pic:blipFill>
                        <pic:spPr>
                          <a:xfrm>
                            <a:off x="6751" y="35845"/>
                            <a:ext cx="3460610" cy="2179242"/>
                          </a:xfrm>
                          <a:prstGeom prst="rect">
                            <a:avLst/>
                          </a:prstGeom>
                        </pic:spPr>
                      </pic:pic>
                      <wps:wsp>
                        <wps:cNvPr id="11" name="Shape 11"/>
                        <wps:cNvSpPr/>
                        <wps:spPr>
                          <a:xfrm>
                            <a:off x="309643" y="16780"/>
                            <a:ext cx="2242846" cy="2954465"/>
                          </a:xfrm>
                          <a:custGeom>
                            <a:avLst/>
                            <a:gdLst/>
                            <a:ahLst/>
                            <a:cxnLst/>
                            <a:rect l="0" t="0" r="0" b="0"/>
                            <a:pathLst>
                              <a:path w="2242846" h="2954465">
                                <a:moveTo>
                                  <a:pt x="946696" y="0"/>
                                </a:moveTo>
                                <a:lnTo>
                                  <a:pt x="2242846" y="0"/>
                                </a:lnTo>
                                <a:lnTo>
                                  <a:pt x="2242846" y="711607"/>
                                </a:lnTo>
                                <a:lnTo>
                                  <a:pt x="2083994" y="711607"/>
                                </a:lnTo>
                                <a:lnTo>
                                  <a:pt x="2083994" y="2484298"/>
                                </a:lnTo>
                                <a:lnTo>
                                  <a:pt x="1594765" y="2954465"/>
                                </a:lnTo>
                                <a:lnTo>
                                  <a:pt x="495592" y="2954465"/>
                                </a:lnTo>
                                <a:lnTo>
                                  <a:pt x="0" y="2471585"/>
                                </a:lnTo>
                                <a:lnTo>
                                  <a:pt x="0" y="1696441"/>
                                </a:lnTo>
                                <a:lnTo>
                                  <a:pt x="902221" y="1690078"/>
                                </a:lnTo>
                                <a:lnTo>
                                  <a:pt x="895871" y="2153907"/>
                                </a:lnTo>
                                <a:lnTo>
                                  <a:pt x="946696" y="2204733"/>
                                </a:lnTo>
                                <a:lnTo>
                                  <a:pt x="1118235" y="2204733"/>
                                </a:lnTo>
                                <a:lnTo>
                                  <a:pt x="1188136" y="2153933"/>
                                </a:lnTo>
                                <a:lnTo>
                                  <a:pt x="1188136" y="717957"/>
                                </a:lnTo>
                                <a:lnTo>
                                  <a:pt x="946696" y="717957"/>
                                </a:lnTo>
                                <a:lnTo>
                                  <a:pt x="946696" y="0"/>
                                </a:lnTo>
                                <a:close/>
                              </a:path>
                            </a:pathLst>
                          </a:custGeom>
                          <a:ln w="0" cap="flat">
                            <a:miter lim="127000"/>
                          </a:ln>
                        </wps:spPr>
                        <wps:style>
                          <a:lnRef idx="0">
                            <a:srgbClr val="000000">
                              <a:alpha val="0"/>
                            </a:srgbClr>
                          </a:lnRef>
                          <a:fillRef idx="1">
                            <a:srgbClr val="87744F"/>
                          </a:fillRef>
                          <a:effectRef idx="0">
                            <a:scrgbClr r="0" g="0" b="0"/>
                          </a:effectRef>
                          <a:fontRef idx="none"/>
                        </wps:style>
                        <wps:bodyPr/>
                      </wps:wsp>
                      <wps:wsp>
                        <wps:cNvPr id="12" name="Shape 12"/>
                        <wps:cNvSpPr/>
                        <wps:spPr>
                          <a:xfrm>
                            <a:off x="309643" y="16779"/>
                            <a:ext cx="2242845" cy="2954465"/>
                          </a:xfrm>
                          <a:custGeom>
                            <a:avLst/>
                            <a:gdLst/>
                            <a:ahLst/>
                            <a:cxnLst/>
                            <a:rect l="0" t="0" r="0" b="0"/>
                            <a:pathLst>
                              <a:path w="2242845" h="2954465">
                                <a:moveTo>
                                  <a:pt x="902221" y="1690078"/>
                                </a:moveTo>
                                <a:lnTo>
                                  <a:pt x="0" y="1696441"/>
                                </a:lnTo>
                                <a:lnTo>
                                  <a:pt x="0" y="2471585"/>
                                </a:lnTo>
                                <a:lnTo>
                                  <a:pt x="495592" y="2954465"/>
                                </a:lnTo>
                                <a:lnTo>
                                  <a:pt x="1594764" y="2954465"/>
                                </a:lnTo>
                                <a:lnTo>
                                  <a:pt x="2083994" y="2484298"/>
                                </a:lnTo>
                                <a:lnTo>
                                  <a:pt x="2083994" y="711606"/>
                                </a:lnTo>
                                <a:lnTo>
                                  <a:pt x="2242845" y="711606"/>
                                </a:lnTo>
                                <a:lnTo>
                                  <a:pt x="2242845" y="0"/>
                                </a:lnTo>
                                <a:lnTo>
                                  <a:pt x="946696" y="0"/>
                                </a:lnTo>
                                <a:lnTo>
                                  <a:pt x="946696" y="717956"/>
                                </a:lnTo>
                                <a:lnTo>
                                  <a:pt x="1188136" y="717956"/>
                                </a:lnTo>
                                <a:lnTo>
                                  <a:pt x="1188136" y="2153933"/>
                                </a:lnTo>
                                <a:lnTo>
                                  <a:pt x="1118235" y="2204733"/>
                                </a:lnTo>
                                <a:lnTo>
                                  <a:pt x="946696" y="2204733"/>
                                </a:lnTo>
                                <a:lnTo>
                                  <a:pt x="895871" y="2153907"/>
                                </a:lnTo>
                                <a:lnTo>
                                  <a:pt x="902221" y="1690078"/>
                                </a:lnTo>
                                <a:close/>
                              </a:path>
                            </a:pathLst>
                          </a:custGeom>
                          <a:ln w="1905" cap="flat">
                            <a:round/>
                          </a:ln>
                        </wps:spPr>
                        <wps:style>
                          <a:lnRef idx="1">
                            <a:srgbClr val="87744F"/>
                          </a:lnRef>
                          <a:fillRef idx="0">
                            <a:srgbClr val="000000">
                              <a:alpha val="0"/>
                            </a:srgbClr>
                          </a:fillRef>
                          <a:effectRef idx="0">
                            <a:scrgbClr r="0" g="0" b="0"/>
                          </a:effectRef>
                          <a:fontRef idx="none"/>
                        </wps:style>
                        <wps:bodyPr/>
                      </wps:wsp>
                      <wps:wsp>
                        <wps:cNvPr id="13" name="Shape 13"/>
                        <wps:cNvSpPr/>
                        <wps:spPr>
                          <a:xfrm>
                            <a:off x="398598" y="86663"/>
                            <a:ext cx="2084032" cy="2795638"/>
                          </a:xfrm>
                          <a:custGeom>
                            <a:avLst/>
                            <a:gdLst/>
                            <a:ahLst/>
                            <a:cxnLst/>
                            <a:rect l="0" t="0" r="0" b="0"/>
                            <a:pathLst>
                              <a:path w="2084032" h="2795638">
                                <a:moveTo>
                                  <a:pt x="940346" y="0"/>
                                </a:moveTo>
                                <a:lnTo>
                                  <a:pt x="2084032" y="0"/>
                                </a:lnTo>
                                <a:lnTo>
                                  <a:pt x="2084032" y="565480"/>
                                </a:lnTo>
                                <a:lnTo>
                                  <a:pt x="1912493" y="565480"/>
                                </a:lnTo>
                                <a:lnTo>
                                  <a:pt x="1912493" y="2350885"/>
                                </a:lnTo>
                                <a:lnTo>
                                  <a:pt x="1467714" y="2795638"/>
                                </a:lnTo>
                                <a:lnTo>
                                  <a:pt x="432041" y="2795638"/>
                                </a:lnTo>
                                <a:lnTo>
                                  <a:pt x="0" y="2350885"/>
                                </a:lnTo>
                                <a:lnTo>
                                  <a:pt x="6350" y="1709153"/>
                                </a:lnTo>
                                <a:lnTo>
                                  <a:pt x="717956" y="1715503"/>
                                </a:lnTo>
                                <a:lnTo>
                                  <a:pt x="717956" y="2115782"/>
                                </a:lnTo>
                                <a:lnTo>
                                  <a:pt x="832333" y="2230158"/>
                                </a:lnTo>
                                <a:lnTo>
                                  <a:pt x="1067422" y="2230158"/>
                                </a:lnTo>
                                <a:lnTo>
                                  <a:pt x="1181799" y="2115782"/>
                                </a:lnTo>
                                <a:lnTo>
                                  <a:pt x="1181799" y="565480"/>
                                </a:lnTo>
                                <a:lnTo>
                                  <a:pt x="940346" y="565480"/>
                                </a:lnTo>
                                <a:lnTo>
                                  <a:pt x="94034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4" name="Shape 14"/>
                        <wps:cNvSpPr/>
                        <wps:spPr>
                          <a:xfrm>
                            <a:off x="398598" y="86663"/>
                            <a:ext cx="2084032" cy="2795639"/>
                          </a:xfrm>
                          <a:custGeom>
                            <a:avLst/>
                            <a:gdLst/>
                            <a:ahLst/>
                            <a:cxnLst/>
                            <a:rect l="0" t="0" r="0" b="0"/>
                            <a:pathLst>
                              <a:path w="2084032" h="2795639">
                                <a:moveTo>
                                  <a:pt x="6350" y="1709153"/>
                                </a:moveTo>
                                <a:lnTo>
                                  <a:pt x="0" y="2350884"/>
                                </a:lnTo>
                                <a:lnTo>
                                  <a:pt x="432041" y="2795639"/>
                                </a:lnTo>
                                <a:lnTo>
                                  <a:pt x="1467714" y="2795639"/>
                                </a:lnTo>
                                <a:lnTo>
                                  <a:pt x="1912493" y="2350884"/>
                                </a:lnTo>
                                <a:lnTo>
                                  <a:pt x="1912493" y="565480"/>
                                </a:lnTo>
                                <a:lnTo>
                                  <a:pt x="2084032" y="565480"/>
                                </a:lnTo>
                                <a:lnTo>
                                  <a:pt x="2084032" y="0"/>
                                </a:lnTo>
                                <a:lnTo>
                                  <a:pt x="940346" y="0"/>
                                </a:lnTo>
                                <a:lnTo>
                                  <a:pt x="940346" y="565480"/>
                                </a:lnTo>
                                <a:lnTo>
                                  <a:pt x="1181798" y="565480"/>
                                </a:lnTo>
                                <a:lnTo>
                                  <a:pt x="1181798" y="2115782"/>
                                </a:lnTo>
                                <a:lnTo>
                                  <a:pt x="1067423" y="2230158"/>
                                </a:lnTo>
                                <a:lnTo>
                                  <a:pt x="832333" y="2230158"/>
                                </a:lnTo>
                                <a:lnTo>
                                  <a:pt x="717956" y="2115782"/>
                                </a:lnTo>
                                <a:lnTo>
                                  <a:pt x="717956" y="1715503"/>
                                </a:lnTo>
                                <a:lnTo>
                                  <a:pt x="6350" y="1709153"/>
                                </a:lnTo>
                                <a:close/>
                              </a:path>
                            </a:pathLst>
                          </a:custGeom>
                          <a:ln w="1905"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810" style="width:274.22pt;height:236.042pt;mso-position-horizontal-relative:char;mso-position-vertical-relative:line" coordsize="34825,29977">
                <v:shape id="Picture 7" style="position:absolute;width:34825;height:29977;left:0;top:0;" filled="f">
                  <v:imagedata r:id="rId67"/>
                </v:shape>
                <v:shape id="Picture 10" style="position:absolute;width:34606;height:21792;left:67;top:358;" filled="f">
                  <v:imagedata r:id="rId68"/>
                </v:shape>
                <v:shape id="Shape 11" style="position:absolute;width:22428;height:29544;left:3096;top:167;" coordsize="2242846,2954465" path="m946696,0l2242846,0l2242846,711607l2083994,711607l2083994,2484298l1594765,2954465l495592,2954465l0,2471585l0,1696441l902221,1690078l895871,2153907l946696,2204733l1118235,2204733l1188136,2153933l1188136,717957l946696,717957l946696,0x">
                  <v:stroke weight="0pt" endcap="flat" joinstyle="miter" miterlimit="10" on="false" color="#000000" opacity="0"/>
                  <v:fill on="true" color="#87744f"/>
                </v:shape>
                <v:shape id="Shape 12" style="position:absolute;width:22428;height:29544;left:3096;top:167;" coordsize="2242845,2954465" path="m902221,1690078l0,1696441l0,2471585l495592,2954465l1594764,2954465l2083994,2484298l2083994,711606l2242845,711606l2242845,0l946696,0l946696,717956l1188136,717956l1188136,2153933l1118235,2204733l946696,2204733l895871,2153907l902221,1690078x">
                  <v:stroke weight="0.15pt" endcap="flat" joinstyle="round" on="true" color="#87744f"/>
                  <v:fill on="false" color="#000000" opacity="0"/>
                </v:shape>
                <v:shape id="Shape 13" style="position:absolute;width:20840;height:27956;left:3985;top:866;" coordsize="2084032,2795638" path="m940346,0l2084032,0l2084032,565480l1912493,565480l1912493,2350885l1467714,2795638l432041,2795638l0,2350885l6350,1709153l717956,1715503l717956,2115782l832333,2230158l1067422,2230158l1181799,2115782l1181799,565480l940346,565480l940346,0x">
                  <v:stroke weight="0pt" endcap="flat" joinstyle="miter" miterlimit="10" on="false" color="#000000" opacity="0"/>
                  <v:fill on="true" color="#231f20"/>
                </v:shape>
                <v:shape id="Shape 14" style="position:absolute;width:20840;height:27956;left:3985;top:866;" coordsize="2084032,2795639" path="m6350,1709153l0,2350884l432041,2795639l1467714,2795639l1912493,2350884l1912493,565480l2084032,565480l2084032,0l940346,0l940346,565480l1181798,565480l1181798,2115782l1067423,2230158l832333,2230158l717956,2115782l717956,1715503l6350,1709153x">
                  <v:stroke weight="0.15pt" endcap="flat" joinstyle="round" on="true" color="#231f20"/>
                  <v:fill on="false" color="#000000" opacity="0"/>
                </v:shape>
              </v:group>
            </w:pict>
          </mc:Fallback>
        </mc:AlternateContent>
      </w:r>
    </w:p>
    <w:p w14:paraId="586E24EB" w14:textId="77777777" w:rsidR="00215323" w:rsidRDefault="00000000">
      <w:pPr>
        <w:spacing w:after="114" w:line="259" w:lineRule="auto"/>
        <w:ind w:left="0" w:firstLine="0"/>
      </w:pPr>
      <w:r>
        <w:rPr>
          <w:rFonts w:ascii="Times New Roman" w:eastAsia="Times New Roman" w:hAnsi="Times New Roman" w:cs="Times New Roman"/>
          <w:sz w:val="72"/>
        </w:rPr>
        <w:t xml:space="preserve"> </w:t>
      </w:r>
    </w:p>
    <w:p w14:paraId="148B2D4F" w14:textId="77777777" w:rsidR="00215323" w:rsidRDefault="00000000">
      <w:pPr>
        <w:spacing w:after="0" w:line="259" w:lineRule="auto"/>
        <w:ind w:left="2719" w:firstLine="0"/>
      </w:pPr>
      <w:r>
        <w:rPr>
          <w:rFonts w:ascii="Times New Roman" w:eastAsia="Times New Roman" w:hAnsi="Times New Roman" w:cs="Times New Roman"/>
          <w:sz w:val="92"/>
        </w:rPr>
        <w:t xml:space="preserve">Parent Handbook </w:t>
      </w:r>
    </w:p>
    <w:p w14:paraId="3A55E353" w14:textId="0BA2B03D" w:rsidR="00215323" w:rsidRDefault="00000000">
      <w:pPr>
        <w:spacing w:after="0" w:line="259" w:lineRule="auto"/>
        <w:ind w:left="1397" w:firstLine="0"/>
        <w:jc w:val="center"/>
      </w:pPr>
      <w:r>
        <w:rPr>
          <w:rFonts w:ascii="Times New Roman" w:eastAsia="Times New Roman" w:hAnsi="Times New Roman" w:cs="Times New Roman"/>
          <w:sz w:val="92"/>
        </w:rPr>
        <w:t>202</w:t>
      </w:r>
      <w:r w:rsidR="00387FBF">
        <w:rPr>
          <w:rFonts w:ascii="Times New Roman" w:eastAsia="Times New Roman" w:hAnsi="Times New Roman" w:cs="Times New Roman"/>
          <w:sz w:val="92"/>
        </w:rPr>
        <w:t>5</w:t>
      </w:r>
      <w:r>
        <w:rPr>
          <w:rFonts w:ascii="Times New Roman" w:eastAsia="Times New Roman" w:hAnsi="Times New Roman" w:cs="Times New Roman"/>
          <w:sz w:val="92"/>
        </w:rPr>
        <w:t>-202</w:t>
      </w:r>
      <w:r w:rsidR="00387FBF">
        <w:rPr>
          <w:rFonts w:ascii="Times New Roman" w:eastAsia="Times New Roman" w:hAnsi="Times New Roman" w:cs="Times New Roman"/>
          <w:sz w:val="92"/>
        </w:rPr>
        <w:t>6</w:t>
      </w:r>
      <w:r>
        <w:rPr>
          <w:rFonts w:ascii="Times New Roman" w:eastAsia="Times New Roman" w:hAnsi="Times New Roman" w:cs="Times New Roman"/>
          <w:sz w:val="92"/>
        </w:rPr>
        <w:t xml:space="preserve"> </w:t>
      </w:r>
    </w:p>
    <w:p w14:paraId="0BFEC6C4" w14:textId="77777777" w:rsidR="00215323" w:rsidRDefault="00000000">
      <w:pPr>
        <w:spacing w:after="2" w:line="259" w:lineRule="auto"/>
        <w:ind w:left="1386" w:firstLine="0"/>
        <w:jc w:val="center"/>
      </w:pPr>
      <w:r>
        <w:rPr>
          <w:sz w:val="20"/>
        </w:rPr>
        <w:t>Equal Opportunity/</w:t>
      </w:r>
      <w:proofErr w:type="gramStart"/>
      <w:r>
        <w:rPr>
          <w:sz w:val="20"/>
        </w:rPr>
        <w:t>Non Discrimination</w:t>
      </w:r>
      <w:proofErr w:type="gramEnd"/>
      <w:r>
        <w:rPr>
          <w:sz w:val="20"/>
        </w:rPr>
        <w:t xml:space="preserve">: </w:t>
      </w:r>
    </w:p>
    <w:p w14:paraId="481BF7FD" w14:textId="77777777" w:rsidR="00215323" w:rsidRDefault="00000000">
      <w:pPr>
        <w:spacing w:after="0" w:line="273" w:lineRule="auto"/>
        <w:ind w:left="1906" w:hanging="264"/>
      </w:pPr>
      <w:r>
        <w:rPr>
          <w:i/>
          <w:sz w:val="18"/>
        </w:rPr>
        <w:t xml:space="preserve">The Jonesboro Pre-Kindergarten Program and the Jonesboro Public Schools admits children and hires staff regardless of race, age, gender, disability, cultural heritage, marital status, political or religious belief. </w:t>
      </w:r>
    </w:p>
    <w:p w14:paraId="740573E2" w14:textId="77777777" w:rsidR="00215323" w:rsidRDefault="00000000">
      <w:pPr>
        <w:spacing w:after="0" w:line="259" w:lineRule="auto"/>
        <w:ind w:left="0" w:firstLine="0"/>
        <w:jc w:val="both"/>
      </w:pPr>
      <w:r>
        <w:rPr>
          <w:i/>
          <w:sz w:val="17"/>
        </w:rPr>
        <w:t xml:space="preserve"> </w:t>
      </w:r>
      <w:r>
        <w:br w:type="page"/>
      </w:r>
    </w:p>
    <w:p w14:paraId="103B902D" w14:textId="77777777" w:rsidR="00215323" w:rsidRDefault="00000000" w:rsidP="00387FBF">
      <w:pPr>
        <w:spacing w:after="0" w:line="259" w:lineRule="auto"/>
        <w:ind w:left="0" w:firstLine="0"/>
      </w:pPr>
      <w:r>
        <w:rPr>
          <w:sz w:val="20"/>
        </w:rPr>
        <w:lastRenderedPageBreak/>
        <w:t xml:space="preserve"> </w:t>
      </w:r>
    </w:p>
    <w:p w14:paraId="7F5827D1" w14:textId="0220A5B3" w:rsidR="00215323" w:rsidRDefault="00000000" w:rsidP="006B09DE">
      <w:pPr>
        <w:tabs>
          <w:tab w:val="center" w:pos="2300"/>
          <w:tab w:val="right" w:pos="10427"/>
        </w:tabs>
        <w:spacing w:after="264" w:line="259" w:lineRule="auto"/>
        <w:ind w:left="0" w:firstLine="0"/>
      </w:pPr>
      <w:r>
        <w:rPr>
          <w:rFonts w:ascii="Calibri" w:eastAsia="Calibri" w:hAnsi="Calibri" w:cs="Calibri"/>
          <w:sz w:val="22"/>
        </w:rPr>
        <w:tab/>
      </w:r>
      <w:r>
        <w:rPr>
          <w:i/>
          <w:sz w:val="18"/>
        </w:rPr>
        <w:t xml:space="preserve">JPS Pre-Kindergarten Program </w:t>
      </w:r>
      <w:r>
        <w:rPr>
          <w:i/>
          <w:sz w:val="18"/>
        </w:rPr>
        <w:tab/>
        <w:t xml:space="preserve">Page 2 </w:t>
      </w:r>
    </w:p>
    <w:p w14:paraId="73FC76D5" w14:textId="77777777" w:rsidR="00215323" w:rsidRDefault="00000000" w:rsidP="00387FBF">
      <w:pPr>
        <w:spacing w:after="0" w:line="259" w:lineRule="auto"/>
        <w:ind w:left="0" w:firstLine="0"/>
      </w:pPr>
      <w:r>
        <w:rPr>
          <w:i/>
          <w:sz w:val="48"/>
        </w:rPr>
        <w:t xml:space="preserve"> </w:t>
      </w:r>
    </w:p>
    <w:p w14:paraId="3767B799" w14:textId="77777777" w:rsidR="00215323" w:rsidRDefault="00000000" w:rsidP="00387FBF">
      <w:pPr>
        <w:spacing w:after="30" w:line="259" w:lineRule="auto"/>
        <w:ind w:left="2995" w:firstLine="0"/>
      </w:pPr>
      <w:r>
        <w:rPr>
          <w:sz w:val="48"/>
        </w:rPr>
        <w:t xml:space="preserve">Jonesboro Public Schools </w:t>
      </w:r>
    </w:p>
    <w:p w14:paraId="20FB49EB" w14:textId="77777777" w:rsidR="00215323" w:rsidRDefault="00000000" w:rsidP="00387FBF">
      <w:pPr>
        <w:spacing w:after="0" w:line="259" w:lineRule="auto"/>
        <w:ind w:left="2479" w:firstLine="0"/>
      </w:pPr>
      <w:r>
        <w:rPr>
          <w:sz w:val="56"/>
        </w:rPr>
        <w:t xml:space="preserve">Pre-Kindergarten Program </w:t>
      </w:r>
    </w:p>
    <w:p w14:paraId="1788464D" w14:textId="2676B0AF" w:rsidR="006B09DE" w:rsidRPr="006B09DE" w:rsidRDefault="006B09DE" w:rsidP="00387FBF">
      <w:pPr>
        <w:spacing w:after="12"/>
        <w:ind w:left="1267" w:right="184"/>
        <w:jc w:val="center"/>
        <w:rPr>
          <w:b/>
          <w:bCs/>
        </w:rPr>
      </w:pPr>
      <w:r w:rsidRPr="006B09DE">
        <w:rPr>
          <w:b/>
          <w:bCs/>
        </w:rPr>
        <w:t>Pre-K Flint</w:t>
      </w:r>
    </w:p>
    <w:p w14:paraId="634F6DF9" w14:textId="692A5192" w:rsidR="00215323" w:rsidRDefault="00000000" w:rsidP="00387FBF">
      <w:pPr>
        <w:spacing w:after="12"/>
        <w:ind w:left="1267" w:right="184"/>
        <w:jc w:val="center"/>
      </w:pPr>
      <w:r>
        <w:t>1307 Flint Street</w:t>
      </w:r>
    </w:p>
    <w:p w14:paraId="5FCD3BFC" w14:textId="33C1683D" w:rsidR="00215323" w:rsidRDefault="00000000" w:rsidP="00387FBF">
      <w:pPr>
        <w:spacing w:after="12"/>
        <w:ind w:left="1267" w:right="182"/>
        <w:jc w:val="center"/>
      </w:pPr>
      <w:r>
        <w:t>Jonesboro, Arkansas 72401</w:t>
      </w:r>
    </w:p>
    <w:p w14:paraId="5F831DC5" w14:textId="7A9FFDFB" w:rsidR="00215323" w:rsidRDefault="00000000" w:rsidP="00387FBF">
      <w:pPr>
        <w:spacing w:after="12"/>
        <w:ind w:left="1267" w:right="180"/>
        <w:jc w:val="center"/>
      </w:pPr>
      <w:r>
        <w:t>Phone: (870) 933-5876</w:t>
      </w:r>
    </w:p>
    <w:p w14:paraId="308B543D" w14:textId="25703587" w:rsidR="00215323" w:rsidRDefault="00215323" w:rsidP="006B09DE">
      <w:pPr>
        <w:spacing w:after="0" w:line="259" w:lineRule="auto"/>
        <w:ind w:left="0" w:firstLine="0"/>
      </w:pPr>
    </w:p>
    <w:p w14:paraId="6C2B8093" w14:textId="5CC2465F" w:rsidR="00215323" w:rsidRDefault="00000000" w:rsidP="00387FBF">
      <w:pPr>
        <w:pStyle w:val="Heading2"/>
        <w:ind w:left="1266" w:right="195"/>
      </w:pPr>
      <w:r>
        <w:t>Pre-K North</w:t>
      </w:r>
    </w:p>
    <w:p w14:paraId="5BF06E21" w14:textId="24128B8C" w:rsidR="00215323" w:rsidRDefault="00000000" w:rsidP="00387FBF">
      <w:pPr>
        <w:spacing w:after="12"/>
        <w:ind w:left="1267" w:right="182"/>
        <w:jc w:val="center"/>
      </w:pPr>
      <w:r>
        <w:t>210 East Johnson</w:t>
      </w:r>
    </w:p>
    <w:p w14:paraId="31BDC307" w14:textId="768035F3" w:rsidR="00215323" w:rsidRDefault="00000000" w:rsidP="00387FBF">
      <w:pPr>
        <w:spacing w:after="12"/>
        <w:ind w:left="1267" w:right="182"/>
        <w:jc w:val="center"/>
      </w:pPr>
      <w:r>
        <w:t>Jonesboro, AR 72401</w:t>
      </w:r>
    </w:p>
    <w:p w14:paraId="57EFB19E" w14:textId="07B9BE1D" w:rsidR="00215323" w:rsidRDefault="00000000" w:rsidP="00387FBF">
      <w:pPr>
        <w:spacing w:after="12"/>
        <w:ind w:left="1267" w:right="180"/>
        <w:jc w:val="center"/>
      </w:pPr>
      <w:r>
        <w:t xml:space="preserve">(870) </w:t>
      </w:r>
      <w:r w:rsidR="00387FBF">
        <w:t>933-5872</w:t>
      </w:r>
    </w:p>
    <w:p w14:paraId="217DDE94" w14:textId="0CBC34E7" w:rsidR="00215323" w:rsidRDefault="00215323" w:rsidP="00387FBF">
      <w:pPr>
        <w:spacing w:after="0" w:line="259" w:lineRule="auto"/>
        <w:ind w:left="0" w:firstLine="0"/>
        <w:jc w:val="center"/>
      </w:pPr>
    </w:p>
    <w:p w14:paraId="670E015F" w14:textId="77777777" w:rsidR="00387FBF" w:rsidRDefault="00000000" w:rsidP="00387FBF">
      <w:pPr>
        <w:ind w:left="4635" w:right="3061"/>
        <w:jc w:val="center"/>
        <w:rPr>
          <w:b/>
        </w:rPr>
      </w:pPr>
      <w:r>
        <w:rPr>
          <w:b/>
        </w:rPr>
        <w:t xml:space="preserve">Hours of Operation </w:t>
      </w:r>
    </w:p>
    <w:p w14:paraId="74D0A7FB" w14:textId="42663BB9" w:rsidR="00215323" w:rsidRDefault="00000000" w:rsidP="00387FBF">
      <w:pPr>
        <w:ind w:left="4635" w:right="3061"/>
        <w:jc w:val="center"/>
      </w:pPr>
      <w:r>
        <w:t>7:00 a.m. – 5:30 p.m.</w:t>
      </w:r>
    </w:p>
    <w:p w14:paraId="03C94EAF" w14:textId="3F7E153C" w:rsidR="00215323" w:rsidRDefault="00000000" w:rsidP="00387FBF">
      <w:pPr>
        <w:spacing w:after="12"/>
        <w:ind w:left="1267" w:right="179"/>
        <w:jc w:val="center"/>
      </w:pPr>
      <w:r>
        <w:t>Monday through Friday</w:t>
      </w:r>
    </w:p>
    <w:p w14:paraId="5CDC44D9" w14:textId="63017410" w:rsidR="00215323" w:rsidRDefault="00215323" w:rsidP="00387FBF">
      <w:pPr>
        <w:spacing w:after="0" w:line="259" w:lineRule="auto"/>
        <w:ind w:left="0" w:firstLine="0"/>
        <w:jc w:val="center"/>
      </w:pPr>
    </w:p>
    <w:p w14:paraId="094A184B" w14:textId="77777777" w:rsidR="00215323" w:rsidRDefault="00000000" w:rsidP="00387FBF">
      <w:pPr>
        <w:spacing w:after="0" w:line="259" w:lineRule="auto"/>
        <w:ind w:left="0" w:firstLine="0"/>
      </w:pPr>
      <w:r>
        <w:t xml:space="preserve"> </w:t>
      </w:r>
    </w:p>
    <w:p w14:paraId="7A92B874" w14:textId="77777777" w:rsidR="00215323" w:rsidRDefault="00000000" w:rsidP="00387FBF">
      <w:pPr>
        <w:spacing w:after="0" w:line="259" w:lineRule="auto"/>
        <w:ind w:left="0" w:firstLine="0"/>
      </w:pPr>
      <w:r>
        <w:t xml:space="preserve"> </w:t>
      </w:r>
    </w:p>
    <w:p w14:paraId="69BB37B8" w14:textId="7BBF0CC3" w:rsidR="00215323" w:rsidRDefault="00000000" w:rsidP="00387FBF">
      <w:pPr>
        <w:pStyle w:val="Heading2"/>
        <w:ind w:left="1266" w:right="183"/>
      </w:pPr>
      <w:r>
        <w:t>Pre-Kindergarten Program</w:t>
      </w:r>
    </w:p>
    <w:p w14:paraId="3FEFD9CB" w14:textId="41D2458C" w:rsidR="00215323" w:rsidRDefault="00000000" w:rsidP="00387FBF">
      <w:pPr>
        <w:spacing w:after="12"/>
        <w:ind w:left="915"/>
      </w:pPr>
      <w:r>
        <w:t xml:space="preserve">The Jonesboro Public Schools (JPS) Pre-Kindergarten Program (Pre-K) for three-, four- and five-year olds emphasizes developmentally appropriate activities that address the child's individual needs. The program is based on providing a safe, healthy, stimulating, and well-supervised environment for every child. </w:t>
      </w:r>
    </w:p>
    <w:p w14:paraId="6F832838" w14:textId="77777777" w:rsidR="00215323" w:rsidRDefault="00000000" w:rsidP="00387FBF">
      <w:pPr>
        <w:spacing w:after="0" w:line="259" w:lineRule="auto"/>
        <w:ind w:left="0" w:firstLine="0"/>
      </w:pPr>
      <w:r>
        <w:t xml:space="preserve"> </w:t>
      </w:r>
    </w:p>
    <w:p w14:paraId="15AAE6A1" w14:textId="7EE63BE2" w:rsidR="00215323" w:rsidRDefault="00000000" w:rsidP="00387FBF">
      <w:pPr>
        <w:pStyle w:val="Heading2"/>
        <w:ind w:left="1266" w:right="189"/>
      </w:pPr>
      <w:r>
        <w:t>The Pre-K offers</w:t>
      </w:r>
    </w:p>
    <w:p w14:paraId="05AC7BDA" w14:textId="77777777" w:rsidR="00387FBF" w:rsidRDefault="00000000" w:rsidP="00387FBF">
      <w:pPr>
        <w:spacing w:after="12"/>
        <w:ind w:left="2552" w:right="1409"/>
      </w:pPr>
      <w:r>
        <w:t xml:space="preserve">Regular School Day Program (7:45 a.m.-2:45 p.m.) </w:t>
      </w:r>
    </w:p>
    <w:p w14:paraId="585E72BF" w14:textId="5D830039" w:rsidR="00215323" w:rsidRDefault="00000000" w:rsidP="00387FBF">
      <w:pPr>
        <w:spacing w:after="12"/>
        <w:ind w:left="2552" w:right="1409"/>
      </w:pPr>
      <w:r>
        <w:t xml:space="preserve">Extended Day Program (7:00 a.m.-5:30p.m.) </w:t>
      </w:r>
    </w:p>
    <w:p w14:paraId="4E287A51" w14:textId="25224EB1" w:rsidR="00215323" w:rsidRDefault="00000000" w:rsidP="00387FBF">
      <w:pPr>
        <w:spacing w:after="0" w:line="259" w:lineRule="auto"/>
        <w:ind w:left="0" w:firstLine="0"/>
      </w:pPr>
      <w:r>
        <w:t xml:space="preserve"> </w:t>
      </w:r>
    </w:p>
    <w:p w14:paraId="01E94AD9" w14:textId="77777777" w:rsidR="00215323" w:rsidRDefault="00000000" w:rsidP="00387FBF">
      <w:pPr>
        <w:spacing w:after="0" w:line="259" w:lineRule="auto"/>
        <w:ind w:left="0" w:firstLine="0"/>
      </w:pPr>
      <w:r>
        <w:t xml:space="preserve"> </w:t>
      </w:r>
    </w:p>
    <w:p w14:paraId="6DE91D01" w14:textId="45181850" w:rsidR="00215323" w:rsidRDefault="00000000" w:rsidP="00387FBF">
      <w:pPr>
        <w:pStyle w:val="Heading2"/>
        <w:ind w:left="1266" w:right="204"/>
      </w:pPr>
      <w:r>
        <w:t>Pre-K Supplies Needed</w:t>
      </w:r>
    </w:p>
    <w:p w14:paraId="230A95B8" w14:textId="77777777" w:rsidR="00215323" w:rsidRDefault="00000000" w:rsidP="00387FBF">
      <w:pPr>
        <w:numPr>
          <w:ilvl w:val="0"/>
          <w:numId w:val="1"/>
        </w:numPr>
        <w:ind w:hanging="360"/>
      </w:pPr>
      <w:r>
        <w:t xml:space="preserve">Lightweight sheet or blanket for naptime (Not for ABC students) </w:t>
      </w:r>
    </w:p>
    <w:p w14:paraId="681E82E4" w14:textId="77777777" w:rsidR="00215323" w:rsidRDefault="00000000" w:rsidP="00387FBF">
      <w:pPr>
        <w:numPr>
          <w:ilvl w:val="0"/>
          <w:numId w:val="1"/>
        </w:numPr>
        <w:ind w:hanging="360"/>
      </w:pPr>
      <w:r>
        <w:t xml:space="preserve">Complete change of clothing In a Ziploc bag or paper sack with your child's name written on the bag. </w:t>
      </w:r>
    </w:p>
    <w:p w14:paraId="78B8F336" w14:textId="23D18309" w:rsidR="00387FBF" w:rsidRDefault="00000000" w:rsidP="00387FBF">
      <w:pPr>
        <w:numPr>
          <w:ilvl w:val="0"/>
          <w:numId w:val="1"/>
        </w:numPr>
        <w:spacing w:after="218"/>
        <w:ind w:hanging="360"/>
      </w:pPr>
      <w:r>
        <w:t xml:space="preserve">Standard size backpack (Not for ABC students) </w:t>
      </w:r>
    </w:p>
    <w:p w14:paraId="70549852" w14:textId="77777777" w:rsidR="006B09DE" w:rsidRDefault="00000000">
      <w:pPr>
        <w:ind w:left="2971" w:right="445" w:hanging="979"/>
      </w:pPr>
      <w:r>
        <w:t xml:space="preserve">Please make sure that your child's items are </w:t>
      </w:r>
      <w:r>
        <w:rPr>
          <w:b/>
        </w:rPr>
        <w:t xml:space="preserve">labeled </w:t>
      </w:r>
      <w:r>
        <w:t>with his/her name</w:t>
      </w:r>
      <w:r w:rsidR="006B09DE">
        <w:t>.</w:t>
      </w:r>
    </w:p>
    <w:p w14:paraId="3D616E05" w14:textId="3F2729B3" w:rsidR="00215323" w:rsidRDefault="00000000" w:rsidP="006B09DE">
      <w:pPr>
        <w:ind w:left="2971" w:right="445" w:hanging="979"/>
        <w:jc w:val="center"/>
      </w:pPr>
      <w:r>
        <w:t xml:space="preserve">The Pre-K is </w:t>
      </w:r>
      <w:r>
        <w:rPr>
          <w:b/>
        </w:rPr>
        <w:t xml:space="preserve">not </w:t>
      </w:r>
      <w:r>
        <w:t>responsible for lost or stolen items.</w:t>
      </w:r>
    </w:p>
    <w:p w14:paraId="5DC69AE5" w14:textId="77777777" w:rsidR="00215323" w:rsidRDefault="00215323">
      <w:pPr>
        <w:sectPr w:rsidR="00215323" w:rsidSect="00387FBF">
          <w:headerReference w:type="even" r:id="rId69"/>
          <w:headerReference w:type="default" r:id="rId70"/>
          <w:footerReference w:type="even" r:id="rId71"/>
          <w:footerReference w:type="default" r:id="rId72"/>
          <w:headerReference w:type="first" r:id="rId73"/>
          <w:footerReference w:type="first" r:id="rId74"/>
          <w:pgSz w:w="12240" w:h="15840"/>
          <w:pgMar w:top="720" w:right="720" w:bottom="720" w:left="720" w:header="720" w:footer="720" w:gutter="0"/>
          <w:cols w:space="720"/>
          <w:docGrid w:linePitch="326"/>
        </w:sectPr>
      </w:pPr>
    </w:p>
    <w:p w14:paraId="27311E4E" w14:textId="77777777" w:rsidR="00215323" w:rsidRDefault="00000000">
      <w:pPr>
        <w:pStyle w:val="Heading2"/>
        <w:ind w:left="1266" w:right="31"/>
      </w:pPr>
      <w:r>
        <w:lastRenderedPageBreak/>
        <w:t xml:space="preserve">Enrollment Procedures </w:t>
      </w:r>
    </w:p>
    <w:p w14:paraId="22646B62" w14:textId="77777777" w:rsidR="00215323" w:rsidRDefault="00000000">
      <w:pPr>
        <w:numPr>
          <w:ilvl w:val="0"/>
          <w:numId w:val="2"/>
        </w:numPr>
        <w:ind w:hanging="360"/>
      </w:pPr>
      <w:r>
        <w:t>Attend a drop-in Open House to meet the teacher, visit the facility, and receive a parent handbook.</w:t>
      </w:r>
    </w:p>
    <w:p w14:paraId="0178484D" w14:textId="77777777" w:rsidR="00215323" w:rsidRDefault="00000000">
      <w:pPr>
        <w:numPr>
          <w:ilvl w:val="0"/>
          <w:numId w:val="2"/>
        </w:numPr>
        <w:ind w:hanging="360"/>
      </w:pPr>
      <w:r>
        <w:t>Submit the following for your child's file:</w:t>
      </w:r>
    </w:p>
    <w:p w14:paraId="7E7A6033" w14:textId="77777777" w:rsidR="00215323" w:rsidRDefault="00000000">
      <w:pPr>
        <w:numPr>
          <w:ilvl w:val="1"/>
          <w:numId w:val="2"/>
        </w:numPr>
        <w:ind w:hanging="360"/>
      </w:pPr>
      <w:r>
        <w:t>child's birth certificate</w:t>
      </w:r>
    </w:p>
    <w:p w14:paraId="37C98781" w14:textId="77777777" w:rsidR="00215323" w:rsidRDefault="00000000">
      <w:pPr>
        <w:numPr>
          <w:ilvl w:val="1"/>
          <w:numId w:val="2"/>
        </w:numPr>
        <w:ind w:hanging="360"/>
      </w:pPr>
      <w:r>
        <w:t>immunization record</w:t>
      </w:r>
    </w:p>
    <w:p w14:paraId="4960325C" w14:textId="77777777" w:rsidR="00215323" w:rsidRDefault="00000000">
      <w:pPr>
        <w:numPr>
          <w:ilvl w:val="1"/>
          <w:numId w:val="2"/>
        </w:numPr>
        <w:ind w:hanging="360"/>
      </w:pPr>
      <w:r>
        <w:t>Social Security card</w:t>
      </w:r>
    </w:p>
    <w:p w14:paraId="0A78CCBD" w14:textId="77777777" w:rsidR="00215323" w:rsidRDefault="00000000">
      <w:pPr>
        <w:numPr>
          <w:ilvl w:val="1"/>
          <w:numId w:val="2"/>
        </w:numPr>
        <w:ind w:hanging="360"/>
      </w:pPr>
      <w:r>
        <w:t>proof of physical</w:t>
      </w:r>
    </w:p>
    <w:p w14:paraId="575335EA" w14:textId="77777777" w:rsidR="00215323" w:rsidRDefault="00000000">
      <w:pPr>
        <w:numPr>
          <w:ilvl w:val="1"/>
          <w:numId w:val="2"/>
        </w:numPr>
        <w:spacing w:after="505"/>
        <w:ind w:hanging="360"/>
      </w:pPr>
      <w:r>
        <w:t>proof of income (1 month of consecutive check stubs and last tax return)</w:t>
      </w:r>
    </w:p>
    <w:p w14:paraId="2E48483F" w14:textId="77777777" w:rsidR="00215323" w:rsidRDefault="00000000">
      <w:pPr>
        <w:pStyle w:val="Heading2"/>
        <w:ind w:left="1266" w:right="4"/>
      </w:pPr>
      <w:r>
        <w:t xml:space="preserve">Withdrawal from the Program </w:t>
      </w:r>
    </w:p>
    <w:p w14:paraId="2608647E" w14:textId="77777777" w:rsidR="00215323" w:rsidRDefault="00000000">
      <w:pPr>
        <w:spacing w:after="542"/>
        <w:ind w:left="1234"/>
      </w:pPr>
      <w:r>
        <w:t>Parents must give one week written notice regarding the withdrawal of a child from Pre- K. Withdrawing a child for vacation and requesting re-admittance will not be allowed. If a child misses 10 nonconsecutive days with no communication with the staff, the child is automatically dropped from the program.</w:t>
      </w:r>
    </w:p>
    <w:p w14:paraId="2B03F3D1" w14:textId="77777777" w:rsidR="00215323" w:rsidRDefault="00000000">
      <w:pPr>
        <w:pStyle w:val="Heading2"/>
        <w:ind w:left="1266" w:right="11"/>
      </w:pPr>
      <w:r>
        <w:t xml:space="preserve">School Calendar </w:t>
      </w:r>
    </w:p>
    <w:p w14:paraId="51AD5BB0" w14:textId="72985208" w:rsidR="00215323" w:rsidRDefault="00000000">
      <w:pPr>
        <w:spacing w:after="266"/>
        <w:ind w:left="1234"/>
      </w:pPr>
      <w:r>
        <w:t>The Pre-K Flint is in operation year-round, excluding holidays. The Pre-K Flint and North follows the JPS calendar adopted by the JPS Board of Education. The calendar of days in session for 202</w:t>
      </w:r>
      <w:r w:rsidR="00387FBF">
        <w:t>5</w:t>
      </w:r>
      <w:r>
        <w:t>-202</w:t>
      </w:r>
      <w:r w:rsidR="00387FBF">
        <w:t>6</w:t>
      </w:r>
      <w:r>
        <w:t xml:space="preserve"> is located on the JPS website</w:t>
      </w:r>
      <w:r w:rsidR="00387FBF">
        <w:t>.</w:t>
      </w:r>
      <w:r>
        <w:t xml:space="preserve"> </w:t>
      </w:r>
    </w:p>
    <w:p w14:paraId="02A342B6" w14:textId="3AD8F748" w:rsidR="00215323" w:rsidRDefault="00000000">
      <w:pPr>
        <w:spacing w:after="542"/>
        <w:ind w:left="1234"/>
      </w:pPr>
      <w:r>
        <w:t>The Pre-K will close due to inclement weather if JPS is closed. Please check local television</w:t>
      </w:r>
      <w:r w:rsidR="00387FBF">
        <w:t>,</w:t>
      </w:r>
      <w:r>
        <w:t xml:space="preserve"> radio stations </w:t>
      </w:r>
      <w:r w:rsidR="00387FBF">
        <w:t xml:space="preserve">and social media </w:t>
      </w:r>
      <w:r>
        <w:t xml:space="preserve">for school closings. You will receive ALERT Now messages at the phone number listed as a contact number for your student. You may also follow twitter at @jpshurricane for updates or Jonesboro Public Schools on Facebook. </w:t>
      </w:r>
    </w:p>
    <w:p w14:paraId="4C42F671" w14:textId="77777777" w:rsidR="00215323" w:rsidRDefault="00000000">
      <w:pPr>
        <w:pStyle w:val="Heading2"/>
        <w:ind w:left="1266" w:right="2"/>
      </w:pPr>
      <w:r>
        <w:t xml:space="preserve">Attendance </w:t>
      </w:r>
    </w:p>
    <w:p w14:paraId="7050226B" w14:textId="77777777" w:rsidR="00A15FEF" w:rsidRDefault="00000000">
      <w:pPr>
        <w:ind w:left="3413" w:right="1295"/>
      </w:pPr>
      <w:r>
        <w:t xml:space="preserve">Regular School Day:  7:45 a.m.-2:45 p.m. </w:t>
      </w:r>
    </w:p>
    <w:p w14:paraId="3FF51AFB" w14:textId="0F27435E" w:rsidR="00215323" w:rsidRDefault="00000000">
      <w:pPr>
        <w:ind w:left="3413" w:right="1295"/>
      </w:pPr>
      <w:r>
        <w:t xml:space="preserve">Extended School Day: 7:00 a.m.-5:30 p.m. </w:t>
      </w:r>
    </w:p>
    <w:p w14:paraId="3918D611" w14:textId="77777777" w:rsidR="00215323" w:rsidRDefault="00000000">
      <w:pPr>
        <w:spacing w:after="268"/>
        <w:ind w:left="1267"/>
        <w:jc w:val="center"/>
      </w:pPr>
      <w:r>
        <w:t xml:space="preserve">Regular attendance and proper arrival time are strongly encouraged. </w:t>
      </w:r>
    </w:p>
    <w:p w14:paraId="08D91D93" w14:textId="77777777" w:rsidR="00215323" w:rsidRDefault="00000000">
      <w:pPr>
        <w:ind w:left="1234"/>
      </w:pPr>
      <w:r>
        <w:t xml:space="preserve">ABC students missing five (5) days per semester or three (3) consecutive days without a doctor's excuse or excused absence will receive a letter from the Director discussing dismissal from the program. </w:t>
      </w:r>
      <w:r>
        <w:rPr>
          <w:b/>
        </w:rPr>
        <w:t xml:space="preserve">For ABC children, arrival after 8:15 a.m. for 3 days will constitute one (1) day's absence. </w:t>
      </w:r>
      <w:r>
        <w:t xml:space="preserve">The last step will be the ABC student being dropped from the Pre-K Program, after consulting with the Arkansas Better Change Program Specialist. Ten (10) days per semester without a doctor's excuse will result in the ABC child being dropped from the Pre-K program. </w:t>
      </w:r>
    </w:p>
    <w:p w14:paraId="0C504A40" w14:textId="77777777" w:rsidR="00215323" w:rsidRDefault="00000000">
      <w:pPr>
        <w:pStyle w:val="Heading2"/>
        <w:spacing w:after="254"/>
        <w:ind w:left="1266" w:right="31"/>
      </w:pPr>
      <w:r>
        <w:lastRenderedPageBreak/>
        <w:t xml:space="preserve">Tardy/Late </w:t>
      </w:r>
    </w:p>
    <w:p w14:paraId="7F3D356A" w14:textId="77777777" w:rsidR="00215323" w:rsidRDefault="00000000">
      <w:pPr>
        <w:ind w:left="1234"/>
      </w:pPr>
      <w:r>
        <w:t xml:space="preserve">Since tardy arrivals are disruptive to the entire classroom, it is important that every child arrives on time. Please notify the teacher </w:t>
      </w:r>
      <w:proofErr w:type="gramStart"/>
      <w:r>
        <w:t>in the event that</w:t>
      </w:r>
      <w:proofErr w:type="gramEnd"/>
      <w:r>
        <w:t xml:space="preserve"> it is necessary for your child to be tardy due to doctor’s appointments, transportation problems, etc. These types of tardiest for which the teacher has received prior notification will be marked “Excused”. If prior approval is not obtained, and this continues to be a problem, an attendance review will be made by the director. </w:t>
      </w:r>
    </w:p>
    <w:p w14:paraId="6A371E3D" w14:textId="77777777" w:rsidR="00215323" w:rsidRDefault="00000000">
      <w:pPr>
        <w:spacing w:after="0" w:line="259" w:lineRule="auto"/>
        <w:ind w:left="0" w:firstLine="0"/>
      </w:pPr>
      <w:r>
        <w:t xml:space="preserve"> </w:t>
      </w:r>
    </w:p>
    <w:p w14:paraId="5F8FF83A" w14:textId="77777777" w:rsidR="00215323" w:rsidRDefault="00000000">
      <w:pPr>
        <w:spacing w:after="0" w:line="259" w:lineRule="auto"/>
        <w:ind w:left="0" w:firstLine="0"/>
      </w:pPr>
      <w:r>
        <w:t xml:space="preserve"> </w:t>
      </w:r>
    </w:p>
    <w:p w14:paraId="3132C2C1" w14:textId="77777777" w:rsidR="00215323" w:rsidRDefault="00000000">
      <w:pPr>
        <w:pStyle w:val="Heading2"/>
        <w:ind w:left="1266" w:right="26"/>
      </w:pPr>
      <w:r>
        <w:t xml:space="preserve">Discharge </w:t>
      </w:r>
    </w:p>
    <w:p w14:paraId="03663F5B" w14:textId="77777777" w:rsidR="00215323" w:rsidRDefault="00000000">
      <w:pPr>
        <w:ind w:left="1234"/>
      </w:pPr>
      <w:r>
        <w:t xml:space="preserve">The Pre-K reserves the right to discharge a child on the following basis: </w:t>
      </w:r>
    </w:p>
    <w:p w14:paraId="0499465A" w14:textId="77777777" w:rsidR="00215323" w:rsidRDefault="00000000">
      <w:pPr>
        <w:numPr>
          <w:ilvl w:val="0"/>
          <w:numId w:val="3"/>
        </w:numPr>
        <w:ind w:hanging="360"/>
      </w:pPr>
      <w:r>
        <w:t xml:space="preserve">Non-adjustment after a pre-determined amount of time </w:t>
      </w:r>
    </w:p>
    <w:p w14:paraId="072C9855" w14:textId="77777777" w:rsidR="00215323" w:rsidRDefault="00000000">
      <w:pPr>
        <w:numPr>
          <w:ilvl w:val="0"/>
          <w:numId w:val="3"/>
        </w:numPr>
        <w:ind w:hanging="360"/>
      </w:pPr>
      <w:r>
        <w:t xml:space="preserve">Disciplinary problems (Refer to Discipline Policy) </w:t>
      </w:r>
    </w:p>
    <w:p w14:paraId="54DC99BE" w14:textId="77777777" w:rsidR="00215323" w:rsidRDefault="00000000">
      <w:pPr>
        <w:numPr>
          <w:ilvl w:val="0"/>
          <w:numId w:val="3"/>
        </w:numPr>
        <w:ind w:hanging="360"/>
      </w:pPr>
      <w:r>
        <w:t xml:space="preserve">Failure of payment (not ABC students) </w:t>
      </w:r>
    </w:p>
    <w:p w14:paraId="2E02F5F3" w14:textId="77777777" w:rsidR="00215323" w:rsidRDefault="00000000">
      <w:pPr>
        <w:numPr>
          <w:ilvl w:val="0"/>
          <w:numId w:val="3"/>
        </w:numPr>
        <w:ind w:hanging="360"/>
      </w:pPr>
      <w:r>
        <w:t xml:space="preserve">Two (2) checks returned by our bank for non-payment, including tuition or aftercare payments </w:t>
      </w:r>
    </w:p>
    <w:p w14:paraId="42A242A5" w14:textId="77777777" w:rsidR="00215323" w:rsidRDefault="00000000">
      <w:pPr>
        <w:numPr>
          <w:ilvl w:val="0"/>
          <w:numId w:val="3"/>
        </w:numPr>
        <w:ind w:hanging="360"/>
      </w:pPr>
      <w:r>
        <w:t xml:space="preserve">Non-cooperation of parents with policies </w:t>
      </w:r>
    </w:p>
    <w:p w14:paraId="65E385D6" w14:textId="77777777" w:rsidR="00215323" w:rsidRDefault="00000000">
      <w:pPr>
        <w:numPr>
          <w:ilvl w:val="0"/>
          <w:numId w:val="3"/>
        </w:numPr>
        <w:ind w:hanging="360"/>
      </w:pPr>
      <w:r>
        <w:t xml:space="preserve">Failure to communicate for ten (10) nonconsecutive days with school </w:t>
      </w:r>
    </w:p>
    <w:p w14:paraId="64925109" w14:textId="77777777" w:rsidR="00215323" w:rsidRDefault="00000000">
      <w:pPr>
        <w:numPr>
          <w:ilvl w:val="0"/>
          <w:numId w:val="3"/>
        </w:numPr>
        <w:ind w:hanging="360"/>
      </w:pPr>
      <w:r>
        <w:t xml:space="preserve">Child not being fully potty-trained (not ABC students) </w:t>
      </w:r>
    </w:p>
    <w:p w14:paraId="5C3BAE7E" w14:textId="77777777" w:rsidR="00215323" w:rsidRDefault="00000000">
      <w:pPr>
        <w:numPr>
          <w:ilvl w:val="0"/>
          <w:numId w:val="3"/>
        </w:numPr>
        <w:ind w:hanging="360"/>
      </w:pPr>
      <w:r>
        <w:t xml:space="preserve">ABC Reg. 14.03 – ABC Students – a consult will be requested with ABC Program Specialist about available options prior to discharge </w:t>
      </w:r>
    </w:p>
    <w:p w14:paraId="78A20B03" w14:textId="77777777" w:rsidR="00215323" w:rsidRDefault="00000000">
      <w:pPr>
        <w:spacing w:after="0" w:line="259" w:lineRule="auto"/>
        <w:ind w:left="0" w:firstLine="0"/>
      </w:pPr>
      <w:r>
        <w:t xml:space="preserve"> </w:t>
      </w:r>
    </w:p>
    <w:p w14:paraId="7B8D59DD" w14:textId="77777777" w:rsidR="00215323" w:rsidRDefault="00000000">
      <w:pPr>
        <w:spacing w:after="0" w:line="259" w:lineRule="auto"/>
        <w:ind w:left="0" w:firstLine="0"/>
      </w:pPr>
      <w:r>
        <w:t xml:space="preserve"> </w:t>
      </w:r>
    </w:p>
    <w:p w14:paraId="78BD6326" w14:textId="77777777" w:rsidR="00215323" w:rsidRDefault="00000000">
      <w:pPr>
        <w:pStyle w:val="Heading2"/>
        <w:ind w:left="1266" w:right="19"/>
      </w:pPr>
      <w:r>
        <w:t xml:space="preserve">Payment Schedule Payment Due on Monday each week </w:t>
      </w:r>
    </w:p>
    <w:p w14:paraId="1491B05A" w14:textId="7D7C0A7C" w:rsidR="00215323" w:rsidRDefault="00A15FEF">
      <w:pPr>
        <w:spacing w:after="274" w:line="242" w:lineRule="auto"/>
        <w:ind w:left="1219" w:right="213"/>
        <w:jc w:val="both"/>
      </w:pPr>
      <w:r>
        <w:t xml:space="preserve">ALL tuition is paid through ProCare. </w:t>
      </w:r>
      <w:r w:rsidR="00000000">
        <w:t xml:space="preserve">Tuition is payable on the first day of attendance each week. A $10.00 late fee will be assessed for paying after Monday of each week. A late fee will be assessed for EACH week past due (not applicable to regular day ABC students). </w:t>
      </w:r>
    </w:p>
    <w:p w14:paraId="342736CD" w14:textId="77777777" w:rsidR="00215323" w:rsidRDefault="00000000">
      <w:pPr>
        <w:spacing w:after="264"/>
        <w:ind w:left="1234"/>
      </w:pPr>
      <w:r>
        <w:t xml:space="preserve">The person who signs the registration agreement is responsible for paying all fees for the days that have been contracted, including any days the child misses for any reason (not applicable to regular day ABC students). The person who signs the registration agreement is responsible for making sure payments are </w:t>
      </w:r>
      <w:proofErr w:type="gramStart"/>
      <w:r>
        <w:t>up-to-date</w:t>
      </w:r>
      <w:proofErr w:type="gramEnd"/>
      <w:r>
        <w:t xml:space="preserve">. </w:t>
      </w:r>
    </w:p>
    <w:p w14:paraId="5F6E2299" w14:textId="77777777" w:rsidR="00215323" w:rsidRDefault="00000000">
      <w:pPr>
        <w:ind w:left="1234"/>
      </w:pPr>
      <w:r>
        <w:t xml:space="preserve">Tuition is </w:t>
      </w:r>
      <w:r>
        <w:rPr>
          <w:b/>
        </w:rPr>
        <w:t xml:space="preserve">not </w:t>
      </w:r>
      <w:r>
        <w:t xml:space="preserve">prorated for single days of the week. Pre-K tuition is based on number of days in the school year, not the number of days in a week. Each </w:t>
      </w:r>
      <w:r>
        <w:rPr>
          <w:b/>
        </w:rPr>
        <w:t xml:space="preserve">Monday </w:t>
      </w:r>
      <w:r>
        <w:t xml:space="preserve">the same amount of tuition is due. If a child is absent for illness or any other reason, tuition is still due each </w:t>
      </w:r>
      <w:r>
        <w:rPr>
          <w:b/>
        </w:rPr>
        <w:t xml:space="preserve">Monday. </w:t>
      </w:r>
    </w:p>
    <w:p w14:paraId="1F323667" w14:textId="77777777" w:rsidR="00215323" w:rsidRDefault="00000000">
      <w:pPr>
        <w:spacing w:after="0" w:line="259" w:lineRule="auto"/>
        <w:ind w:left="0" w:firstLine="0"/>
      </w:pPr>
      <w:r>
        <w:rPr>
          <w:b/>
        </w:rPr>
        <w:t xml:space="preserve"> </w:t>
      </w:r>
    </w:p>
    <w:p w14:paraId="05F227D2" w14:textId="77777777" w:rsidR="00A15FEF" w:rsidRDefault="00A15FEF">
      <w:pPr>
        <w:spacing w:after="544"/>
        <w:ind w:left="1234"/>
      </w:pPr>
    </w:p>
    <w:p w14:paraId="7C8261BB" w14:textId="636DCA2E" w:rsidR="00215323" w:rsidRDefault="00000000">
      <w:pPr>
        <w:spacing w:after="544"/>
        <w:ind w:left="1234"/>
      </w:pPr>
      <w:r>
        <w:lastRenderedPageBreak/>
        <w:t xml:space="preserve">If tuition or aftercare payment becomes two weeks past due, the child will be removed from the program. If our bank returns two (2) checks per semester, a child may be dismissed from the program (not applicable to regular day ABC students), or you will be required to pay with a money order. </w:t>
      </w:r>
    </w:p>
    <w:p w14:paraId="30EC40BD" w14:textId="77777777" w:rsidR="00215323" w:rsidRDefault="00000000">
      <w:pPr>
        <w:pStyle w:val="Heading2"/>
        <w:spacing w:after="254"/>
        <w:ind w:left="1266"/>
      </w:pPr>
      <w:r>
        <w:t xml:space="preserve">Health and Safety Policies </w:t>
      </w:r>
    </w:p>
    <w:p w14:paraId="727C6B99" w14:textId="77777777" w:rsidR="00215323" w:rsidRDefault="00000000">
      <w:pPr>
        <w:spacing w:after="275" w:line="259" w:lineRule="auto"/>
        <w:ind w:left="1267"/>
        <w:jc w:val="center"/>
      </w:pPr>
      <w:r>
        <w:rPr>
          <w:u w:val="single" w:color="000000"/>
        </w:rPr>
        <w:t>For Your Child's Safety</w:t>
      </w:r>
      <w:r>
        <w:t xml:space="preserve"> </w:t>
      </w:r>
    </w:p>
    <w:p w14:paraId="2A38BDBA" w14:textId="77777777" w:rsidR="00215323" w:rsidRDefault="00000000">
      <w:pPr>
        <w:numPr>
          <w:ilvl w:val="0"/>
          <w:numId w:val="5"/>
        </w:numPr>
        <w:spacing w:after="289"/>
        <w:ind w:hanging="361"/>
      </w:pPr>
      <w:r>
        <w:t>Parents must sign the student in and out each day. The signatures must be legible. These signatures are used for billing for ABC and CCDF students. Also, when the pre-k is monitored, agencies review these signature pages to validate student attendance. In the case of fire, tornado or other emergencies, the sign in and out sheets may be used as roll call.</w:t>
      </w:r>
    </w:p>
    <w:p w14:paraId="5DD346AF" w14:textId="77777777" w:rsidR="00215323" w:rsidRDefault="00000000">
      <w:pPr>
        <w:numPr>
          <w:ilvl w:val="0"/>
          <w:numId w:val="5"/>
        </w:numPr>
        <w:spacing w:after="289"/>
        <w:ind w:hanging="361"/>
      </w:pPr>
      <w:r>
        <w:t>A child shall be released from the facility only to persons authorized on the "Permission to Pick Up" form. Any legal documentation regarding whom a child is allowed to see, be with, or go home with, must be on file in the office. If the person is not identifiable by the classroom teachers, the adult retrieving the child must show a photo ID.</w:t>
      </w:r>
    </w:p>
    <w:p w14:paraId="0D4B97AC" w14:textId="77777777" w:rsidR="00215323" w:rsidRDefault="00000000">
      <w:pPr>
        <w:numPr>
          <w:ilvl w:val="0"/>
          <w:numId w:val="5"/>
        </w:numPr>
        <w:spacing w:after="286"/>
        <w:ind w:hanging="361"/>
      </w:pPr>
      <w:r>
        <w:t xml:space="preserve">In the event of illness, vacation, or other absence please notify the child’s teacher by 8:15 a.m. through </w:t>
      </w:r>
      <w:proofErr w:type="spellStart"/>
      <w:r>
        <w:t>SeeSaw</w:t>
      </w:r>
      <w:proofErr w:type="spellEnd"/>
      <w:r>
        <w:t>, so we will prepare enough lunches for our students.</w:t>
      </w:r>
    </w:p>
    <w:p w14:paraId="28064AC6" w14:textId="77777777" w:rsidR="00215323" w:rsidRDefault="00000000">
      <w:pPr>
        <w:numPr>
          <w:ilvl w:val="0"/>
          <w:numId w:val="5"/>
        </w:numPr>
        <w:spacing w:after="289"/>
        <w:ind w:hanging="361"/>
      </w:pPr>
      <w:r>
        <w:t>Our school is equipped with two-way radios for communication purposes at recess and during the school day.</w:t>
      </w:r>
    </w:p>
    <w:p w14:paraId="146F44A1" w14:textId="77777777" w:rsidR="00215323" w:rsidRDefault="00000000">
      <w:pPr>
        <w:numPr>
          <w:ilvl w:val="0"/>
          <w:numId w:val="5"/>
        </w:numPr>
        <w:spacing w:after="295" w:line="242" w:lineRule="auto"/>
        <w:ind w:hanging="361"/>
      </w:pPr>
      <w:r>
        <w:t xml:space="preserve">The doors to our building, </w:t>
      </w:r>
      <w:proofErr w:type="gramStart"/>
      <w:r>
        <w:t>with the exception of</w:t>
      </w:r>
      <w:proofErr w:type="gramEnd"/>
      <w:r>
        <w:t xml:space="preserve"> the front entrance doors, are </w:t>
      </w:r>
      <w:proofErr w:type="gramStart"/>
      <w:r>
        <w:t>locked at all times</w:t>
      </w:r>
      <w:proofErr w:type="gramEnd"/>
      <w:r>
        <w:t>. Anyone wanting to enter the building, must enter from the front doors only, press the call button and check in with the office staff.</w:t>
      </w:r>
    </w:p>
    <w:p w14:paraId="0BA89EE5" w14:textId="77777777" w:rsidR="00215323" w:rsidRDefault="00000000">
      <w:pPr>
        <w:numPr>
          <w:ilvl w:val="0"/>
          <w:numId w:val="5"/>
        </w:numPr>
        <w:spacing w:after="294"/>
        <w:ind w:hanging="361"/>
      </w:pPr>
      <w:r>
        <w:t>All faculty members are trained in CPR and First Aid.</w:t>
      </w:r>
    </w:p>
    <w:p w14:paraId="5EE478D4" w14:textId="77777777" w:rsidR="00215323" w:rsidRDefault="00000000">
      <w:pPr>
        <w:numPr>
          <w:ilvl w:val="0"/>
          <w:numId w:val="5"/>
        </w:numPr>
        <w:ind w:hanging="361"/>
      </w:pPr>
      <w:r>
        <w:t xml:space="preserve">Visitors to the Pre-K should sign the pink sign-in sheet at the front door of the facility. This is kept for documentation in applying for grants and for forms required by the </w:t>
      </w:r>
      <w:proofErr w:type="gramStart"/>
      <w:r>
        <w:t>state, and</w:t>
      </w:r>
      <w:proofErr w:type="gramEnd"/>
      <w:r>
        <w:t xml:space="preserve"> allows us to know what visitors </w:t>
      </w:r>
      <w:proofErr w:type="gramStart"/>
      <w:r>
        <w:t>are in our building at all times</w:t>
      </w:r>
      <w:proofErr w:type="gramEnd"/>
      <w:r>
        <w:t>.</w:t>
      </w:r>
    </w:p>
    <w:p w14:paraId="7DFC3B59" w14:textId="77777777" w:rsidR="00215323" w:rsidRDefault="00000000">
      <w:pPr>
        <w:numPr>
          <w:ilvl w:val="0"/>
          <w:numId w:val="5"/>
        </w:numPr>
        <w:spacing w:after="266" w:line="250" w:lineRule="auto"/>
        <w:ind w:hanging="361"/>
      </w:pPr>
      <w:r>
        <w:rPr>
          <w:u w:val="single" w:color="000000"/>
        </w:rPr>
        <w:t>CELL PHONES</w:t>
      </w:r>
      <w:r>
        <w:t xml:space="preserve">: </w:t>
      </w:r>
      <w:r>
        <w:rPr>
          <w:b/>
        </w:rPr>
        <w:t xml:space="preserve">Parents or workers </w:t>
      </w:r>
      <w:r>
        <w:t xml:space="preserve">while loading or unloading children, by state law are required to </w:t>
      </w:r>
      <w:r>
        <w:rPr>
          <w:b/>
        </w:rPr>
        <w:t xml:space="preserve">not </w:t>
      </w:r>
      <w:r>
        <w:t xml:space="preserve">be talking, texting, or using a cell phone for any reason. </w:t>
      </w:r>
      <w:r>
        <w:rPr>
          <w:b/>
        </w:rPr>
        <w:t xml:space="preserve">If you are talking on your cell </w:t>
      </w:r>
      <w:proofErr w:type="gramStart"/>
      <w:r>
        <w:rPr>
          <w:b/>
        </w:rPr>
        <w:t>phone</w:t>
      </w:r>
      <w:proofErr w:type="gramEnd"/>
      <w:r>
        <w:rPr>
          <w:b/>
        </w:rPr>
        <w:t xml:space="preserve"> you will be asked to park your car and escort your child to or from the building. </w:t>
      </w:r>
    </w:p>
    <w:p w14:paraId="507DB978" w14:textId="77777777" w:rsidR="00215323" w:rsidRDefault="00000000">
      <w:pPr>
        <w:spacing w:after="0" w:line="259" w:lineRule="auto"/>
        <w:ind w:left="0" w:firstLine="0"/>
      </w:pPr>
      <w:r>
        <w:rPr>
          <w:b/>
        </w:rPr>
        <w:lastRenderedPageBreak/>
        <w:t xml:space="preserve"> </w:t>
      </w:r>
    </w:p>
    <w:p w14:paraId="02411F44" w14:textId="77777777" w:rsidR="00215323" w:rsidRDefault="00000000">
      <w:pPr>
        <w:spacing w:after="0" w:line="259" w:lineRule="auto"/>
        <w:ind w:left="1267" w:right="11"/>
        <w:jc w:val="center"/>
      </w:pPr>
      <w:r>
        <w:rPr>
          <w:u w:val="single" w:color="000000"/>
        </w:rPr>
        <w:t>For Your Child's Health</w:t>
      </w:r>
      <w:r>
        <w:t xml:space="preserve"> </w:t>
      </w:r>
    </w:p>
    <w:p w14:paraId="1759320C" w14:textId="77777777" w:rsidR="00215323" w:rsidRDefault="00000000">
      <w:pPr>
        <w:spacing w:after="0" w:line="259" w:lineRule="auto"/>
        <w:ind w:left="0" w:firstLine="0"/>
      </w:pPr>
      <w:r>
        <w:t xml:space="preserve"> </w:t>
      </w:r>
    </w:p>
    <w:p w14:paraId="53E1AEA2" w14:textId="77777777" w:rsidR="00215323" w:rsidRDefault="00000000">
      <w:pPr>
        <w:spacing w:after="10" w:line="250" w:lineRule="auto"/>
        <w:ind w:left="1872"/>
      </w:pPr>
      <w:r>
        <w:rPr>
          <w:b/>
        </w:rPr>
        <w:t xml:space="preserve">Please pick your child up as soon as you are notified your child is sick. </w:t>
      </w:r>
    </w:p>
    <w:p w14:paraId="13F55725" w14:textId="77777777" w:rsidR="00215323" w:rsidRDefault="00000000">
      <w:pPr>
        <w:spacing w:after="0" w:line="259" w:lineRule="auto"/>
        <w:ind w:left="0" w:firstLine="0"/>
      </w:pPr>
      <w:r>
        <w:rPr>
          <w:b/>
        </w:rPr>
        <w:t xml:space="preserve"> </w:t>
      </w:r>
    </w:p>
    <w:p w14:paraId="461CD532" w14:textId="77777777" w:rsidR="00215323" w:rsidRDefault="00000000">
      <w:pPr>
        <w:numPr>
          <w:ilvl w:val="1"/>
          <w:numId w:val="5"/>
        </w:numPr>
        <w:ind w:hanging="360"/>
      </w:pPr>
      <w:r>
        <w:t xml:space="preserve">If you are notified your child has fever or is vomiting, your child will need to stay away from other children for 24 hours. Child must be fever free for 24 hours without medication. </w:t>
      </w:r>
    </w:p>
    <w:p w14:paraId="5B2BC630" w14:textId="77777777" w:rsidR="00215323" w:rsidRDefault="00000000">
      <w:pPr>
        <w:spacing w:after="0" w:line="259" w:lineRule="auto"/>
        <w:ind w:left="0" w:firstLine="0"/>
      </w:pPr>
      <w:r>
        <w:t xml:space="preserve"> </w:t>
      </w:r>
    </w:p>
    <w:p w14:paraId="395F1646" w14:textId="77777777" w:rsidR="00215323" w:rsidRDefault="00000000">
      <w:pPr>
        <w:numPr>
          <w:ilvl w:val="1"/>
          <w:numId w:val="5"/>
        </w:numPr>
        <w:ind w:hanging="360"/>
      </w:pPr>
      <w:r>
        <w:t xml:space="preserve">All children must meet the minimum immunization levels required for children in childcare. For the health and safety of all children enrolled, the immunization requirement must be met. </w:t>
      </w:r>
    </w:p>
    <w:p w14:paraId="0FE6586B" w14:textId="77777777" w:rsidR="00215323" w:rsidRDefault="00000000">
      <w:pPr>
        <w:spacing w:after="0" w:line="259" w:lineRule="auto"/>
        <w:ind w:left="0" w:firstLine="0"/>
      </w:pPr>
      <w:r>
        <w:t xml:space="preserve"> </w:t>
      </w:r>
    </w:p>
    <w:p w14:paraId="12DAC44F" w14:textId="77777777" w:rsidR="00215323" w:rsidRDefault="00000000">
      <w:pPr>
        <w:numPr>
          <w:ilvl w:val="1"/>
          <w:numId w:val="5"/>
        </w:numPr>
        <w:spacing w:after="266"/>
        <w:ind w:hanging="360"/>
      </w:pPr>
      <w:r>
        <w:t xml:space="preserve">If any child shows signs of illness, parents will be notified and expected to pick up the child. Please have a </w:t>
      </w:r>
      <w:r>
        <w:rPr>
          <w:b/>
        </w:rPr>
        <w:t xml:space="preserve">current phone number </w:t>
      </w:r>
      <w:r>
        <w:t xml:space="preserve">to be </w:t>
      </w:r>
      <w:proofErr w:type="gramStart"/>
      <w:r>
        <w:t>contacted on file at all times</w:t>
      </w:r>
      <w:proofErr w:type="gramEnd"/>
      <w:r>
        <w:t xml:space="preserve"> with your child’s teacher. If parents cannot be contacted, other adults listed on the application will be notified to pick up the student from school. </w:t>
      </w:r>
    </w:p>
    <w:p w14:paraId="6DA9D074" w14:textId="77777777" w:rsidR="00215323" w:rsidRDefault="00000000">
      <w:pPr>
        <w:numPr>
          <w:ilvl w:val="1"/>
          <w:numId w:val="5"/>
        </w:numPr>
        <w:ind w:hanging="360"/>
      </w:pPr>
      <w:r>
        <w:t xml:space="preserve">Children shall be checked within </w:t>
      </w:r>
      <w:r>
        <w:rPr>
          <w:u w:val="single" w:color="000000"/>
        </w:rPr>
        <w:t>30 minutes</w:t>
      </w:r>
      <w:r>
        <w:t xml:space="preserve"> of arrival for contagious or infectious diseases. No child shall be admitted if he/she displays any of the symptoms listed below. Parents or guardians shall be notified to pick up the child if he/she exhibits any of the following symptoms: </w:t>
      </w:r>
    </w:p>
    <w:p w14:paraId="26AEF677" w14:textId="77777777" w:rsidR="00215323" w:rsidRDefault="00000000">
      <w:pPr>
        <w:numPr>
          <w:ilvl w:val="2"/>
          <w:numId w:val="5"/>
        </w:numPr>
        <w:ind w:hanging="360"/>
      </w:pPr>
      <w:r>
        <w:rPr>
          <w:u w:val="single" w:color="000000"/>
        </w:rPr>
        <w:t>Fever</w:t>
      </w:r>
      <w:r>
        <w:t xml:space="preserve">: any child with a body temperature of 100 degrees taken orally or 99 degrees taken under the arm. </w:t>
      </w:r>
    </w:p>
    <w:p w14:paraId="21320488" w14:textId="77777777" w:rsidR="00215323" w:rsidRDefault="00000000">
      <w:pPr>
        <w:numPr>
          <w:ilvl w:val="2"/>
          <w:numId w:val="5"/>
        </w:numPr>
        <w:spacing w:after="10" w:line="250" w:lineRule="auto"/>
        <w:ind w:hanging="360"/>
      </w:pPr>
      <w:r>
        <w:rPr>
          <w:b/>
          <w:u w:val="single" w:color="000000"/>
        </w:rPr>
        <w:t>Diarrhea:</w:t>
      </w:r>
      <w:r>
        <w:rPr>
          <w:b/>
        </w:rPr>
        <w:t xml:space="preserve"> two (2) or more watery stools in a 24-hour period</w:t>
      </w:r>
      <w:r>
        <w:t xml:space="preserve">. </w:t>
      </w:r>
    </w:p>
    <w:p w14:paraId="16E48BF5" w14:textId="77777777" w:rsidR="00215323" w:rsidRDefault="00000000">
      <w:pPr>
        <w:numPr>
          <w:ilvl w:val="2"/>
          <w:numId w:val="5"/>
        </w:numPr>
        <w:spacing w:after="10" w:line="250" w:lineRule="auto"/>
        <w:ind w:hanging="360"/>
      </w:pPr>
      <w:r>
        <w:rPr>
          <w:b/>
          <w:u w:val="single" w:color="000000"/>
        </w:rPr>
        <w:t>Vomiting</w:t>
      </w:r>
      <w:r>
        <w:t xml:space="preserve">: </w:t>
      </w:r>
      <w:r>
        <w:rPr>
          <w:b/>
        </w:rPr>
        <w:t>two (2) or more occasions within the past 24-hour period</w:t>
      </w:r>
      <w:r>
        <w:t xml:space="preserve">. </w:t>
      </w:r>
    </w:p>
    <w:p w14:paraId="58D9F278" w14:textId="77777777" w:rsidR="00215323" w:rsidRDefault="00000000">
      <w:pPr>
        <w:numPr>
          <w:ilvl w:val="2"/>
          <w:numId w:val="5"/>
        </w:numPr>
        <w:ind w:hanging="360"/>
      </w:pPr>
      <w:r>
        <w:rPr>
          <w:u w:val="single" w:color="000000"/>
        </w:rPr>
        <w:t>Rash</w:t>
      </w:r>
      <w:r>
        <w:t xml:space="preserve">: body rashes, not obviously associated with heat or allergic reactions to medications. </w:t>
      </w:r>
    </w:p>
    <w:p w14:paraId="3C37D5D6" w14:textId="77777777" w:rsidR="00215323" w:rsidRDefault="00000000">
      <w:pPr>
        <w:numPr>
          <w:ilvl w:val="2"/>
          <w:numId w:val="5"/>
        </w:numPr>
        <w:ind w:hanging="360"/>
      </w:pPr>
      <w:r>
        <w:rPr>
          <w:u w:val="single" w:color="000000"/>
        </w:rPr>
        <w:t>Sore Throat</w:t>
      </w:r>
      <w:r>
        <w:t xml:space="preserve">: if associated with fever or swollen glands in the neck. </w:t>
      </w:r>
    </w:p>
    <w:p w14:paraId="45135054" w14:textId="77777777" w:rsidR="00215323" w:rsidRDefault="00000000">
      <w:pPr>
        <w:numPr>
          <w:ilvl w:val="2"/>
          <w:numId w:val="5"/>
        </w:numPr>
        <w:ind w:hanging="360"/>
      </w:pPr>
      <w:r>
        <w:rPr>
          <w:u w:val="single" w:color="000000"/>
        </w:rPr>
        <w:t>Generally not feeling well</w:t>
      </w:r>
      <w:r>
        <w:t xml:space="preserve">: child is listless or crying excessively. </w:t>
      </w:r>
    </w:p>
    <w:p w14:paraId="10FD7B56" w14:textId="77777777" w:rsidR="00215323" w:rsidRDefault="00000000">
      <w:pPr>
        <w:numPr>
          <w:ilvl w:val="2"/>
          <w:numId w:val="5"/>
        </w:numPr>
        <w:ind w:hanging="360"/>
      </w:pPr>
      <w:r>
        <w:rPr>
          <w:u w:val="single" w:color="000000"/>
        </w:rPr>
        <w:t>Head Lice</w:t>
      </w:r>
      <w:r>
        <w:t xml:space="preserve">: Children who have head lice will be sent home. </w:t>
      </w:r>
      <w:proofErr w:type="gramStart"/>
      <w:r>
        <w:t>In order for</w:t>
      </w:r>
      <w:proofErr w:type="gramEnd"/>
      <w:r>
        <w:t xml:space="preserve"> your child to return to school, the parent must bring his/her child to the Director's office or nurse before 8:00 a.m. Proof of treatment (empty treatment bottle) should be brought to the office. No nits present for return. </w:t>
      </w:r>
    </w:p>
    <w:p w14:paraId="67715D65" w14:textId="77777777" w:rsidR="00215323" w:rsidRDefault="00000000">
      <w:pPr>
        <w:numPr>
          <w:ilvl w:val="2"/>
          <w:numId w:val="5"/>
        </w:numPr>
        <w:ind w:hanging="360"/>
      </w:pPr>
      <w:r>
        <w:rPr>
          <w:u w:val="single" w:color="000000"/>
        </w:rPr>
        <w:t>Mucous</w:t>
      </w:r>
      <w:r>
        <w:t xml:space="preserve">: thick, green colored mucous </w:t>
      </w:r>
    </w:p>
    <w:p w14:paraId="0318CCA7" w14:textId="77777777" w:rsidR="00215323" w:rsidRDefault="00000000">
      <w:pPr>
        <w:numPr>
          <w:ilvl w:val="2"/>
          <w:numId w:val="5"/>
        </w:numPr>
        <w:ind w:hanging="360"/>
      </w:pPr>
      <w:r>
        <w:rPr>
          <w:u w:val="single" w:color="000000"/>
        </w:rPr>
        <w:t>Pink Eye</w:t>
      </w:r>
      <w:r>
        <w:t xml:space="preserve">: glassy, pink or red eye that itches or is painful to the touch </w:t>
      </w:r>
    </w:p>
    <w:p w14:paraId="696FD7CA" w14:textId="77777777" w:rsidR="00215323" w:rsidRDefault="00000000">
      <w:pPr>
        <w:numPr>
          <w:ilvl w:val="2"/>
          <w:numId w:val="5"/>
        </w:numPr>
        <w:ind w:hanging="360"/>
      </w:pPr>
      <w:r>
        <w:rPr>
          <w:u w:val="single" w:color="000000"/>
        </w:rPr>
        <w:t>Ringworm</w:t>
      </w:r>
      <w:r>
        <w:t xml:space="preserve">: not treated or covered </w:t>
      </w:r>
    </w:p>
    <w:p w14:paraId="02B65846" w14:textId="77777777" w:rsidR="00215323" w:rsidRDefault="00000000">
      <w:pPr>
        <w:numPr>
          <w:ilvl w:val="1"/>
          <w:numId w:val="5"/>
        </w:numPr>
        <w:spacing w:after="266"/>
        <w:ind w:hanging="360"/>
      </w:pPr>
      <w:r>
        <w:t xml:space="preserve">School-wide head checks are conducted in the fall and spring semesters. Should your child be diagnosed with head lice, a phone call will notify you. Should a child in your child's classroom be diagnosed with head lice, a phone call or letter will notify you. </w:t>
      </w:r>
    </w:p>
    <w:p w14:paraId="28653186" w14:textId="77777777" w:rsidR="00215323" w:rsidRDefault="00000000">
      <w:pPr>
        <w:numPr>
          <w:ilvl w:val="1"/>
          <w:numId w:val="5"/>
        </w:numPr>
        <w:ind w:hanging="360"/>
      </w:pPr>
      <w:r>
        <w:lastRenderedPageBreak/>
        <w:t xml:space="preserve">If your child has been exposed to a communicable disease, a letter will notify you. Please update your child’s teacher if your child is exposed to or diagnosed with any contagious disease. </w:t>
      </w:r>
    </w:p>
    <w:p w14:paraId="4D29AF15" w14:textId="77777777" w:rsidR="00215323" w:rsidRDefault="00000000">
      <w:pPr>
        <w:spacing w:after="0" w:line="259" w:lineRule="auto"/>
        <w:ind w:left="0" w:firstLine="0"/>
      </w:pPr>
      <w:r>
        <w:t xml:space="preserve"> </w:t>
      </w:r>
    </w:p>
    <w:p w14:paraId="532E9B75" w14:textId="77777777" w:rsidR="00215323" w:rsidRDefault="00000000">
      <w:pPr>
        <w:numPr>
          <w:ilvl w:val="1"/>
          <w:numId w:val="5"/>
        </w:numPr>
        <w:ind w:hanging="360"/>
      </w:pPr>
      <w:r>
        <w:t xml:space="preserve">A child must be free of fever and vomiting for 24 hours from the time the student is sent home and fully recovered from an illness before coming back to the Pre-K center. This helps control infection in our school. You will be called to pick up your child if he/she returns to school before the 24-hour </w:t>
      </w:r>
      <w:proofErr w:type="gramStart"/>
      <w:r>
        <w:t>time period</w:t>
      </w:r>
      <w:proofErr w:type="gramEnd"/>
      <w:r>
        <w:t xml:space="preserve"> is complete. </w:t>
      </w:r>
    </w:p>
    <w:p w14:paraId="3E0EC7BF" w14:textId="77777777" w:rsidR="00215323" w:rsidRDefault="00000000">
      <w:pPr>
        <w:spacing w:after="0" w:line="259" w:lineRule="auto"/>
        <w:ind w:left="0" w:firstLine="0"/>
      </w:pPr>
      <w:r>
        <w:t xml:space="preserve"> </w:t>
      </w:r>
    </w:p>
    <w:p w14:paraId="5811C7F9" w14:textId="77777777" w:rsidR="00215323" w:rsidRDefault="00000000">
      <w:pPr>
        <w:numPr>
          <w:ilvl w:val="1"/>
          <w:numId w:val="5"/>
        </w:numPr>
        <w:ind w:hanging="360"/>
      </w:pPr>
      <w:r>
        <w:t xml:space="preserve">Immediate treatment shall be obtained for a child who sustains a minor injury (scratches, scrapes, bumps, insect bites, etc.). </w:t>
      </w:r>
    </w:p>
    <w:p w14:paraId="3D317047" w14:textId="77777777" w:rsidR="00215323" w:rsidRDefault="00000000">
      <w:pPr>
        <w:spacing w:after="0" w:line="259" w:lineRule="auto"/>
        <w:ind w:left="0" w:firstLine="0"/>
      </w:pPr>
      <w:r>
        <w:t xml:space="preserve"> </w:t>
      </w:r>
    </w:p>
    <w:p w14:paraId="2CAD1EF3" w14:textId="77777777" w:rsidR="00215323" w:rsidRDefault="00000000">
      <w:pPr>
        <w:spacing w:after="0" w:line="259" w:lineRule="auto"/>
        <w:ind w:left="0" w:firstLine="0"/>
      </w:pPr>
      <w:r>
        <w:t xml:space="preserve"> </w:t>
      </w:r>
    </w:p>
    <w:p w14:paraId="08890AE0" w14:textId="77777777" w:rsidR="00215323" w:rsidRDefault="00000000">
      <w:pPr>
        <w:spacing w:after="0" w:line="259" w:lineRule="auto"/>
        <w:ind w:left="0" w:firstLine="0"/>
      </w:pPr>
      <w:r>
        <w:t xml:space="preserve"> </w:t>
      </w:r>
    </w:p>
    <w:p w14:paraId="0C72E881" w14:textId="77777777" w:rsidR="00215323" w:rsidRDefault="00000000">
      <w:pPr>
        <w:pStyle w:val="Heading2"/>
        <w:ind w:left="1266" w:right="29"/>
      </w:pPr>
      <w:r>
        <w:t xml:space="preserve">In The Event of an Emergency </w:t>
      </w:r>
    </w:p>
    <w:p w14:paraId="2F4E4806" w14:textId="77777777" w:rsidR="00215323" w:rsidRDefault="00000000">
      <w:pPr>
        <w:ind w:left="1234"/>
      </w:pPr>
      <w:r>
        <w:t xml:space="preserve">The JPS Pre-K Program prides itself on being a safe and healthy place for children. </w:t>
      </w:r>
    </w:p>
    <w:p w14:paraId="692DD9A1" w14:textId="77777777" w:rsidR="00215323" w:rsidRDefault="00000000">
      <w:pPr>
        <w:ind w:left="1234"/>
      </w:pPr>
      <w:r>
        <w:t xml:space="preserve">There </w:t>
      </w:r>
      <w:proofErr w:type="gramStart"/>
      <w:r>
        <w:t>is at least one staff member present at all times</w:t>
      </w:r>
      <w:proofErr w:type="gramEnd"/>
      <w:r>
        <w:t xml:space="preserve"> who is certified in CPR/First Aid. </w:t>
      </w:r>
    </w:p>
    <w:p w14:paraId="1F02F252" w14:textId="77777777" w:rsidR="00215323" w:rsidRDefault="00000000">
      <w:pPr>
        <w:spacing w:after="266"/>
        <w:ind w:left="1234"/>
      </w:pPr>
      <w:r>
        <w:t xml:space="preserve">If a major injury to a child occurs, the staff will immediately call for professional help. Parents and/or the designated emergency contact person(s) or the child's doctor will be notified immediately. If the emergency is such that immediate attention is necessary, the staff will call an ambulance to take the child to the hospital. A staff member will follow until parent(s) or guardian(s) arrive. Parents will be responsible for all medical expenses. Parents are required to sign a "Medical Emergency Form" which is included in the registration forms. </w:t>
      </w:r>
    </w:p>
    <w:p w14:paraId="4F16FECB" w14:textId="77777777" w:rsidR="00215323" w:rsidRDefault="00000000">
      <w:pPr>
        <w:spacing w:after="0" w:line="259" w:lineRule="auto"/>
        <w:ind w:left="0" w:firstLine="0"/>
      </w:pPr>
      <w:r>
        <w:t xml:space="preserve"> </w:t>
      </w:r>
    </w:p>
    <w:p w14:paraId="403984C4" w14:textId="77777777" w:rsidR="00215323" w:rsidRDefault="00000000">
      <w:pPr>
        <w:pStyle w:val="Heading2"/>
        <w:ind w:left="1266" w:right="44"/>
      </w:pPr>
      <w:r>
        <w:t xml:space="preserve">Administration of Medication </w:t>
      </w:r>
    </w:p>
    <w:p w14:paraId="79A736EE" w14:textId="77777777" w:rsidR="00215323" w:rsidRDefault="00000000">
      <w:pPr>
        <w:spacing w:after="0" w:line="242" w:lineRule="auto"/>
        <w:ind w:left="1219" w:right="123"/>
        <w:jc w:val="both"/>
      </w:pPr>
      <w:r>
        <w:t xml:space="preserve">It is sometimes necessary for children to receive medication for illnesses and infections. Should your child require medication while attending school, you will be required to meet the guidelines below: </w:t>
      </w:r>
    </w:p>
    <w:p w14:paraId="1EF33F99" w14:textId="77777777" w:rsidR="00215323" w:rsidRDefault="00000000">
      <w:pPr>
        <w:spacing w:after="0" w:line="259" w:lineRule="auto"/>
        <w:ind w:left="0" w:firstLine="0"/>
      </w:pPr>
      <w:r>
        <w:t xml:space="preserve"> </w:t>
      </w:r>
    </w:p>
    <w:p w14:paraId="74DBA313" w14:textId="77777777" w:rsidR="00215323" w:rsidRDefault="00000000">
      <w:pPr>
        <w:ind w:left="1234"/>
      </w:pPr>
      <w:r>
        <w:rPr>
          <w:u w:val="single" w:color="000000"/>
        </w:rPr>
        <w:t>Prescription Medication</w:t>
      </w:r>
      <w:r>
        <w:t xml:space="preserve">: "Authorization for Medication" form must be on file in the office. Medication must be in the original bottle containing child's name, medication name, dosage, time interval, doctor's name and date. </w:t>
      </w:r>
    </w:p>
    <w:p w14:paraId="290C0F95" w14:textId="77777777" w:rsidR="00215323" w:rsidRDefault="00000000">
      <w:pPr>
        <w:spacing w:after="0" w:line="259" w:lineRule="auto"/>
        <w:ind w:left="0" w:firstLine="0"/>
      </w:pPr>
      <w:r>
        <w:t xml:space="preserve"> </w:t>
      </w:r>
    </w:p>
    <w:p w14:paraId="4EBE8E63" w14:textId="77777777" w:rsidR="00215323" w:rsidRDefault="00000000">
      <w:pPr>
        <w:ind w:left="1234"/>
      </w:pPr>
      <w:r>
        <w:rPr>
          <w:u w:val="single" w:color="000000"/>
        </w:rPr>
        <w:t>Non-Prescription Medication</w:t>
      </w:r>
      <w:r>
        <w:t xml:space="preserve"> (e.g., Tylenol, cough medicine, cough drops): Complete "Authorization for Medication" form and provide the written instructions including child's name, dosage, time interval and duration for administration. </w:t>
      </w:r>
    </w:p>
    <w:p w14:paraId="7F693BD6" w14:textId="77777777" w:rsidR="00215323" w:rsidRDefault="00000000">
      <w:pPr>
        <w:ind w:left="1234"/>
      </w:pPr>
      <w:r>
        <w:rPr>
          <w:u w:val="single" w:color="000000"/>
        </w:rPr>
        <w:t>Topical Medications</w:t>
      </w:r>
      <w:r>
        <w:t xml:space="preserve"> (e.g., sunscreen, calamine lotion): Complete "Authorization for Medication" form. </w:t>
      </w:r>
    </w:p>
    <w:p w14:paraId="032972B6" w14:textId="77777777" w:rsidR="00215323" w:rsidRDefault="00000000">
      <w:pPr>
        <w:spacing w:after="0" w:line="259" w:lineRule="auto"/>
        <w:ind w:left="0" w:firstLine="0"/>
      </w:pPr>
      <w:r>
        <w:t xml:space="preserve"> </w:t>
      </w:r>
    </w:p>
    <w:p w14:paraId="68226E3B" w14:textId="77777777" w:rsidR="00215323" w:rsidRDefault="00000000">
      <w:pPr>
        <w:spacing w:after="283"/>
        <w:ind w:left="1234"/>
      </w:pPr>
      <w:r>
        <w:rPr>
          <w:u w:val="single" w:color="000000"/>
        </w:rPr>
        <w:lastRenderedPageBreak/>
        <w:t>Medication for Chronic/Allergic Conditions</w:t>
      </w:r>
      <w:r>
        <w:t xml:space="preserve">: If your child has a chronic or life-threatening allergy or condition (e.g., asthma, bee stings, peanut allergy), prescriptions and procedures for treatment must be kept at the program </w:t>
      </w:r>
      <w:proofErr w:type="gramStart"/>
      <w:r>
        <w:t>as long as</w:t>
      </w:r>
      <w:proofErr w:type="gramEnd"/>
      <w:r>
        <w:t xml:space="preserve"> the child is enrolled. </w:t>
      </w:r>
    </w:p>
    <w:p w14:paraId="0BEBBD88" w14:textId="77777777" w:rsidR="00215323" w:rsidRDefault="00000000">
      <w:pPr>
        <w:numPr>
          <w:ilvl w:val="0"/>
          <w:numId w:val="6"/>
        </w:numPr>
        <w:ind w:hanging="360"/>
      </w:pPr>
      <w:r>
        <w:t xml:space="preserve">Proper forms must be received before starting school. </w:t>
      </w:r>
    </w:p>
    <w:p w14:paraId="6DD2CAB1" w14:textId="77777777" w:rsidR="00215323" w:rsidRDefault="00000000">
      <w:pPr>
        <w:spacing w:after="0" w:line="259" w:lineRule="auto"/>
        <w:ind w:left="0" w:firstLine="0"/>
      </w:pPr>
      <w:r>
        <w:t xml:space="preserve"> </w:t>
      </w:r>
    </w:p>
    <w:p w14:paraId="4AB6E2A9" w14:textId="77777777" w:rsidR="00215323" w:rsidRDefault="00000000">
      <w:pPr>
        <w:spacing w:after="273"/>
        <w:ind w:left="1234"/>
      </w:pPr>
      <w:r>
        <w:t xml:space="preserve">The following procedures for medication must be followed: </w:t>
      </w:r>
    </w:p>
    <w:p w14:paraId="652238B2" w14:textId="77777777" w:rsidR="00215323" w:rsidRDefault="00000000">
      <w:pPr>
        <w:numPr>
          <w:ilvl w:val="0"/>
          <w:numId w:val="6"/>
        </w:numPr>
        <w:ind w:hanging="360"/>
      </w:pPr>
      <w:r>
        <w:t xml:space="preserve">Expired medication will be returned to the parent. </w:t>
      </w:r>
    </w:p>
    <w:p w14:paraId="6CE5F38E" w14:textId="77777777" w:rsidR="00215323" w:rsidRDefault="00000000">
      <w:pPr>
        <w:numPr>
          <w:ilvl w:val="0"/>
          <w:numId w:val="6"/>
        </w:numPr>
        <w:ind w:hanging="360"/>
      </w:pPr>
      <w:r>
        <w:t xml:space="preserve">Emergency Medication: At all times at least one First Aid and CPR certified staff member will be present. Should a situation arise in which we are asked by a physician or poison control to administer a medication, we will do so under their professional instruction. </w:t>
      </w:r>
    </w:p>
    <w:p w14:paraId="4CBD8832" w14:textId="77777777" w:rsidR="00215323" w:rsidRDefault="00000000">
      <w:pPr>
        <w:numPr>
          <w:ilvl w:val="0"/>
          <w:numId w:val="6"/>
        </w:numPr>
        <w:ind w:hanging="360"/>
      </w:pPr>
      <w:r>
        <w:t xml:space="preserve">Medications will be administered and documented by the staff. All medication will be in a locked cabinet. We recommend asking pharmacists for an additional labeled bottle to leave at school and to ask the doctor to write a "prescription" for any over-the-counter medications he/she may suggest. Please be advised that we will not administer medication to mask or alleviate symptoms (e.g., fever) to allow a child to stay at school. Please share any medical concerns or conditions regarding your child with the Director and teacher upon enrollment into the program. Parents should administer the morning, late afternoon and nighttime dosage. Prescription medication will be administered at noon or midday only at school. </w:t>
      </w:r>
    </w:p>
    <w:p w14:paraId="1E1EB883" w14:textId="77777777" w:rsidR="00215323" w:rsidRDefault="00000000">
      <w:pPr>
        <w:numPr>
          <w:ilvl w:val="0"/>
          <w:numId w:val="6"/>
        </w:numPr>
        <w:spacing w:after="265" w:line="242" w:lineRule="auto"/>
        <w:ind w:hanging="360"/>
      </w:pPr>
      <w:r>
        <w:t xml:space="preserve">Allergies/Special Diets: Parent(s) should provide specific information concerning allergies and/or special diets. A doctor's prescription will be needed. Staff members will adhere to these requests. </w:t>
      </w:r>
    </w:p>
    <w:p w14:paraId="1B9944F8" w14:textId="77777777" w:rsidR="00215323" w:rsidRDefault="00000000">
      <w:pPr>
        <w:ind w:left="1234"/>
      </w:pPr>
      <w:r>
        <w:rPr>
          <w:b/>
        </w:rPr>
        <w:t>SPECIAL NOTE</w:t>
      </w:r>
      <w:r>
        <w:t xml:space="preserve">: If there is a child with a severe peanut allergy, the Pre-K will be a nut- free building. We are a NUT-FREE facility, no lunches or snacks will be permitted if they contain nuts (peanut, walnut, pecan, cashew) or nut butter. Please check all labels from bakery goods. </w:t>
      </w:r>
    </w:p>
    <w:p w14:paraId="61F7AD97" w14:textId="77777777" w:rsidR="00215323" w:rsidRDefault="00000000">
      <w:pPr>
        <w:spacing w:after="0" w:line="259" w:lineRule="auto"/>
        <w:ind w:left="0" w:firstLine="0"/>
      </w:pPr>
      <w:r>
        <w:t xml:space="preserve"> </w:t>
      </w:r>
    </w:p>
    <w:p w14:paraId="75CB6F57" w14:textId="77777777" w:rsidR="00215323" w:rsidRDefault="00000000">
      <w:pPr>
        <w:spacing w:after="0" w:line="259" w:lineRule="auto"/>
        <w:ind w:left="0" w:firstLine="0"/>
      </w:pPr>
      <w:r>
        <w:t xml:space="preserve"> </w:t>
      </w:r>
    </w:p>
    <w:p w14:paraId="187B559E" w14:textId="77777777" w:rsidR="00215323" w:rsidRDefault="00000000">
      <w:pPr>
        <w:pStyle w:val="Heading2"/>
        <w:ind w:left="1266" w:right="31"/>
      </w:pPr>
      <w:r>
        <w:t xml:space="preserve">Personal Belongings </w:t>
      </w:r>
    </w:p>
    <w:p w14:paraId="4E904F5C" w14:textId="77777777" w:rsidR="00215323" w:rsidRDefault="00000000">
      <w:pPr>
        <w:ind w:left="1234"/>
      </w:pPr>
      <w:r>
        <w:t xml:space="preserve">Please provide bed covers for your child's use during naptime. Pre-K will provide a bottom crib sheet and top cover that is clearly labeled with the child's name. These will be washed every Friday. Please send back clean covers to school each Monday. Your child may bring a favorite soft toy or small blanket for naptime. (Not ABC students) </w:t>
      </w:r>
    </w:p>
    <w:p w14:paraId="114168C5" w14:textId="77777777" w:rsidR="00215323" w:rsidRDefault="00000000">
      <w:pPr>
        <w:spacing w:after="268"/>
        <w:ind w:left="1234"/>
      </w:pPr>
      <w:r>
        <w:t xml:space="preserve">The Pre-K promotes a constructive play environment, and we do not endorse any toys that contribute to destructive or violent play. Faculty and staff choose appropriate toys to purchase with supply funds. We do not allow toys from home to be brought to the Pre-K. The Pre-K is not liable for any lost toys or objects a student might bring to school. </w:t>
      </w:r>
    </w:p>
    <w:p w14:paraId="155D1A12" w14:textId="77777777" w:rsidR="00215323" w:rsidRDefault="00000000">
      <w:pPr>
        <w:spacing w:after="0" w:line="259" w:lineRule="auto"/>
        <w:ind w:left="0" w:firstLine="0"/>
      </w:pPr>
      <w:r>
        <w:lastRenderedPageBreak/>
        <w:t xml:space="preserve"> </w:t>
      </w:r>
    </w:p>
    <w:p w14:paraId="2FBDE979" w14:textId="77777777" w:rsidR="00215323" w:rsidRDefault="00000000">
      <w:pPr>
        <w:pStyle w:val="Heading2"/>
        <w:ind w:left="1266" w:right="22"/>
      </w:pPr>
      <w:r>
        <w:t xml:space="preserve">Outdoor Play </w:t>
      </w:r>
    </w:p>
    <w:p w14:paraId="23B2A4FE" w14:textId="77777777" w:rsidR="00215323" w:rsidRDefault="00000000">
      <w:pPr>
        <w:ind w:left="1234"/>
      </w:pPr>
      <w:r>
        <w:t xml:space="preserve">State licensure standards state that, weather permitting, wind chill and temperature above 32° F in cold weather, and as deemed appropriate by staff in hot weather, all children shall play outdoors for at least 30 minutes in the morning and at least 30 minutes in the afternoon. Children will play outdoors when the temperature and wind chill or heat index is determined by the faculty and staff to be appropriate. Please dress your child appropriately for the change of seasons and for vigorous play. Label your child’s coat for easy identification. We recommend children wear tennis shoes for a comfortable play shoe. Please remember that the children sometimes get dirty, and we believe that is part of being a child. </w:t>
      </w:r>
    </w:p>
    <w:p w14:paraId="17707C8B" w14:textId="77777777" w:rsidR="00215323" w:rsidRDefault="00000000">
      <w:pPr>
        <w:spacing w:after="0" w:line="259" w:lineRule="auto"/>
        <w:ind w:left="0" w:firstLine="0"/>
      </w:pPr>
      <w:r>
        <w:t xml:space="preserve"> </w:t>
      </w:r>
    </w:p>
    <w:p w14:paraId="516692EC" w14:textId="77777777" w:rsidR="00215323" w:rsidRDefault="00000000">
      <w:pPr>
        <w:spacing w:after="0" w:line="259" w:lineRule="auto"/>
        <w:ind w:left="0" w:firstLine="0"/>
      </w:pPr>
      <w:r>
        <w:t xml:space="preserve"> </w:t>
      </w:r>
    </w:p>
    <w:p w14:paraId="671F4AF0" w14:textId="77777777" w:rsidR="00215323" w:rsidRDefault="00000000">
      <w:pPr>
        <w:pStyle w:val="Heading2"/>
        <w:ind w:left="1266" w:right="23"/>
      </w:pPr>
      <w:r>
        <w:t xml:space="preserve">Lost and Found </w:t>
      </w:r>
    </w:p>
    <w:p w14:paraId="368AC5E9" w14:textId="77777777" w:rsidR="00215323" w:rsidRDefault="00000000">
      <w:pPr>
        <w:spacing w:after="263"/>
        <w:ind w:left="1234"/>
      </w:pPr>
      <w:r>
        <w:t xml:space="preserve">You are welcome to look for clothes, bedding or other items you child might have lost in the lost and found box located in the laundry room at the Pre-K. </w:t>
      </w:r>
    </w:p>
    <w:p w14:paraId="04D744A1" w14:textId="77777777" w:rsidR="00215323" w:rsidRDefault="00000000">
      <w:pPr>
        <w:spacing w:after="0" w:line="259" w:lineRule="auto"/>
        <w:ind w:left="0" w:firstLine="0"/>
      </w:pPr>
      <w:r>
        <w:t xml:space="preserve"> </w:t>
      </w:r>
    </w:p>
    <w:p w14:paraId="517084D1" w14:textId="77777777" w:rsidR="00215323" w:rsidRDefault="00000000">
      <w:pPr>
        <w:pStyle w:val="Heading2"/>
        <w:ind w:left="1266" w:right="24"/>
      </w:pPr>
      <w:r>
        <w:t xml:space="preserve">Behavior Guidance </w:t>
      </w:r>
    </w:p>
    <w:p w14:paraId="64A425D5" w14:textId="77777777" w:rsidR="00215323" w:rsidRDefault="00000000">
      <w:pPr>
        <w:ind w:left="1234"/>
      </w:pPr>
      <w:r>
        <w:t xml:space="preserve">It is the policy of the Pre-K to use a positive means of managing children's behavior. When we speak of behavior </w:t>
      </w:r>
      <w:proofErr w:type="gramStart"/>
      <w:r>
        <w:t>in regards to</w:t>
      </w:r>
      <w:proofErr w:type="gramEnd"/>
      <w:r>
        <w:t xml:space="preserve"> a child in an early childhood program, we mean to teach or train a child in the development of self-control. Our goal is for children to become self-disciplined, to develop inner controls which will guide their behavior when adults are not present. We recognize that, as a childcare provider, we share with the parent the responsibility for the development of self-control and self-discipline in the child. Specific behavior techniques that will be utilized to encourage acceptable ways of behaving include: </w:t>
      </w:r>
    </w:p>
    <w:p w14:paraId="084C4967" w14:textId="77777777" w:rsidR="00215323" w:rsidRDefault="00000000">
      <w:pPr>
        <w:tabs>
          <w:tab w:val="center" w:pos="1638"/>
          <w:tab w:val="center" w:pos="4484"/>
        </w:tabs>
        <w:ind w:left="0" w:firstLine="0"/>
      </w:pPr>
      <w:r>
        <w:rPr>
          <w:rFonts w:ascii="Calibri" w:eastAsia="Calibri" w:hAnsi="Calibri" w:cs="Calibri"/>
          <w:sz w:val="22"/>
        </w:rPr>
        <w:tab/>
      </w:r>
      <w:r>
        <w:t xml:space="preserve">■ </w:t>
      </w:r>
      <w:r>
        <w:tab/>
        <w:t xml:space="preserve">Modeling and/or reinforcement of good behavior </w:t>
      </w:r>
    </w:p>
    <w:p w14:paraId="71A8B2E8" w14:textId="77777777" w:rsidR="00215323" w:rsidRDefault="00000000">
      <w:pPr>
        <w:tabs>
          <w:tab w:val="center" w:pos="1638"/>
          <w:tab w:val="center" w:pos="3800"/>
        </w:tabs>
        <w:ind w:left="0" w:firstLine="0"/>
      </w:pPr>
      <w:r>
        <w:rPr>
          <w:rFonts w:ascii="Calibri" w:eastAsia="Calibri" w:hAnsi="Calibri" w:cs="Calibri"/>
          <w:sz w:val="22"/>
        </w:rPr>
        <w:tab/>
      </w:r>
      <w:r>
        <w:t xml:space="preserve">■ </w:t>
      </w:r>
      <w:r>
        <w:tab/>
        <w:t xml:space="preserve">Redirection of activities or attention </w:t>
      </w:r>
    </w:p>
    <w:p w14:paraId="6FE45ADA" w14:textId="77777777" w:rsidR="00215323" w:rsidRDefault="00000000">
      <w:pPr>
        <w:tabs>
          <w:tab w:val="center" w:pos="1638"/>
          <w:tab w:val="center" w:pos="3430"/>
        </w:tabs>
        <w:ind w:left="0" w:firstLine="0"/>
      </w:pPr>
      <w:r>
        <w:rPr>
          <w:rFonts w:ascii="Calibri" w:eastAsia="Calibri" w:hAnsi="Calibri" w:cs="Calibri"/>
          <w:sz w:val="22"/>
        </w:rPr>
        <w:tab/>
      </w:r>
      <w:r>
        <w:t xml:space="preserve">■ </w:t>
      </w:r>
      <w:r>
        <w:tab/>
        <w:t xml:space="preserve">Talking through the problem </w:t>
      </w:r>
    </w:p>
    <w:p w14:paraId="267E3EAE" w14:textId="35EE665A" w:rsidR="00215323" w:rsidRDefault="00000000">
      <w:pPr>
        <w:ind w:left="1929" w:hanging="360"/>
      </w:pPr>
      <w:r>
        <w:t xml:space="preserve">■ </w:t>
      </w:r>
      <w:r w:rsidR="00A15FEF">
        <w:tab/>
      </w:r>
      <w:r>
        <w:t xml:space="preserve">Allowing the child to identify and express verbally his/her feelings and/or frustrations in an appropriate manner </w:t>
      </w:r>
    </w:p>
    <w:p w14:paraId="543758D3" w14:textId="77777777" w:rsidR="00215323" w:rsidRDefault="00000000">
      <w:pPr>
        <w:ind w:left="1929" w:hanging="360"/>
      </w:pPr>
      <w:r>
        <w:t xml:space="preserve">■ </w:t>
      </w:r>
      <w:r>
        <w:tab/>
        <w:t xml:space="preserve">Time Out (no more than 1 minute per year of age in full view of Pre-K employees) </w:t>
      </w:r>
    </w:p>
    <w:p w14:paraId="6A5778A8" w14:textId="77777777" w:rsidR="00215323" w:rsidRDefault="00000000">
      <w:pPr>
        <w:tabs>
          <w:tab w:val="center" w:pos="1638"/>
          <w:tab w:val="center" w:pos="3562"/>
        </w:tabs>
        <w:ind w:left="0" w:firstLine="0"/>
      </w:pPr>
      <w:r>
        <w:rPr>
          <w:rFonts w:ascii="Calibri" w:eastAsia="Calibri" w:hAnsi="Calibri" w:cs="Calibri"/>
          <w:sz w:val="22"/>
        </w:rPr>
        <w:tab/>
      </w:r>
      <w:r>
        <w:t xml:space="preserve">■ </w:t>
      </w:r>
      <w:r>
        <w:tab/>
        <w:t xml:space="preserve">Complimenting and/or praising </w:t>
      </w:r>
    </w:p>
    <w:p w14:paraId="38BCB559" w14:textId="77777777" w:rsidR="00215323" w:rsidRDefault="00000000">
      <w:pPr>
        <w:tabs>
          <w:tab w:val="center" w:pos="1638"/>
          <w:tab w:val="center" w:pos="3065"/>
        </w:tabs>
        <w:ind w:left="0" w:firstLine="0"/>
      </w:pPr>
      <w:r>
        <w:rPr>
          <w:rFonts w:ascii="Calibri" w:eastAsia="Calibri" w:hAnsi="Calibri" w:cs="Calibri"/>
          <w:sz w:val="22"/>
        </w:rPr>
        <w:tab/>
      </w:r>
      <w:r>
        <w:t xml:space="preserve">■ </w:t>
      </w:r>
      <w:r>
        <w:tab/>
        <w:t xml:space="preserve">Hand or body signals </w:t>
      </w:r>
    </w:p>
    <w:p w14:paraId="3A85FBE3" w14:textId="15D953FA" w:rsidR="00215323" w:rsidRDefault="00000000">
      <w:pPr>
        <w:ind w:left="1929" w:hanging="360"/>
      </w:pPr>
      <w:r>
        <w:t xml:space="preserve">■ </w:t>
      </w:r>
      <w:r w:rsidR="00A15FEF">
        <w:tab/>
      </w:r>
      <w:r>
        <w:t xml:space="preserve">An organized, scheduled day with clear expectations using physical outlets for movement and exercise </w:t>
      </w:r>
    </w:p>
    <w:p w14:paraId="411D042A" w14:textId="77777777" w:rsidR="00215323" w:rsidRDefault="00000000">
      <w:pPr>
        <w:tabs>
          <w:tab w:val="center" w:pos="1638"/>
          <w:tab w:val="center" w:pos="4552"/>
        </w:tabs>
        <w:ind w:left="0" w:firstLine="0"/>
      </w:pPr>
      <w:r>
        <w:rPr>
          <w:rFonts w:ascii="Calibri" w:eastAsia="Calibri" w:hAnsi="Calibri" w:cs="Calibri"/>
          <w:sz w:val="22"/>
        </w:rPr>
        <w:tab/>
      </w:r>
      <w:r>
        <w:t xml:space="preserve">■ </w:t>
      </w:r>
      <w:r>
        <w:tab/>
        <w:t xml:space="preserve">Expressing interests in the child or his/her activity </w:t>
      </w:r>
    </w:p>
    <w:p w14:paraId="11358ACA" w14:textId="77777777" w:rsidR="00215323" w:rsidRDefault="00000000">
      <w:pPr>
        <w:tabs>
          <w:tab w:val="center" w:pos="1638"/>
          <w:tab w:val="center" w:pos="3486"/>
        </w:tabs>
        <w:ind w:left="0" w:firstLine="0"/>
      </w:pPr>
      <w:r>
        <w:rPr>
          <w:rFonts w:ascii="Calibri" w:eastAsia="Calibri" w:hAnsi="Calibri" w:cs="Calibri"/>
          <w:sz w:val="22"/>
        </w:rPr>
        <w:tab/>
      </w:r>
      <w:r>
        <w:t xml:space="preserve">■ </w:t>
      </w:r>
      <w:r>
        <w:tab/>
        <w:t xml:space="preserve">Building a positive self-image </w:t>
      </w:r>
    </w:p>
    <w:p w14:paraId="4E1A1E74" w14:textId="4D776A06" w:rsidR="00215323" w:rsidRDefault="00000000">
      <w:pPr>
        <w:ind w:left="1929" w:hanging="360"/>
      </w:pPr>
      <w:r>
        <w:t xml:space="preserve">■ </w:t>
      </w:r>
      <w:r w:rsidR="00A15FEF">
        <w:tab/>
      </w:r>
      <w:r>
        <w:t xml:space="preserve">Using Positive Behavior Intervention Strategies (PBIS) to promote positive behavior in children and adults during the school day </w:t>
      </w:r>
    </w:p>
    <w:p w14:paraId="5B0F3562" w14:textId="77777777" w:rsidR="00215323" w:rsidRDefault="00000000">
      <w:pPr>
        <w:spacing w:after="0" w:line="259" w:lineRule="auto"/>
        <w:ind w:left="0" w:firstLine="0"/>
      </w:pPr>
      <w:r>
        <w:t xml:space="preserve"> </w:t>
      </w:r>
    </w:p>
    <w:p w14:paraId="717FEA5B" w14:textId="77777777" w:rsidR="00215323" w:rsidRDefault="00000000">
      <w:pPr>
        <w:spacing w:after="264" w:line="250" w:lineRule="auto"/>
        <w:ind w:left="1234"/>
      </w:pPr>
      <w:r>
        <w:rPr>
          <w:b/>
        </w:rPr>
        <w:lastRenderedPageBreak/>
        <w:t xml:space="preserve">PLEASE NOTE: Physical Punishment shall not be administered to children. The Pre-K Program will not hit or paddle children. </w:t>
      </w:r>
    </w:p>
    <w:p w14:paraId="534EABA1" w14:textId="77777777" w:rsidR="00215323" w:rsidRDefault="00000000">
      <w:pPr>
        <w:ind w:left="1234"/>
      </w:pPr>
      <w:r>
        <w:t xml:space="preserve">The Pre-K will match the behavior management techniques to each individual child and situation. Our program has been structured to encourage acceptable behavior. Behavior Guidance will be consistent and appropriate to the child's level of understanding. The method of guidance used will not be humiliating, frightening or physically harmful to any child. </w:t>
      </w:r>
    </w:p>
    <w:p w14:paraId="0C1B2206" w14:textId="77777777" w:rsidR="00215323" w:rsidRDefault="00000000">
      <w:pPr>
        <w:spacing w:after="0" w:line="259" w:lineRule="auto"/>
        <w:ind w:left="0" w:firstLine="0"/>
      </w:pPr>
      <w:r>
        <w:t xml:space="preserve"> </w:t>
      </w:r>
    </w:p>
    <w:p w14:paraId="07F4EE30" w14:textId="77777777" w:rsidR="00215323" w:rsidRDefault="00000000">
      <w:pPr>
        <w:spacing w:after="266"/>
        <w:ind w:left="1234"/>
      </w:pPr>
      <w:r>
        <w:t xml:space="preserve">Parents are invited and encouraged to discuss any behavior concerns with the Director and teacher. If a child exhibits problematic behavior and has not responded to a staff member's positive behavior techniques, the parent(s) will be notified. Parental assistance will be requested in establishing an appropriate behavior modification program. If needed, an additional parent/teacher/Director/conference may be held and a consult requested within ABC Program Specialists about available options. However, should efforts be unsuccessful and the child's behavior is of such severe nature as to represent a threat to the safety of others and/or a substantial disruption to the program, the child may be removed from the program. </w:t>
      </w:r>
    </w:p>
    <w:p w14:paraId="5A626F25" w14:textId="77777777" w:rsidR="00215323" w:rsidRDefault="00000000">
      <w:pPr>
        <w:spacing w:after="0" w:line="259" w:lineRule="auto"/>
        <w:ind w:left="0" w:firstLine="0"/>
      </w:pPr>
      <w:r>
        <w:t xml:space="preserve"> </w:t>
      </w:r>
    </w:p>
    <w:p w14:paraId="0D4EB1C4" w14:textId="77777777" w:rsidR="00215323" w:rsidRDefault="00000000">
      <w:pPr>
        <w:pStyle w:val="Heading2"/>
        <w:ind w:left="1266" w:right="39"/>
      </w:pPr>
      <w:r>
        <w:t xml:space="preserve">Reporting of Child Abuse/Neglect </w:t>
      </w:r>
    </w:p>
    <w:p w14:paraId="1F065F15" w14:textId="77777777" w:rsidR="00215323" w:rsidRDefault="00000000">
      <w:pPr>
        <w:ind w:left="1234"/>
      </w:pPr>
      <w:r>
        <w:t xml:space="preserve">As a mandated reporter, we are required to report any suspected abuse and/or neglect. </w:t>
      </w:r>
    </w:p>
    <w:p w14:paraId="527A68EB" w14:textId="77777777" w:rsidR="00215323" w:rsidRDefault="00000000">
      <w:pPr>
        <w:ind w:left="1234"/>
      </w:pPr>
      <w:r>
        <w:t xml:space="preserve">We, as the school, will fulfill this obligation by making reports, as necessary, to the Department of Human Services. Please understand that we are legally bound to comply with these guidelines. If you have questions about this policy, please contact the Director. Reporting of Child Abuse/Neglect </w:t>
      </w:r>
      <w:proofErr w:type="gramStart"/>
      <w:r>
        <w:t>include:</w:t>
      </w:r>
      <w:proofErr w:type="gramEnd"/>
      <w:r>
        <w:t xml:space="preserve"> Children are subject to be interviewed by Child Care Licensing, Division of Children and Family Services investigations and law enforcement for investigative purposes, and/or determining compliance with Licensing Requirements. </w:t>
      </w:r>
    </w:p>
    <w:p w14:paraId="3D17D35E" w14:textId="77777777" w:rsidR="00215323" w:rsidRDefault="00000000">
      <w:pPr>
        <w:spacing w:after="0" w:line="259" w:lineRule="auto"/>
        <w:ind w:left="0" w:firstLine="0"/>
      </w:pPr>
      <w:r>
        <w:t xml:space="preserve"> </w:t>
      </w:r>
    </w:p>
    <w:p w14:paraId="56148860" w14:textId="77777777" w:rsidR="00215323" w:rsidRDefault="00000000">
      <w:pPr>
        <w:spacing w:after="0" w:line="259" w:lineRule="auto"/>
        <w:ind w:left="0" w:firstLine="0"/>
      </w:pPr>
      <w:r>
        <w:t xml:space="preserve"> </w:t>
      </w:r>
    </w:p>
    <w:p w14:paraId="6CC0B2CC" w14:textId="77777777" w:rsidR="00215323" w:rsidRDefault="00000000">
      <w:pPr>
        <w:pStyle w:val="Heading2"/>
        <w:ind w:left="1266" w:right="25"/>
      </w:pPr>
      <w:r>
        <w:t xml:space="preserve">Nutrition </w:t>
      </w:r>
    </w:p>
    <w:p w14:paraId="379839D7" w14:textId="77777777" w:rsidR="00215323" w:rsidRDefault="00000000">
      <w:pPr>
        <w:ind w:left="2357"/>
      </w:pPr>
      <w:r>
        <w:t xml:space="preserve">Breakfast, lunch, and snack will be provided for ALL students </w:t>
      </w:r>
    </w:p>
    <w:p w14:paraId="65EFBF00" w14:textId="77777777" w:rsidR="00215323" w:rsidRDefault="00000000">
      <w:pPr>
        <w:spacing w:after="263"/>
        <w:ind w:left="2043"/>
      </w:pPr>
      <w:r>
        <w:t xml:space="preserve">Breakfast will be served in the classrooms from 7:45 a.m. - 8:05 a.m. </w:t>
      </w:r>
    </w:p>
    <w:p w14:paraId="397F514C" w14:textId="77777777" w:rsidR="00215323" w:rsidRDefault="00000000">
      <w:pPr>
        <w:spacing w:after="266"/>
        <w:ind w:left="1234"/>
      </w:pPr>
      <w:r>
        <w:t xml:space="preserve">The Child Nutrition Program closely monitors our breakfast, lunch and snacks. Food, other than a lunch packed at home, cannot be allowed in the cafeteria during breakfast or lunch (e.g., McDonald's, Burger King, etc.). Lunches from home must contain a serving from each of the four basic food groups. </w:t>
      </w:r>
    </w:p>
    <w:p w14:paraId="645E9278" w14:textId="77777777" w:rsidR="00215323" w:rsidRDefault="00000000">
      <w:pPr>
        <w:ind w:left="1234"/>
      </w:pPr>
      <w:r>
        <w:t xml:space="preserve">Due to licensing and health regulations, food from restaurants may not be brought in for children during lunch. If eating a meal from our cafeteria, no other item from home </w:t>
      </w:r>
      <w:r>
        <w:lastRenderedPageBreak/>
        <w:t xml:space="preserve">needs to be brought to accompany the meal (e.g., extra drink, chips). This prevents any problems that might occur involving other children or the Department of Health. </w:t>
      </w:r>
    </w:p>
    <w:p w14:paraId="1B25F8D6" w14:textId="77777777" w:rsidR="00215323" w:rsidRDefault="00000000">
      <w:pPr>
        <w:spacing w:after="0" w:line="259" w:lineRule="auto"/>
        <w:ind w:left="0" w:firstLine="0"/>
      </w:pPr>
      <w:r>
        <w:t xml:space="preserve"> </w:t>
      </w:r>
    </w:p>
    <w:p w14:paraId="1AC7EB28" w14:textId="77777777" w:rsidR="00215323" w:rsidRDefault="00000000">
      <w:pPr>
        <w:spacing w:after="266"/>
        <w:ind w:left="1234"/>
      </w:pPr>
      <w:r>
        <w:t xml:space="preserve">Parents are always welcome to eat lunch on </w:t>
      </w:r>
      <w:proofErr w:type="gramStart"/>
      <w:r>
        <w:t>campus, but</w:t>
      </w:r>
      <w:proofErr w:type="gramEnd"/>
      <w:r>
        <w:t xml:space="preserve"> must inform the child's teacher or office by 8:15 a.m. to </w:t>
      </w:r>
      <w:proofErr w:type="gramStart"/>
      <w:r>
        <w:t>insure</w:t>
      </w:r>
      <w:proofErr w:type="gramEnd"/>
      <w:r>
        <w:t xml:space="preserve"> enough food is prepared by the cafeteria staff. </w:t>
      </w:r>
    </w:p>
    <w:p w14:paraId="029526F7" w14:textId="77777777" w:rsidR="00215323" w:rsidRDefault="00000000">
      <w:pPr>
        <w:spacing w:after="266"/>
        <w:ind w:left="1234"/>
      </w:pPr>
      <w:r>
        <w:t xml:space="preserve">Birthdays Parties: Parents are encouraged to attend classroom parties and school-wide events. Your child's teacher will provide information for these events. For those special days, please speak with your child's teacher one week in advance of your desire to bring a special snack for your child’s class. Only snacks purchased from a store or bakery will be accepted. </w:t>
      </w:r>
    </w:p>
    <w:p w14:paraId="2F048582" w14:textId="77777777" w:rsidR="00215323" w:rsidRDefault="00000000">
      <w:pPr>
        <w:spacing w:after="0" w:line="259" w:lineRule="auto"/>
        <w:ind w:left="0" w:firstLine="0"/>
      </w:pPr>
      <w:r>
        <w:t xml:space="preserve"> </w:t>
      </w:r>
    </w:p>
    <w:p w14:paraId="5B829369" w14:textId="77777777" w:rsidR="00215323" w:rsidRDefault="00000000">
      <w:pPr>
        <w:pStyle w:val="Heading2"/>
        <w:ind w:left="1266" w:right="30"/>
      </w:pPr>
      <w:r>
        <w:t xml:space="preserve">Parent Involvement </w:t>
      </w:r>
    </w:p>
    <w:p w14:paraId="3B5E030E" w14:textId="17BBCE49" w:rsidR="00215323" w:rsidRDefault="00000000">
      <w:pPr>
        <w:spacing w:after="0" w:line="242" w:lineRule="auto"/>
        <w:ind w:left="1219" w:right="195"/>
        <w:jc w:val="both"/>
      </w:pPr>
      <w:r>
        <w:t xml:space="preserve">Parents are welcome to visit the Pre-K and </w:t>
      </w:r>
      <w:r w:rsidR="00A15FEF">
        <w:t>check in with the teacher to check</w:t>
      </w:r>
      <w:r>
        <w:t xml:space="preserve"> the status of their child during the day. We encourage parents to read to their child's class, eat lunch with their child, help with parties, etc. </w:t>
      </w:r>
    </w:p>
    <w:p w14:paraId="20A7F6BF" w14:textId="77777777" w:rsidR="00215323" w:rsidRDefault="00000000">
      <w:pPr>
        <w:spacing w:after="0" w:line="259" w:lineRule="auto"/>
        <w:ind w:left="0" w:firstLine="0"/>
      </w:pPr>
      <w:r>
        <w:t xml:space="preserve"> </w:t>
      </w:r>
    </w:p>
    <w:p w14:paraId="66B1BBE0" w14:textId="77777777" w:rsidR="00215323" w:rsidRDefault="00000000">
      <w:pPr>
        <w:ind w:left="1234"/>
      </w:pPr>
      <w:r>
        <w:t xml:space="preserve">If you would like to conference with your child’s teacher, please schedule a time through Seesaw. During naptime, phone calls will not be transferred to classrooms; however, you can message the teacher through Seesaw. </w:t>
      </w:r>
    </w:p>
    <w:p w14:paraId="4B816CF2" w14:textId="77777777" w:rsidR="00215323" w:rsidRDefault="00000000">
      <w:pPr>
        <w:spacing w:after="0" w:line="259" w:lineRule="auto"/>
        <w:ind w:left="0" w:firstLine="0"/>
      </w:pPr>
      <w:r>
        <w:t xml:space="preserve"> </w:t>
      </w:r>
    </w:p>
    <w:p w14:paraId="3F3D6152" w14:textId="77777777" w:rsidR="00215323" w:rsidRDefault="00000000">
      <w:pPr>
        <w:ind w:left="1234"/>
      </w:pPr>
      <w:r>
        <w:t xml:space="preserve">Parents may also email their child's teacher. Visit the JPS website at </w:t>
      </w:r>
      <w:hyperlink r:id="rId75">
        <w:r>
          <w:t xml:space="preserve">www.jonesboroschools.net. </w:t>
        </w:r>
      </w:hyperlink>
      <w:r>
        <w:t xml:space="preserve">Click on schools at the top, then Elementary Schools, and then Jonesboro Pre-K Program. Click on Staff Info in the left side and you will see links to staff webpages and teachers' email addresses. </w:t>
      </w:r>
    </w:p>
    <w:p w14:paraId="30CB65B9" w14:textId="77777777" w:rsidR="00215323" w:rsidRDefault="00000000">
      <w:pPr>
        <w:spacing w:after="0" w:line="259" w:lineRule="auto"/>
        <w:ind w:left="0" w:firstLine="0"/>
      </w:pPr>
      <w:r>
        <w:t xml:space="preserve"> </w:t>
      </w:r>
    </w:p>
    <w:p w14:paraId="060A495F" w14:textId="77777777" w:rsidR="00215323" w:rsidRDefault="00000000">
      <w:pPr>
        <w:spacing w:after="0" w:line="259" w:lineRule="auto"/>
        <w:ind w:left="0" w:firstLine="0"/>
      </w:pPr>
      <w:r>
        <w:t xml:space="preserve"> </w:t>
      </w:r>
    </w:p>
    <w:p w14:paraId="53AD68D9" w14:textId="77777777" w:rsidR="00215323" w:rsidRDefault="00000000">
      <w:pPr>
        <w:pStyle w:val="Heading2"/>
        <w:ind w:left="1266" w:right="29"/>
      </w:pPr>
      <w:r>
        <w:t xml:space="preserve">Loading and Unloading Schedule </w:t>
      </w:r>
    </w:p>
    <w:p w14:paraId="3E9C3488" w14:textId="0BA33960" w:rsidR="00215323" w:rsidRDefault="00000000">
      <w:pPr>
        <w:ind w:left="1234"/>
      </w:pPr>
      <w:r>
        <w:t>Staff members will unload children from 7:00 a.m. until 8:00 a.m. Please have your child's safety seat on the passenger side of your vehicle. Staff will not cross the line of traffic to load or unload a child. After 8:00 a.m., parents must escort their child into the building</w:t>
      </w:r>
      <w:r w:rsidR="00A15FEF">
        <w:t xml:space="preserve"> and staff will walk your child to class.</w:t>
      </w:r>
      <w:r>
        <w:t xml:space="preserve"> </w:t>
      </w:r>
    </w:p>
    <w:p w14:paraId="09982E3C" w14:textId="77777777" w:rsidR="00215323" w:rsidRDefault="00000000">
      <w:pPr>
        <w:spacing w:after="0" w:line="259" w:lineRule="auto"/>
        <w:ind w:left="0" w:firstLine="0"/>
      </w:pPr>
      <w:r>
        <w:t xml:space="preserve"> </w:t>
      </w:r>
    </w:p>
    <w:p w14:paraId="2E326BB2" w14:textId="77777777" w:rsidR="00215323" w:rsidRDefault="00000000">
      <w:pPr>
        <w:spacing w:after="0" w:line="242" w:lineRule="auto"/>
        <w:ind w:left="1219" w:right="123"/>
        <w:jc w:val="both"/>
      </w:pPr>
      <w:r>
        <w:t xml:space="preserve">Please put your vehicle “in park” when loading and unloading your child. Please hold your child's hand when walking across the parking lot. Remember to drive slowly in the Pre-K parking lot and circle drive. </w:t>
      </w:r>
    </w:p>
    <w:p w14:paraId="5F5A5278" w14:textId="77777777" w:rsidR="00215323" w:rsidRDefault="00000000">
      <w:pPr>
        <w:spacing w:after="0" w:line="259" w:lineRule="auto"/>
        <w:ind w:left="0" w:firstLine="0"/>
      </w:pPr>
      <w:r>
        <w:t xml:space="preserve"> </w:t>
      </w:r>
    </w:p>
    <w:p w14:paraId="271AB863" w14:textId="77777777" w:rsidR="00215323" w:rsidRDefault="00000000">
      <w:pPr>
        <w:ind w:left="1234"/>
      </w:pPr>
      <w:r>
        <w:t xml:space="preserve">Please for safety reasons: </w:t>
      </w:r>
    </w:p>
    <w:p w14:paraId="47206BEE" w14:textId="77777777" w:rsidR="00215323" w:rsidRDefault="00000000">
      <w:pPr>
        <w:numPr>
          <w:ilvl w:val="0"/>
          <w:numId w:val="7"/>
        </w:numPr>
        <w:ind w:hanging="360"/>
      </w:pPr>
      <w:r>
        <w:t xml:space="preserve">DO NOT USE YOUR </w:t>
      </w:r>
      <w:r>
        <w:rPr>
          <w:b/>
        </w:rPr>
        <w:t xml:space="preserve">CELL PHONE </w:t>
      </w:r>
      <w:r>
        <w:t xml:space="preserve">AND TURN RADIOS OFF DURING LOADING AND UNLOADING. </w:t>
      </w:r>
    </w:p>
    <w:p w14:paraId="41D96B9E" w14:textId="77777777" w:rsidR="00215323" w:rsidRDefault="00000000">
      <w:pPr>
        <w:numPr>
          <w:ilvl w:val="0"/>
          <w:numId w:val="7"/>
        </w:numPr>
        <w:ind w:hanging="360"/>
      </w:pPr>
      <w:r>
        <w:t xml:space="preserve">DO NOT PASS CARS WHILE CHILDREN ARE BEING LOADED OR UNLOADED IN THE CAR LINE. </w:t>
      </w:r>
    </w:p>
    <w:p w14:paraId="4D02644A" w14:textId="77777777" w:rsidR="00215323" w:rsidRDefault="00000000">
      <w:pPr>
        <w:numPr>
          <w:ilvl w:val="0"/>
          <w:numId w:val="7"/>
        </w:numPr>
        <w:ind w:hanging="360"/>
      </w:pPr>
      <w:r>
        <w:lastRenderedPageBreak/>
        <w:t xml:space="preserve">DO NOT BRING ANIMALS IN THE CAR WHEN LOADING OR UNLOADING YOUR CHILD. </w:t>
      </w:r>
    </w:p>
    <w:p w14:paraId="6FCE4731" w14:textId="77777777" w:rsidR="00215323" w:rsidRDefault="00000000">
      <w:pPr>
        <w:numPr>
          <w:ilvl w:val="0"/>
          <w:numId w:val="7"/>
        </w:numPr>
        <w:ind w:hanging="360"/>
      </w:pPr>
      <w:r>
        <w:t xml:space="preserve">SMOKE FREE CAMPUS INCLUDING CAR LINE. </w:t>
      </w:r>
    </w:p>
    <w:p w14:paraId="578E1A9C" w14:textId="77777777" w:rsidR="00215323" w:rsidRDefault="00000000">
      <w:pPr>
        <w:spacing w:after="283"/>
        <w:ind w:left="1234"/>
      </w:pPr>
      <w:r>
        <w:t xml:space="preserve">In the afternoon, staff members will load children from 2:45 pm until 3:15 pm. After 3:15 p.m., car riders will wait in the main office for their parent to pick them up from school. If your child is not normally a car rider and you wish for your child to be placed with the car riders, please call the office by 2:00 p.m., so the staff will know the way the child travels home is different from the regular schedule. </w:t>
      </w:r>
    </w:p>
    <w:p w14:paraId="019FBD99" w14:textId="77777777" w:rsidR="00215323" w:rsidRDefault="00000000">
      <w:pPr>
        <w:numPr>
          <w:ilvl w:val="0"/>
          <w:numId w:val="7"/>
        </w:numPr>
        <w:spacing w:after="266"/>
        <w:ind w:hanging="360"/>
      </w:pPr>
      <w:r>
        <w:t xml:space="preserve">Parents without school issued car tag during afternoon pickup will be asked to park and walk into pickup. </w:t>
      </w:r>
    </w:p>
    <w:p w14:paraId="683951C6" w14:textId="77777777" w:rsidR="00215323" w:rsidRDefault="00000000">
      <w:pPr>
        <w:spacing w:after="0" w:line="259" w:lineRule="auto"/>
        <w:ind w:left="0" w:firstLine="0"/>
      </w:pPr>
      <w:r>
        <w:t xml:space="preserve"> </w:t>
      </w:r>
    </w:p>
    <w:p w14:paraId="7A0305CC" w14:textId="77777777" w:rsidR="00215323" w:rsidRDefault="00000000">
      <w:pPr>
        <w:pStyle w:val="Heading2"/>
        <w:ind w:left="1266" w:right="29"/>
      </w:pPr>
      <w:r>
        <w:t xml:space="preserve">Late Fees </w:t>
      </w:r>
    </w:p>
    <w:p w14:paraId="61026BDA" w14:textId="77777777" w:rsidR="00215323" w:rsidRDefault="00000000">
      <w:pPr>
        <w:spacing w:after="264"/>
        <w:ind w:left="1234"/>
      </w:pPr>
      <w:r>
        <w:t xml:space="preserve">A $5.00 per five (5) minutes additional fee will be added to the daily cost of childcare for ANY child picked up after 3:15 p.m. (regular day) or 5:30 p.m. (extended day.) The clock at the Pre-K is used to determine if a parent is late. The late fee must be paid with the next childcare payment. If a child is late three (3) times in one semester, a fee of $25 will be accessed at each consecutive pick-up. </w:t>
      </w:r>
    </w:p>
    <w:p w14:paraId="34F07711" w14:textId="77777777" w:rsidR="00215323" w:rsidRDefault="00000000">
      <w:pPr>
        <w:spacing w:after="0" w:line="259" w:lineRule="auto"/>
        <w:ind w:left="0" w:firstLine="0"/>
      </w:pPr>
      <w:r>
        <w:t xml:space="preserve"> </w:t>
      </w:r>
    </w:p>
    <w:p w14:paraId="08149E19" w14:textId="77777777" w:rsidR="00215323" w:rsidRDefault="00000000">
      <w:pPr>
        <w:spacing w:after="10" w:line="250" w:lineRule="auto"/>
        <w:ind w:left="2674"/>
      </w:pPr>
      <w:r>
        <w:rPr>
          <w:b/>
        </w:rPr>
        <w:t xml:space="preserve">Referral for Special Education or Mental Health Services </w:t>
      </w:r>
    </w:p>
    <w:p w14:paraId="1A01CD2C" w14:textId="77777777" w:rsidR="00215323" w:rsidRDefault="00000000">
      <w:pPr>
        <w:spacing w:after="264"/>
        <w:ind w:left="1234"/>
      </w:pPr>
      <w:r>
        <w:t xml:space="preserve">The classroom teacher, Director or parent/guardian may initiate a referral for screening for special education services or mental health services. Consent must be given by the parent/ guardian for these services to begin. If you think your child would benefit from either service and you need more information, please contact your child's teacher or the Director. </w:t>
      </w:r>
    </w:p>
    <w:p w14:paraId="4D48C9CF" w14:textId="77777777" w:rsidR="006B09DE" w:rsidRDefault="00000000">
      <w:pPr>
        <w:spacing w:after="0" w:line="259" w:lineRule="auto"/>
        <w:ind w:left="0" w:firstLine="0"/>
      </w:pPr>
      <w:r>
        <w:t xml:space="preserve"> </w:t>
      </w:r>
    </w:p>
    <w:p w14:paraId="51A46091" w14:textId="77777777" w:rsidR="006B09DE" w:rsidRDefault="006B09DE">
      <w:pPr>
        <w:spacing w:after="0" w:line="259" w:lineRule="auto"/>
        <w:ind w:left="0" w:firstLine="0"/>
      </w:pPr>
    </w:p>
    <w:p w14:paraId="2E9A71FD" w14:textId="77777777" w:rsidR="006B09DE" w:rsidRDefault="006B09DE">
      <w:pPr>
        <w:spacing w:after="0" w:line="259" w:lineRule="auto"/>
        <w:ind w:left="0" w:firstLine="0"/>
      </w:pPr>
    </w:p>
    <w:p w14:paraId="6D53D46D" w14:textId="77777777" w:rsidR="006B09DE" w:rsidRDefault="006B09DE">
      <w:pPr>
        <w:spacing w:after="0" w:line="259" w:lineRule="auto"/>
        <w:ind w:left="0" w:firstLine="0"/>
      </w:pPr>
    </w:p>
    <w:p w14:paraId="322948DD" w14:textId="77777777" w:rsidR="006B09DE" w:rsidRDefault="006B09DE">
      <w:pPr>
        <w:spacing w:after="0" w:line="259" w:lineRule="auto"/>
        <w:ind w:left="0" w:firstLine="0"/>
      </w:pPr>
    </w:p>
    <w:p w14:paraId="60C4AD34" w14:textId="77777777" w:rsidR="006B09DE" w:rsidRDefault="006B09DE">
      <w:pPr>
        <w:spacing w:after="0" w:line="259" w:lineRule="auto"/>
        <w:ind w:left="0" w:firstLine="0"/>
      </w:pPr>
    </w:p>
    <w:p w14:paraId="44503328" w14:textId="77777777" w:rsidR="006B09DE" w:rsidRDefault="006B09DE">
      <w:pPr>
        <w:spacing w:after="0" w:line="259" w:lineRule="auto"/>
        <w:ind w:left="0" w:firstLine="0"/>
      </w:pPr>
    </w:p>
    <w:p w14:paraId="21945D58" w14:textId="77777777" w:rsidR="006B09DE" w:rsidRDefault="006B09DE">
      <w:pPr>
        <w:spacing w:after="0" w:line="259" w:lineRule="auto"/>
        <w:ind w:left="0" w:firstLine="0"/>
      </w:pPr>
    </w:p>
    <w:p w14:paraId="14DBDD66" w14:textId="77777777" w:rsidR="006B09DE" w:rsidRDefault="006B09DE">
      <w:pPr>
        <w:spacing w:after="0" w:line="259" w:lineRule="auto"/>
        <w:ind w:left="0" w:firstLine="0"/>
      </w:pPr>
    </w:p>
    <w:p w14:paraId="32FE72C0" w14:textId="77777777" w:rsidR="006B09DE" w:rsidRDefault="006B09DE">
      <w:pPr>
        <w:spacing w:after="0" w:line="259" w:lineRule="auto"/>
        <w:ind w:left="0" w:firstLine="0"/>
      </w:pPr>
    </w:p>
    <w:p w14:paraId="1677D26E" w14:textId="77777777" w:rsidR="006B09DE" w:rsidRDefault="006B09DE">
      <w:pPr>
        <w:spacing w:after="0" w:line="259" w:lineRule="auto"/>
        <w:ind w:left="0" w:firstLine="0"/>
      </w:pPr>
    </w:p>
    <w:p w14:paraId="4E930FCA" w14:textId="77777777" w:rsidR="006B09DE" w:rsidRDefault="006B09DE">
      <w:pPr>
        <w:spacing w:after="0" w:line="259" w:lineRule="auto"/>
        <w:ind w:left="0" w:firstLine="0"/>
      </w:pPr>
    </w:p>
    <w:p w14:paraId="555F00D1" w14:textId="77777777" w:rsidR="006B09DE" w:rsidRDefault="006B09DE">
      <w:pPr>
        <w:spacing w:after="0" w:line="259" w:lineRule="auto"/>
        <w:ind w:left="0" w:firstLine="0"/>
      </w:pPr>
    </w:p>
    <w:tbl>
      <w:tblPr>
        <w:tblStyle w:val="TableGrid"/>
        <w:tblpPr w:leftFromText="180" w:rightFromText="180" w:vertAnchor="text" w:horzAnchor="margin" w:tblpXSpec="center" w:tblpY="174"/>
        <w:tblW w:w="9561" w:type="dxa"/>
        <w:tblInd w:w="0" w:type="dxa"/>
        <w:tblCellMar>
          <w:top w:w="30" w:type="dxa"/>
          <w:left w:w="10" w:type="dxa"/>
          <w:bottom w:w="0" w:type="dxa"/>
          <w:right w:w="124" w:type="dxa"/>
        </w:tblCellMar>
        <w:tblLook w:val="04A0" w:firstRow="1" w:lastRow="0" w:firstColumn="1" w:lastColumn="0" w:noHBand="0" w:noVBand="1"/>
      </w:tblPr>
      <w:tblGrid>
        <w:gridCol w:w="3400"/>
        <w:gridCol w:w="878"/>
        <w:gridCol w:w="5283"/>
      </w:tblGrid>
      <w:tr w:rsidR="006B09DE" w14:paraId="10A608B9" w14:textId="77777777" w:rsidTr="003715A9">
        <w:trPr>
          <w:trHeight w:val="643"/>
        </w:trPr>
        <w:tc>
          <w:tcPr>
            <w:tcW w:w="9561" w:type="dxa"/>
            <w:gridSpan w:val="3"/>
            <w:tcBorders>
              <w:top w:val="single" w:sz="8" w:space="0" w:color="231F20"/>
              <w:left w:val="single" w:sz="8" w:space="0" w:color="231F20"/>
              <w:bottom w:val="single" w:sz="8" w:space="0" w:color="231F20"/>
              <w:right w:val="single" w:sz="8" w:space="0" w:color="231F20"/>
            </w:tcBorders>
          </w:tcPr>
          <w:p w14:paraId="7C72DA72" w14:textId="77777777" w:rsidR="006B09DE" w:rsidRDefault="006B09DE" w:rsidP="003715A9">
            <w:pPr>
              <w:spacing w:after="0" w:line="259" w:lineRule="auto"/>
              <w:ind w:left="115" w:firstLine="0"/>
              <w:jc w:val="center"/>
            </w:pPr>
            <w:r>
              <w:rPr>
                <w:b/>
                <w:color w:val="231F20"/>
                <w:sz w:val="18"/>
              </w:rPr>
              <w:lastRenderedPageBreak/>
              <w:t>Program Enrollment</w:t>
            </w:r>
            <w:r>
              <w:rPr>
                <w:b/>
                <w:sz w:val="18"/>
              </w:rPr>
              <w:t xml:space="preserve"> </w:t>
            </w:r>
          </w:p>
          <w:p w14:paraId="5D3335DB" w14:textId="77777777" w:rsidR="006B09DE" w:rsidRDefault="006B09DE" w:rsidP="003715A9">
            <w:pPr>
              <w:spacing w:after="0" w:line="259" w:lineRule="auto"/>
              <w:ind w:left="121" w:firstLine="0"/>
              <w:jc w:val="center"/>
            </w:pPr>
            <w:r>
              <w:rPr>
                <w:color w:val="231F20"/>
                <w:sz w:val="17"/>
              </w:rPr>
              <w:t>(Check all programs of interest)</w:t>
            </w:r>
            <w:r>
              <w:rPr>
                <w:sz w:val="17"/>
              </w:rPr>
              <w:t xml:space="preserve"> </w:t>
            </w:r>
          </w:p>
        </w:tc>
      </w:tr>
      <w:tr w:rsidR="006B09DE" w14:paraId="19B4D1A2" w14:textId="77777777" w:rsidTr="003715A9">
        <w:trPr>
          <w:trHeight w:val="577"/>
        </w:trPr>
        <w:tc>
          <w:tcPr>
            <w:tcW w:w="9561" w:type="dxa"/>
            <w:gridSpan w:val="3"/>
            <w:tcBorders>
              <w:top w:val="single" w:sz="8" w:space="0" w:color="231F20"/>
              <w:left w:val="single" w:sz="8" w:space="0" w:color="231F20"/>
              <w:bottom w:val="single" w:sz="8" w:space="0" w:color="231F20"/>
              <w:right w:val="single" w:sz="8" w:space="0" w:color="231F20"/>
            </w:tcBorders>
          </w:tcPr>
          <w:p w14:paraId="4CA965D7" w14:textId="77777777" w:rsidR="006B09DE" w:rsidRDefault="006B09DE" w:rsidP="003715A9">
            <w:pPr>
              <w:spacing w:after="0" w:line="259" w:lineRule="auto"/>
              <w:ind w:left="391" w:hanging="307"/>
              <w:jc w:val="both"/>
            </w:pPr>
            <w:r>
              <w:rPr>
                <w:rFonts w:ascii="Times New Roman" w:eastAsia="Times New Roman" w:hAnsi="Times New Roman" w:cs="Times New Roman"/>
                <w:color w:val="231F20"/>
                <w:sz w:val="18"/>
              </w:rPr>
              <w:t xml:space="preserve"> </w:t>
            </w:r>
            <w:r>
              <w:rPr>
                <w:rFonts w:ascii="Calibri" w:eastAsia="Calibri" w:hAnsi="Calibri" w:cs="Calibri"/>
                <w:noProof/>
                <w:sz w:val="22"/>
              </w:rPr>
              <mc:AlternateContent>
                <mc:Choice Requires="wpg">
                  <w:drawing>
                    <wp:inline distT="0" distB="0" distL="0" distR="0" wp14:anchorId="72667C29" wp14:editId="60B61718">
                      <wp:extent cx="195059" cy="6109"/>
                      <wp:effectExtent l="0" t="0" r="0" b="0"/>
                      <wp:docPr id="27338" name="Group 27338"/>
                      <wp:cNvGraphicFramePr/>
                      <a:graphic xmlns:a="http://schemas.openxmlformats.org/drawingml/2006/main">
                        <a:graphicData uri="http://schemas.microsoft.com/office/word/2010/wordprocessingGroup">
                          <wpg:wgp>
                            <wpg:cNvGrpSpPr/>
                            <wpg:grpSpPr>
                              <a:xfrm>
                                <a:off x="0" y="0"/>
                                <a:ext cx="195059" cy="6109"/>
                                <a:chOff x="0" y="0"/>
                                <a:chExt cx="195059" cy="6109"/>
                              </a:xfrm>
                            </wpg:grpSpPr>
                            <wps:wsp>
                              <wps:cNvPr id="31788" name="Shape 31788"/>
                              <wps:cNvSpPr/>
                              <wps:spPr>
                                <a:xfrm>
                                  <a:off x="0" y="0"/>
                                  <a:ext cx="195059" cy="9144"/>
                                </a:xfrm>
                                <a:custGeom>
                                  <a:avLst/>
                                  <a:gdLst/>
                                  <a:ahLst/>
                                  <a:cxnLst/>
                                  <a:rect l="0" t="0" r="0" b="0"/>
                                  <a:pathLst>
                                    <a:path w="195059" h="9144">
                                      <a:moveTo>
                                        <a:pt x="0" y="0"/>
                                      </a:moveTo>
                                      <a:lnTo>
                                        <a:pt x="195059" y="0"/>
                                      </a:lnTo>
                                      <a:lnTo>
                                        <a:pt x="195059"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g:wgp>
                        </a:graphicData>
                      </a:graphic>
                    </wp:inline>
                  </w:drawing>
                </mc:Choice>
                <mc:Fallback>
                  <w:pict>
                    <v:group w14:anchorId="2741D3C3" id="Group 27338" o:spid="_x0000_s1026" style="width:15.35pt;height:.5pt;mso-position-horizontal-relative:char;mso-position-vertical-relative:line" coordsize="195059,6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">
                      <v:shape id="Shape 31788" o:spid="_x0000_s1027" style="position:absolute;width:195059;height:9144;visibility:visible;mso-wrap-style:square;v-text-anchor:top" coordsize="19505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" path="m,l195059,r,9144l,9144,,e" fillcolor="#221e1f" stroked="f" strokeweight="0">
                        <v:stroke miterlimit="83231f" joinstyle="miter"/>
                        <v:path arrowok="t" textboxrect="0,0,195059,9144"/>
                      </v:shape>
                      <w10:anchorlock/>
                    </v:group>
                  </w:pict>
                </mc:Fallback>
              </mc:AlternateContent>
            </w:r>
            <w:r>
              <w:rPr>
                <w:color w:val="231F20"/>
                <w:sz w:val="18"/>
              </w:rPr>
              <w:t>Arkansas Better Chance (ABC) -a no cost preschool program for families qualifying under state</w:t>
            </w:r>
            <w:r>
              <w:rPr>
                <w:sz w:val="18"/>
              </w:rPr>
              <w:t xml:space="preserve"> </w:t>
            </w:r>
            <w:r>
              <w:rPr>
                <w:color w:val="231F20"/>
                <w:sz w:val="18"/>
              </w:rPr>
              <w:t>income level guidelines. (Must provide documentation to verify income eligibility)</w:t>
            </w:r>
            <w:r>
              <w:rPr>
                <w:sz w:val="18"/>
              </w:rPr>
              <w:t xml:space="preserve"> </w:t>
            </w:r>
          </w:p>
        </w:tc>
      </w:tr>
      <w:tr w:rsidR="006B09DE" w14:paraId="49A560B5" w14:textId="77777777" w:rsidTr="003715A9">
        <w:trPr>
          <w:trHeight w:val="386"/>
        </w:trPr>
        <w:tc>
          <w:tcPr>
            <w:tcW w:w="3400" w:type="dxa"/>
            <w:tcBorders>
              <w:top w:val="single" w:sz="8" w:space="0" w:color="231F20"/>
              <w:left w:val="single" w:sz="8" w:space="0" w:color="231F20"/>
              <w:bottom w:val="single" w:sz="8" w:space="0" w:color="231F20"/>
              <w:right w:val="single" w:sz="8" w:space="0" w:color="231F20"/>
            </w:tcBorders>
            <w:vAlign w:val="bottom"/>
          </w:tcPr>
          <w:p w14:paraId="48DAF63D" w14:textId="77777777" w:rsidR="006B09DE" w:rsidRPr="00BD73CC" w:rsidRDefault="006B09DE" w:rsidP="003715A9">
            <w:pPr>
              <w:tabs>
                <w:tab w:val="center" w:pos="1174"/>
              </w:tabs>
              <w:spacing w:after="0" w:line="259" w:lineRule="auto"/>
              <w:ind w:left="0" w:firstLine="0"/>
              <w:rPr>
                <w:sz w:val="22"/>
                <w:szCs w:val="22"/>
              </w:rPr>
            </w:pPr>
            <w:r w:rsidRPr="00BD73CC">
              <w:rPr>
                <w:rFonts w:ascii="Times New Roman" w:eastAsia="Times New Roman" w:hAnsi="Times New Roman" w:cs="Times New Roman"/>
                <w:color w:val="231F20"/>
                <w:sz w:val="22"/>
                <w:szCs w:val="22"/>
              </w:rPr>
              <w:t xml:space="preserve"> </w:t>
            </w:r>
            <w:r w:rsidRPr="00BD73CC">
              <w:rPr>
                <w:rFonts w:ascii="Times New Roman" w:eastAsia="Times New Roman" w:hAnsi="Times New Roman" w:cs="Times New Roman"/>
                <w:color w:val="231F20"/>
                <w:sz w:val="22"/>
                <w:szCs w:val="22"/>
              </w:rPr>
              <w:tab/>
            </w:r>
            <w:r w:rsidRPr="00BD73CC">
              <w:rPr>
                <w:color w:val="231F20"/>
                <w:sz w:val="22"/>
                <w:szCs w:val="22"/>
              </w:rPr>
              <w:t>ABC Extended Care</w:t>
            </w:r>
            <w:r w:rsidRPr="00BD73CC">
              <w:rPr>
                <w:sz w:val="22"/>
                <w:szCs w:val="22"/>
              </w:rPr>
              <w:t xml:space="preserve"> </w:t>
            </w:r>
          </w:p>
        </w:tc>
        <w:tc>
          <w:tcPr>
            <w:tcW w:w="878" w:type="dxa"/>
            <w:tcBorders>
              <w:top w:val="single" w:sz="8" w:space="0" w:color="231F20"/>
              <w:left w:val="single" w:sz="8" w:space="0" w:color="231F20"/>
              <w:bottom w:val="single" w:sz="5" w:space="0" w:color="221E1F"/>
              <w:right w:val="single" w:sz="8" w:space="0" w:color="231F20"/>
            </w:tcBorders>
            <w:vAlign w:val="bottom"/>
          </w:tcPr>
          <w:p w14:paraId="13255974" w14:textId="77777777" w:rsidR="006B09DE" w:rsidRPr="00BD73CC" w:rsidRDefault="006B09DE" w:rsidP="003715A9">
            <w:pPr>
              <w:spacing w:after="0" w:line="259" w:lineRule="auto"/>
              <w:ind w:left="0" w:firstLine="0"/>
              <w:rPr>
                <w:sz w:val="22"/>
                <w:szCs w:val="22"/>
              </w:rPr>
            </w:pPr>
            <w:r w:rsidRPr="00BD73CC">
              <w:rPr>
                <w:b/>
                <w:sz w:val="22"/>
                <w:szCs w:val="22"/>
              </w:rPr>
              <w:t xml:space="preserve"> </w:t>
            </w:r>
          </w:p>
          <w:p w14:paraId="1AE58212" w14:textId="77777777" w:rsidR="006B09DE" w:rsidRPr="00BD73CC" w:rsidRDefault="006B09DE" w:rsidP="003715A9">
            <w:pPr>
              <w:spacing w:after="0" w:line="259" w:lineRule="auto"/>
              <w:ind w:left="612" w:firstLine="0"/>
              <w:rPr>
                <w:sz w:val="22"/>
                <w:szCs w:val="22"/>
              </w:rPr>
            </w:pPr>
            <w:r w:rsidRPr="00BD73CC">
              <w:rPr>
                <w:sz w:val="22"/>
                <w:szCs w:val="22"/>
              </w:rPr>
              <w:t xml:space="preserve"> </w:t>
            </w:r>
          </w:p>
        </w:tc>
        <w:tc>
          <w:tcPr>
            <w:tcW w:w="5283" w:type="dxa"/>
            <w:tcBorders>
              <w:top w:val="single" w:sz="8" w:space="0" w:color="231F20"/>
              <w:left w:val="single" w:sz="8" w:space="0" w:color="231F20"/>
              <w:bottom w:val="single" w:sz="8" w:space="0" w:color="231F20"/>
              <w:right w:val="single" w:sz="8" w:space="0" w:color="231F20"/>
            </w:tcBorders>
            <w:vAlign w:val="bottom"/>
          </w:tcPr>
          <w:p w14:paraId="71BBB897" w14:textId="77777777" w:rsidR="006B09DE" w:rsidRPr="00BD73CC" w:rsidRDefault="006B09DE" w:rsidP="003715A9">
            <w:pPr>
              <w:spacing w:after="0" w:line="259" w:lineRule="auto"/>
              <w:ind w:left="108" w:firstLine="0"/>
              <w:rPr>
                <w:sz w:val="22"/>
                <w:szCs w:val="22"/>
              </w:rPr>
            </w:pPr>
            <w:r w:rsidRPr="00BD73CC">
              <w:rPr>
                <w:color w:val="231F20"/>
                <w:sz w:val="22"/>
                <w:szCs w:val="22"/>
              </w:rPr>
              <w:t>$40 extended day (7a.m. - 5:30 p.m.)</w:t>
            </w:r>
            <w:r w:rsidRPr="00BD73CC">
              <w:rPr>
                <w:sz w:val="22"/>
                <w:szCs w:val="22"/>
              </w:rPr>
              <w:t xml:space="preserve"> </w:t>
            </w:r>
          </w:p>
        </w:tc>
      </w:tr>
      <w:tr w:rsidR="006B09DE" w14:paraId="3DD5FB2B" w14:textId="77777777" w:rsidTr="003715A9">
        <w:trPr>
          <w:trHeight w:val="409"/>
        </w:trPr>
        <w:tc>
          <w:tcPr>
            <w:tcW w:w="3400" w:type="dxa"/>
            <w:tcBorders>
              <w:top w:val="single" w:sz="8" w:space="0" w:color="231F20"/>
              <w:left w:val="single" w:sz="8" w:space="0" w:color="231F20"/>
              <w:bottom w:val="single" w:sz="8" w:space="0" w:color="231F20"/>
              <w:right w:val="single" w:sz="8" w:space="0" w:color="231F20"/>
            </w:tcBorders>
            <w:vAlign w:val="bottom"/>
          </w:tcPr>
          <w:p w14:paraId="687BD026" w14:textId="77777777" w:rsidR="006B09DE" w:rsidRPr="00BD73CC" w:rsidRDefault="006B09DE" w:rsidP="003715A9">
            <w:pPr>
              <w:tabs>
                <w:tab w:val="center" w:pos="947"/>
              </w:tabs>
              <w:spacing w:after="0" w:line="259" w:lineRule="auto"/>
              <w:ind w:left="0" w:firstLine="0"/>
              <w:rPr>
                <w:sz w:val="22"/>
                <w:szCs w:val="22"/>
              </w:rPr>
            </w:pPr>
            <w:r w:rsidRPr="00BD73CC">
              <w:rPr>
                <w:rFonts w:ascii="Times New Roman" w:eastAsia="Times New Roman" w:hAnsi="Times New Roman" w:cs="Times New Roman"/>
                <w:color w:val="231F20"/>
                <w:sz w:val="22"/>
                <w:szCs w:val="22"/>
              </w:rPr>
              <w:t xml:space="preserve"> </w:t>
            </w:r>
            <w:r w:rsidRPr="00BD73CC">
              <w:rPr>
                <w:rFonts w:ascii="Times New Roman" w:eastAsia="Times New Roman" w:hAnsi="Times New Roman" w:cs="Times New Roman"/>
                <w:color w:val="231F20"/>
                <w:sz w:val="22"/>
                <w:szCs w:val="22"/>
              </w:rPr>
              <w:tab/>
            </w:r>
            <w:r w:rsidRPr="00BD73CC">
              <w:rPr>
                <w:color w:val="231F20"/>
                <w:sz w:val="22"/>
                <w:szCs w:val="22"/>
              </w:rPr>
              <w:t>JPS employee</w:t>
            </w:r>
            <w:r w:rsidRPr="00BD73CC">
              <w:rPr>
                <w:sz w:val="22"/>
                <w:szCs w:val="22"/>
              </w:rPr>
              <w:t xml:space="preserve"> </w:t>
            </w:r>
          </w:p>
        </w:tc>
        <w:tc>
          <w:tcPr>
            <w:tcW w:w="878" w:type="dxa"/>
            <w:tcBorders>
              <w:top w:val="single" w:sz="5" w:space="0" w:color="221E1F"/>
              <w:left w:val="single" w:sz="8" w:space="0" w:color="231F20"/>
              <w:bottom w:val="single" w:sz="5" w:space="0" w:color="221E1F"/>
              <w:right w:val="single" w:sz="8" w:space="0" w:color="231F20"/>
            </w:tcBorders>
            <w:vAlign w:val="bottom"/>
          </w:tcPr>
          <w:p w14:paraId="70ED3E2F" w14:textId="77777777" w:rsidR="006B09DE" w:rsidRPr="00BD73CC" w:rsidRDefault="006B09DE" w:rsidP="003715A9">
            <w:pPr>
              <w:spacing w:after="0" w:line="259" w:lineRule="auto"/>
              <w:ind w:left="0" w:firstLine="0"/>
              <w:rPr>
                <w:sz w:val="22"/>
                <w:szCs w:val="22"/>
              </w:rPr>
            </w:pPr>
            <w:r w:rsidRPr="00BD73CC">
              <w:rPr>
                <w:b/>
                <w:sz w:val="22"/>
                <w:szCs w:val="22"/>
              </w:rPr>
              <w:t xml:space="preserve"> </w:t>
            </w:r>
          </w:p>
          <w:p w14:paraId="58777EFE" w14:textId="77777777" w:rsidR="006B09DE" w:rsidRPr="00BD73CC" w:rsidRDefault="006B09DE" w:rsidP="003715A9">
            <w:pPr>
              <w:spacing w:after="0" w:line="259" w:lineRule="auto"/>
              <w:ind w:left="600" w:firstLine="0"/>
              <w:rPr>
                <w:sz w:val="22"/>
                <w:szCs w:val="22"/>
              </w:rPr>
            </w:pPr>
            <w:r w:rsidRPr="00BD73CC">
              <w:rPr>
                <w:sz w:val="22"/>
                <w:szCs w:val="22"/>
              </w:rPr>
              <w:t xml:space="preserve"> </w:t>
            </w:r>
          </w:p>
        </w:tc>
        <w:tc>
          <w:tcPr>
            <w:tcW w:w="5283" w:type="dxa"/>
            <w:tcBorders>
              <w:top w:val="single" w:sz="8" w:space="0" w:color="231F20"/>
              <w:left w:val="single" w:sz="8" w:space="0" w:color="231F20"/>
              <w:bottom w:val="single" w:sz="8" w:space="0" w:color="231F20"/>
              <w:right w:val="single" w:sz="8" w:space="0" w:color="231F20"/>
            </w:tcBorders>
            <w:vAlign w:val="bottom"/>
          </w:tcPr>
          <w:p w14:paraId="7B4FC218" w14:textId="77777777" w:rsidR="006B09DE" w:rsidRPr="00BD73CC" w:rsidRDefault="006B09DE" w:rsidP="003715A9">
            <w:pPr>
              <w:spacing w:after="0" w:line="259" w:lineRule="auto"/>
              <w:ind w:left="98" w:firstLine="0"/>
              <w:rPr>
                <w:sz w:val="22"/>
                <w:szCs w:val="22"/>
              </w:rPr>
            </w:pPr>
            <w:r w:rsidRPr="00BD73CC">
              <w:rPr>
                <w:color w:val="231F20"/>
                <w:sz w:val="22"/>
                <w:szCs w:val="22"/>
              </w:rPr>
              <w:t>$115 per week (7a.m. - 5:30p.m.)</w:t>
            </w:r>
            <w:r w:rsidRPr="00BD73CC">
              <w:rPr>
                <w:sz w:val="22"/>
                <w:szCs w:val="22"/>
              </w:rPr>
              <w:t xml:space="preserve"> </w:t>
            </w:r>
          </w:p>
        </w:tc>
      </w:tr>
      <w:tr w:rsidR="006B09DE" w14:paraId="7437F025" w14:textId="77777777" w:rsidTr="003715A9">
        <w:trPr>
          <w:trHeight w:val="409"/>
        </w:trPr>
        <w:tc>
          <w:tcPr>
            <w:tcW w:w="3400" w:type="dxa"/>
            <w:tcBorders>
              <w:top w:val="single" w:sz="8" w:space="0" w:color="231F20"/>
              <w:left w:val="single" w:sz="8" w:space="0" w:color="231F20"/>
              <w:bottom w:val="single" w:sz="8" w:space="0" w:color="231F20"/>
              <w:right w:val="single" w:sz="8" w:space="0" w:color="231F20"/>
            </w:tcBorders>
            <w:vAlign w:val="bottom"/>
          </w:tcPr>
          <w:p w14:paraId="55118267" w14:textId="77777777" w:rsidR="006B09DE" w:rsidRPr="00BD73CC" w:rsidRDefault="006B09DE" w:rsidP="003715A9">
            <w:pPr>
              <w:tabs>
                <w:tab w:val="center" w:pos="680"/>
              </w:tabs>
              <w:spacing w:after="0" w:line="259" w:lineRule="auto"/>
              <w:ind w:left="0" w:firstLine="0"/>
              <w:rPr>
                <w:sz w:val="22"/>
                <w:szCs w:val="22"/>
              </w:rPr>
            </w:pPr>
            <w:r w:rsidRPr="00BD73CC">
              <w:rPr>
                <w:rFonts w:ascii="Times New Roman" w:eastAsia="Times New Roman" w:hAnsi="Times New Roman" w:cs="Times New Roman"/>
                <w:color w:val="231F20"/>
                <w:sz w:val="22"/>
                <w:szCs w:val="22"/>
              </w:rPr>
              <w:t xml:space="preserve"> </w:t>
            </w:r>
            <w:r w:rsidRPr="00BD73CC">
              <w:rPr>
                <w:rFonts w:ascii="Times New Roman" w:eastAsia="Times New Roman" w:hAnsi="Times New Roman" w:cs="Times New Roman"/>
                <w:color w:val="231F20"/>
                <w:sz w:val="22"/>
                <w:szCs w:val="22"/>
              </w:rPr>
              <w:tab/>
            </w:r>
            <w:r w:rsidRPr="00BD73CC">
              <w:rPr>
                <w:color w:val="231F20"/>
                <w:sz w:val="22"/>
                <w:szCs w:val="22"/>
              </w:rPr>
              <w:t>Full pay</w:t>
            </w:r>
            <w:r w:rsidRPr="00BD73CC">
              <w:rPr>
                <w:sz w:val="22"/>
                <w:szCs w:val="22"/>
              </w:rPr>
              <w:t xml:space="preserve"> </w:t>
            </w:r>
          </w:p>
        </w:tc>
        <w:tc>
          <w:tcPr>
            <w:tcW w:w="878" w:type="dxa"/>
            <w:tcBorders>
              <w:top w:val="single" w:sz="5" w:space="0" w:color="221E1F"/>
              <w:left w:val="single" w:sz="8" w:space="0" w:color="231F20"/>
              <w:bottom w:val="single" w:sz="5" w:space="0" w:color="221E1F"/>
              <w:right w:val="single" w:sz="8" w:space="0" w:color="231F20"/>
            </w:tcBorders>
            <w:vAlign w:val="bottom"/>
          </w:tcPr>
          <w:p w14:paraId="1BC484D5" w14:textId="77777777" w:rsidR="006B09DE" w:rsidRPr="00BD73CC" w:rsidRDefault="006B09DE" w:rsidP="003715A9">
            <w:pPr>
              <w:spacing w:after="0" w:line="259" w:lineRule="auto"/>
              <w:ind w:left="0" w:firstLine="0"/>
              <w:rPr>
                <w:sz w:val="22"/>
                <w:szCs w:val="22"/>
              </w:rPr>
            </w:pPr>
            <w:r w:rsidRPr="00BD73CC">
              <w:rPr>
                <w:b/>
                <w:sz w:val="22"/>
                <w:szCs w:val="22"/>
              </w:rPr>
              <w:t xml:space="preserve"> </w:t>
            </w:r>
          </w:p>
          <w:p w14:paraId="5D28A9EE" w14:textId="77777777" w:rsidR="006B09DE" w:rsidRPr="00BD73CC" w:rsidRDefault="006B09DE" w:rsidP="003715A9">
            <w:pPr>
              <w:spacing w:after="0" w:line="259" w:lineRule="auto"/>
              <w:ind w:left="0" w:firstLine="0"/>
              <w:jc w:val="right"/>
              <w:rPr>
                <w:sz w:val="22"/>
                <w:szCs w:val="22"/>
              </w:rPr>
            </w:pPr>
            <w:r w:rsidRPr="00BD73CC">
              <w:rPr>
                <w:sz w:val="22"/>
                <w:szCs w:val="22"/>
              </w:rPr>
              <w:t xml:space="preserve"> </w:t>
            </w:r>
          </w:p>
        </w:tc>
        <w:tc>
          <w:tcPr>
            <w:tcW w:w="5283" w:type="dxa"/>
            <w:tcBorders>
              <w:top w:val="single" w:sz="8" w:space="0" w:color="231F20"/>
              <w:left w:val="single" w:sz="8" w:space="0" w:color="231F20"/>
              <w:bottom w:val="single" w:sz="8" w:space="0" w:color="231F20"/>
              <w:right w:val="single" w:sz="8" w:space="0" w:color="231F20"/>
            </w:tcBorders>
            <w:vAlign w:val="bottom"/>
          </w:tcPr>
          <w:p w14:paraId="7C0C0565" w14:textId="77777777" w:rsidR="006B09DE" w:rsidRPr="00BD73CC" w:rsidRDefault="006B09DE" w:rsidP="003715A9">
            <w:pPr>
              <w:spacing w:after="0" w:line="259" w:lineRule="auto"/>
              <w:ind w:left="67" w:firstLine="0"/>
              <w:rPr>
                <w:sz w:val="22"/>
                <w:szCs w:val="22"/>
              </w:rPr>
            </w:pPr>
            <w:r w:rsidRPr="00BD73CC">
              <w:rPr>
                <w:color w:val="231F20"/>
                <w:sz w:val="22"/>
                <w:szCs w:val="22"/>
              </w:rPr>
              <w:t>$120 week for regular day (7:45 - 2:45)</w:t>
            </w:r>
            <w:r w:rsidRPr="00BD73CC">
              <w:rPr>
                <w:sz w:val="22"/>
                <w:szCs w:val="22"/>
              </w:rPr>
              <w:t xml:space="preserve"> </w:t>
            </w:r>
          </w:p>
        </w:tc>
      </w:tr>
      <w:tr w:rsidR="006B09DE" w14:paraId="5CDF0242" w14:textId="77777777" w:rsidTr="003715A9">
        <w:trPr>
          <w:trHeight w:val="413"/>
        </w:trPr>
        <w:tc>
          <w:tcPr>
            <w:tcW w:w="3400" w:type="dxa"/>
            <w:tcBorders>
              <w:top w:val="single" w:sz="8" w:space="0" w:color="231F20"/>
              <w:left w:val="single" w:sz="8" w:space="0" w:color="231F20"/>
              <w:bottom w:val="single" w:sz="8" w:space="0" w:color="231F20"/>
              <w:right w:val="single" w:sz="8" w:space="0" w:color="231F20"/>
            </w:tcBorders>
          </w:tcPr>
          <w:p w14:paraId="2104B068" w14:textId="77777777" w:rsidR="006B09DE" w:rsidRPr="00BD73CC" w:rsidRDefault="006B09DE" w:rsidP="003715A9">
            <w:pPr>
              <w:spacing w:after="0" w:line="259" w:lineRule="auto"/>
              <w:ind w:left="0" w:firstLine="0"/>
              <w:rPr>
                <w:sz w:val="22"/>
                <w:szCs w:val="22"/>
              </w:rPr>
            </w:pPr>
            <w:r w:rsidRPr="00BD73CC">
              <w:rPr>
                <w:rFonts w:ascii="Times New Roman" w:eastAsia="Times New Roman" w:hAnsi="Times New Roman" w:cs="Times New Roman"/>
                <w:sz w:val="22"/>
                <w:szCs w:val="22"/>
              </w:rPr>
              <w:t xml:space="preserve"> Full Pay with Extended Day</w:t>
            </w:r>
          </w:p>
        </w:tc>
        <w:tc>
          <w:tcPr>
            <w:tcW w:w="878" w:type="dxa"/>
            <w:tcBorders>
              <w:top w:val="single" w:sz="5" w:space="0" w:color="221E1F"/>
              <w:left w:val="single" w:sz="8" w:space="0" w:color="231F20"/>
              <w:bottom w:val="single" w:sz="5" w:space="0" w:color="221E1F"/>
              <w:right w:val="single" w:sz="8" w:space="0" w:color="231F20"/>
            </w:tcBorders>
            <w:vAlign w:val="bottom"/>
          </w:tcPr>
          <w:p w14:paraId="4BF04E16" w14:textId="77777777" w:rsidR="006B09DE" w:rsidRPr="00BD73CC" w:rsidRDefault="006B09DE" w:rsidP="003715A9">
            <w:pPr>
              <w:spacing w:after="0" w:line="259" w:lineRule="auto"/>
              <w:ind w:left="0" w:firstLine="0"/>
              <w:rPr>
                <w:sz w:val="22"/>
                <w:szCs w:val="22"/>
              </w:rPr>
            </w:pPr>
            <w:r w:rsidRPr="00BD73CC">
              <w:rPr>
                <w:b/>
                <w:sz w:val="22"/>
                <w:szCs w:val="22"/>
              </w:rPr>
              <w:t xml:space="preserve"> </w:t>
            </w:r>
          </w:p>
          <w:p w14:paraId="5CF086B2" w14:textId="77777777" w:rsidR="006B09DE" w:rsidRPr="00BD73CC" w:rsidRDefault="006B09DE" w:rsidP="003715A9">
            <w:pPr>
              <w:spacing w:after="0" w:line="259" w:lineRule="auto"/>
              <w:ind w:left="0" w:firstLine="0"/>
              <w:jc w:val="right"/>
              <w:rPr>
                <w:sz w:val="22"/>
                <w:szCs w:val="22"/>
              </w:rPr>
            </w:pPr>
            <w:r w:rsidRPr="00BD73CC">
              <w:rPr>
                <w:sz w:val="22"/>
                <w:szCs w:val="22"/>
              </w:rPr>
              <w:t xml:space="preserve"> </w:t>
            </w:r>
          </w:p>
        </w:tc>
        <w:tc>
          <w:tcPr>
            <w:tcW w:w="5283" w:type="dxa"/>
            <w:tcBorders>
              <w:top w:val="single" w:sz="8" w:space="0" w:color="231F20"/>
              <w:left w:val="single" w:sz="8" w:space="0" w:color="231F20"/>
              <w:bottom w:val="single" w:sz="8" w:space="0" w:color="231F20"/>
              <w:right w:val="single" w:sz="8" w:space="0" w:color="231F20"/>
            </w:tcBorders>
            <w:vAlign w:val="bottom"/>
          </w:tcPr>
          <w:p w14:paraId="126C394D" w14:textId="77777777" w:rsidR="006B09DE" w:rsidRPr="00BD73CC" w:rsidRDefault="006B09DE" w:rsidP="003715A9">
            <w:pPr>
              <w:spacing w:after="0" w:line="259" w:lineRule="auto"/>
              <w:ind w:left="67" w:firstLine="0"/>
              <w:rPr>
                <w:sz w:val="22"/>
                <w:szCs w:val="22"/>
              </w:rPr>
            </w:pPr>
            <w:r w:rsidRPr="00BD73CC">
              <w:rPr>
                <w:color w:val="231F20"/>
                <w:sz w:val="22"/>
                <w:szCs w:val="22"/>
              </w:rPr>
              <w:t>$145 extended day (7a.m. - 5:30p.m.</w:t>
            </w:r>
            <w:r w:rsidRPr="00BD73CC">
              <w:rPr>
                <w:sz w:val="22"/>
                <w:szCs w:val="22"/>
              </w:rPr>
              <w:t>)</w:t>
            </w:r>
          </w:p>
        </w:tc>
      </w:tr>
    </w:tbl>
    <w:p w14:paraId="5228CB47" w14:textId="0660DE9C" w:rsidR="00215323" w:rsidRDefault="00215323">
      <w:pPr>
        <w:spacing w:after="0" w:line="259" w:lineRule="auto"/>
        <w:ind w:left="0" w:firstLine="0"/>
      </w:pPr>
    </w:p>
    <w:p w14:paraId="020B48C6" w14:textId="77777777" w:rsidR="00215323" w:rsidRDefault="00000000">
      <w:pPr>
        <w:pStyle w:val="Heading2"/>
        <w:ind w:left="1266" w:right="5"/>
      </w:pPr>
      <w:r>
        <w:t xml:space="preserve">Tuition/Fee Schedule </w:t>
      </w:r>
    </w:p>
    <w:p w14:paraId="05F38F94" w14:textId="77777777" w:rsidR="00215323" w:rsidRDefault="00000000">
      <w:pPr>
        <w:spacing w:after="0" w:line="259" w:lineRule="auto"/>
        <w:ind w:left="0" w:firstLine="0"/>
      </w:pPr>
      <w:r>
        <w:rPr>
          <w:b/>
          <w:sz w:val="20"/>
        </w:rPr>
        <w:t xml:space="preserve"> </w:t>
      </w:r>
    </w:p>
    <w:p w14:paraId="0DC4B587" w14:textId="77777777" w:rsidR="00215323" w:rsidRDefault="00000000">
      <w:pPr>
        <w:spacing w:after="0" w:line="259" w:lineRule="auto"/>
        <w:ind w:left="0" w:firstLine="0"/>
      </w:pPr>
      <w:r>
        <w:rPr>
          <w:b/>
        </w:rPr>
        <w:t xml:space="preserve"> </w:t>
      </w:r>
    </w:p>
    <w:p w14:paraId="4E74A853" w14:textId="77777777" w:rsidR="00215323" w:rsidRDefault="00000000">
      <w:pPr>
        <w:spacing w:after="0" w:line="259" w:lineRule="auto"/>
        <w:ind w:left="0" w:firstLine="0"/>
      </w:pPr>
      <w:r>
        <w:rPr>
          <w:b/>
        </w:rPr>
        <w:t xml:space="preserve"> </w:t>
      </w:r>
    </w:p>
    <w:p w14:paraId="6C6A5F67" w14:textId="77777777" w:rsidR="00215323" w:rsidRDefault="00000000">
      <w:pPr>
        <w:ind w:left="1234"/>
      </w:pPr>
      <w:r>
        <w:t xml:space="preserve">If you have questions concerning any of the different tuition programs, please see the Director. </w:t>
      </w:r>
    </w:p>
    <w:p w14:paraId="47DAD7CC" w14:textId="77777777" w:rsidR="00215323" w:rsidRDefault="00000000">
      <w:pPr>
        <w:spacing w:after="0" w:line="259" w:lineRule="auto"/>
        <w:ind w:left="0" w:firstLine="0"/>
      </w:pPr>
      <w:r>
        <w:t xml:space="preserve"> </w:t>
      </w:r>
    </w:p>
    <w:p w14:paraId="31957DCF" w14:textId="77777777" w:rsidR="00215323" w:rsidRDefault="00000000">
      <w:pPr>
        <w:ind w:left="1234"/>
      </w:pPr>
      <w:r>
        <w:t xml:space="preserve">ABC Children (Act 49 of 2003) allows money to help fund early childhood education and is known as ABC for School Success Grant. Children who are eligible for this program include 3 or 4 years of age on or before August 1 and a family earned income that does not exceed 200% of the Federal Poverty Guidelines. </w:t>
      </w:r>
    </w:p>
    <w:p w14:paraId="4F0839BA" w14:textId="77777777" w:rsidR="00215323" w:rsidRDefault="00000000">
      <w:pPr>
        <w:ind w:left="1234"/>
      </w:pPr>
      <w:r>
        <w:t xml:space="preserve">Regular attendance is mandatory for ABC students. ABC students missing 10 days per semester or three (3) consecutive days without a doctor's excuse or excused absence will receive a letter from the Director discussing dismissal from the program. If for any reason your ABC child is going to be absent for more than this </w:t>
      </w:r>
      <w:proofErr w:type="gramStart"/>
      <w:r>
        <w:t>time period</w:t>
      </w:r>
      <w:proofErr w:type="gramEnd"/>
      <w:r>
        <w:t xml:space="preserve">, please call the office and inform the Director. Parents violating this policy, without consulting the Director, will cause the ABC student to be removed from the program. </w:t>
      </w:r>
    </w:p>
    <w:p w14:paraId="099B7202" w14:textId="77777777" w:rsidR="00215323" w:rsidRDefault="00000000">
      <w:pPr>
        <w:spacing w:after="0" w:line="259" w:lineRule="auto"/>
        <w:ind w:left="0" w:firstLine="0"/>
      </w:pPr>
      <w:r>
        <w:rPr>
          <w:sz w:val="20"/>
        </w:rPr>
        <w:t xml:space="preserve"> </w:t>
      </w:r>
    </w:p>
    <w:p w14:paraId="2B717D9C" w14:textId="77777777" w:rsidR="00215323" w:rsidRDefault="00000000">
      <w:pPr>
        <w:spacing w:after="50" w:line="259" w:lineRule="auto"/>
        <w:ind w:left="1196" w:right="-49" w:firstLine="0"/>
      </w:pPr>
      <w:r>
        <w:rPr>
          <w:rFonts w:ascii="Calibri" w:eastAsia="Calibri" w:hAnsi="Calibri" w:cs="Calibri"/>
          <w:noProof/>
          <w:sz w:val="22"/>
        </w:rPr>
        <mc:AlternateContent>
          <mc:Choice Requires="wpg">
            <w:drawing>
              <wp:inline distT="0" distB="0" distL="0" distR="0" wp14:anchorId="4AF5BD80" wp14:editId="5073BCBA">
                <wp:extent cx="5980176" cy="18288"/>
                <wp:effectExtent l="0" t="0" r="0" b="0"/>
                <wp:docPr id="26641" name="Group 2664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31790" name="Shape 3179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641" style="width:470.88pt;height:1.44pt;mso-position-horizontal-relative:char;mso-position-vertical-relative:line" coordsize="59801,182">
                <v:shape id="Shape 31791"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14:paraId="3BEC9D11" w14:textId="77777777" w:rsidR="00215323" w:rsidRDefault="00000000">
      <w:pPr>
        <w:spacing w:after="0" w:line="259" w:lineRule="auto"/>
        <w:ind w:left="0" w:firstLine="0"/>
      </w:pPr>
      <w:r>
        <w:t xml:space="preserve"> </w:t>
      </w:r>
    </w:p>
    <w:p w14:paraId="7F527561" w14:textId="77777777" w:rsidR="00215323" w:rsidRDefault="00000000">
      <w:pPr>
        <w:spacing w:after="0" w:line="259" w:lineRule="auto"/>
        <w:ind w:left="0" w:firstLine="0"/>
      </w:pPr>
      <w:r>
        <w:t xml:space="preserve"> </w:t>
      </w:r>
    </w:p>
    <w:p w14:paraId="196E1323" w14:textId="77777777" w:rsidR="00215323" w:rsidRDefault="00000000">
      <w:pPr>
        <w:ind w:left="1234"/>
      </w:pPr>
      <w:r>
        <w:t xml:space="preserve">I understand that no religious activity is paid or subsidized by public funds or occurs in any manner suggesting governmental endorsement of any religion or message: </w:t>
      </w:r>
    </w:p>
    <w:p w14:paraId="2EE0D3CC" w14:textId="77777777" w:rsidR="00215323" w:rsidRDefault="00000000">
      <w:pPr>
        <w:spacing w:after="0" w:line="259" w:lineRule="auto"/>
        <w:ind w:left="0" w:firstLine="0"/>
      </w:pPr>
      <w:r>
        <w:t xml:space="preserve"> </w:t>
      </w:r>
    </w:p>
    <w:p w14:paraId="022A07CA" w14:textId="77777777" w:rsidR="00215323" w:rsidRDefault="00000000">
      <w:pPr>
        <w:numPr>
          <w:ilvl w:val="0"/>
          <w:numId w:val="8"/>
        </w:numPr>
        <w:spacing w:after="266"/>
      </w:pPr>
      <w:r>
        <w:t xml:space="preserve">ABC funds must be used exclusively to support allowable ABC program costs incurred to provide non-religious instruction and activities during the </w:t>
      </w:r>
      <w:proofErr w:type="gramStart"/>
      <w:r>
        <w:t>ABC day</w:t>
      </w:r>
      <w:proofErr w:type="gramEnd"/>
      <w:r>
        <w:t xml:space="preserve">; and </w:t>
      </w:r>
    </w:p>
    <w:p w14:paraId="21797939" w14:textId="77777777" w:rsidR="00215323" w:rsidRDefault="00000000">
      <w:pPr>
        <w:numPr>
          <w:ilvl w:val="0"/>
          <w:numId w:val="8"/>
        </w:numPr>
      </w:pPr>
      <w:r>
        <w:t xml:space="preserve">No religious activity may occur during any </w:t>
      </w:r>
      <w:proofErr w:type="gramStart"/>
      <w:r>
        <w:t>ABC day</w:t>
      </w:r>
      <w:proofErr w:type="gramEnd"/>
      <w:r>
        <w:t xml:space="preserve"> regardless of the source of funds used to support the activity. </w:t>
      </w:r>
    </w:p>
    <w:p w14:paraId="4C2C32F6" w14:textId="77777777" w:rsidR="00215323" w:rsidRDefault="00215323">
      <w:pPr>
        <w:sectPr w:rsidR="00215323">
          <w:headerReference w:type="even" r:id="rId76"/>
          <w:headerReference w:type="default" r:id="rId77"/>
          <w:footerReference w:type="even" r:id="rId78"/>
          <w:footerReference w:type="default" r:id="rId79"/>
          <w:headerReference w:type="first" r:id="rId80"/>
          <w:footerReference w:type="first" r:id="rId81"/>
          <w:pgSz w:w="12240" w:h="15840"/>
          <w:pgMar w:top="1479" w:right="1454" w:bottom="1658" w:left="221" w:header="594" w:footer="720" w:gutter="0"/>
          <w:pgNumType w:start="3"/>
          <w:cols w:space="720"/>
        </w:sectPr>
      </w:pPr>
    </w:p>
    <w:p w14:paraId="56ABDB23" w14:textId="02DC0F1B" w:rsidR="00215323" w:rsidRDefault="00000000">
      <w:pPr>
        <w:tabs>
          <w:tab w:val="center" w:pos="1818"/>
          <w:tab w:val="center" w:pos="9472"/>
        </w:tabs>
        <w:spacing w:after="1222" w:line="545" w:lineRule="auto"/>
        <w:ind w:left="-15"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031C14A0" wp14:editId="674FE490">
                <wp:simplePos x="0" y="0"/>
                <wp:positionH relativeFrom="page">
                  <wp:posOffset>639492</wp:posOffset>
                </wp:positionH>
                <wp:positionV relativeFrom="page">
                  <wp:posOffset>0</wp:posOffset>
                </wp:positionV>
                <wp:extent cx="333746" cy="9861009"/>
                <wp:effectExtent l="0" t="0" r="0" b="0"/>
                <wp:wrapSquare wrapText="bothSides"/>
                <wp:docPr id="26396" name="Group 26396"/>
                <wp:cNvGraphicFramePr/>
                <a:graphic xmlns:a="http://schemas.openxmlformats.org/drawingml/2006/main">
                  <a:graphicData uri="http://schemas.microsoft.com/office/word/2010/wordprocessingGroup">
                    <wpg:wgp>
                      <wpg:cNvGrpSpPr/>
                      <wpg:grpSpPr>
                        <a:xfrm>
                          <a:off x="0" y="0"/>
                          <a:ext cx="333746" cy="9861009"/>
                          <a:chOff x="0" y="0"/>
                          <a:chExt cx="333746" cy="9861009"/>
                        </a:xfrm>
                      </wpg:grpSpPr>
                      <wps:wsp>
                        <wps:cNvPr id="1110" name="Shape 1110"/>
                        <wps:cNvSpPr/>
                        <wps:spPr>
                          <a:xfrm>
                            <a:off x="137013" y="0"/>
                            <a:ext cx="0" cy="9595830"/>
                          </a:xfrm>
                          <a:custGeom>
                            <a:avLst/>
                            <a:gdLst/>
                            <a:ahLst/>
                            <a:cxnLst/>
                            <a:rect l="0" t="0" r="0" b="0"/>
                            <a:pathLst>
                              <a:path h="9595830">
                                <a:moveTo>
                                  <a:pt x="0" y="9595830"/>
                                </a:moveTo>
                                <a:lnTo>
                                  <a:pt x="0" y="0"/>
                                </a:lnTo>
                              </a:path>
                            </a:pathLst>
                          </a:custGeom>
                          <a:ln w="12700" cap="flat">
                            <a:custDash>
                              <a:ds d="400600" sp="400600"/>
                            </a:custDash>
                            <a:miter lim="100000"/>
                          </a:ln>
                        </wps:spPr>
                        <wps:style>
                          <a:lnRef idx="1">
                            <a:srgbClr val="181717"/>
                          </a:lnRef>
                          <a:fillRef idx="0">
                            <a:srgbClr val="000000">
                              <a:alpha val="0"/>
                            </a:srgbClr>
                          </a:fillRef>
                          <a:effectRef idx="0">
                            <a:scrgbClr r="0" g="0" b="0"/>
                          </a:effectRef>
                          <a:fontRef idx="none"/>
                        </wps:style>
                        <wps:bodyPr/>
                      </wps:wsp>
                      <wps:wsp>
                        <wps:cNvPr id="1111" name="Rectangle 1111"/>
                        <wps:cNvSpPr/>
                        <wps:spPr>
                          <a:xfrm rot="-5399999">
                            <a:off x="-8917" y="9408208"/>
                            <a:ext cx="461719" cy="443884"/>
                          </a:xfrm>
                          <a:prstGeom prst="rect">
                            <a:avLst/>
                          </a:prstGeom>
                          <a:ln>
                            <a:noFill/>
                          </a:ln>
                        </wps:spPr>
                        <wps:txbx>
                          <w:txbxContent>
                            <w:p w14:paraId="6D0A99DF" w14:textId="77777777" w:rsidR="00215323" w:rsidRDefault="00000000">
                              <w:pPr>
                                <w:spacing w:after="160" w:line="259" w:lineRule="auto"/>
                                <w:ind w:left="0" w:firstLine="0"/>
                              </w:pPr>
                              <w:r>
                                <w:rPr>
                                  <w:rFonts w:ascii="Calibri" w:eastAsia="Calibri" w:hAnsi="Calibri" w:cs="Calibri"/>
                                  <w:color w:val="181717"/>
                                  <w:sz w:val="48"/>
                                </w:rPr>
                                <w:t>$</w:t>
                              </w:r>
                            </w:p>
                          </w:txbxContent>
                        </wps:txbx>
                        <wps:bodyPr horzOverflow="overflow" vert="horz" lIns="0" tIns="0" rIns="0" bIns="0" rtlCol="0">
                          <a:noAutofit/>
                        </wps:bodyPr>
                      </wps:wsp>
                    </wpg:wgp>
                  </a:graphicData>
                </a:graphic>
              </wp:anchor>
            </w:drawing>
          </mc:Choice>
          <mc:Fallback>
            <w:pict>
              <v:group w14:anchorId="031C14A0" id="Group 26396" o:spid="_x0000_s1026" style="position:absolute;left:0;text-align:left;margin-left:50.35pt;margin-top:0;width:26.3pt;height:776.45pt;z-index:251658240;mso-position-horizontal-relative:page;mso-position-vertical-relative:page" coordsize="3337,98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">
                <v:shape id="Shape 1110" o:spid="_x0000_s1027" style="position:absolute;left:1370;width:0;height:95958;visibility:visible;mso-wrap-style:square;v-text-anchor:top" coordsize="0,9595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" path="m,9595830l,e" filled="f" strokecolor="#181717" strokeweight="1pt">
                  <v:stroke miterlimit="1" joinstyle="miter"/>
                  <v:path arrowok="t" textboxrect="0,0,0,9595830"/>
                </v:shape>
                <v:rect id="Rectangle 1111" o:spid="_x0000_s1028" style="position:absolute;left:-90;top:94082;width:4618;height:443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" filled="f" stroked="f">
                  <v:textbox inset="0,0,0,0">
                    <w:txbxContent>
                      <w:p w14:paraId="6D0A99DF" w14:textId="77777777" w:rsidR="00215323" w:rsidRDefault="00000000">
                        <w:pPr>
                          <w:spacing w:after="160" w:line="259" w:lineRule="auto"/>
                          <w:ind w:left="0" w:firstLine="0"/>
                        </w:pPr>
                        <w:r>
                          <w:rPr>
                            <w:rFonts w:ascii="Calibri" w:eastAsia="Calibri" w:hAnsi="Calibri" w:cs="Calibri"/>
                            <w:color w:val="181717"/>
                            <w:sz w:val="48"/>
                          </w:rPr>
                          <w:t>$</w:t>
                        </w:r>
                      </w:p>
                    </w:txbxContent>
                  </v:textbox>
                </v:rect>
                <w10:wrap type="square" anchorx="page" anchory="page"/>
              </v:group>
            </w:pict>
          </mc:Fallback>
        </mc:AlternateContent>
      </w:r>
      <w:r>
        <w:rPr>
          <w:rFonts w:ascii="Calibri" w:eastAsia="Calibri" w:hAnsi="Calibri" w:cs="Calibri"/>
          <w:sz w:val="22"/>
        </w:rPr>
        <w:tab/>
      </w:r>
      <w:r>
        <w:rPr>
          <w:i/>
          <w:color w:val="181717"/>
          <w:sz w:val="18"/>
        </w:rPr>
        <w:t>JPS Pre-Kindergarten Program</w:t>
      </w:r>
      <w:r>
        <w:rPr>
          <w:i/>
          <w:color w:val="181717"/>
          <w:sz w:val="18"/>
        </w:rPr>
        <w:tab/>
        <w:t xml:space="preserve">     Page 14 </w:t>
      </w:r>
    </w:p>
    <w:p w14:paraId="1A02AA67" w14:textId="655D0206" w:rsidR="00215323" w:rsidRDefault="006B09DE" w:rsidP="006B09DE">
      <w:pPr>
        <w:spacing w:after="853" w:line="259" w:lineRule="auto"/>
        <w:ind w:left="2328" w:firstLine="0"/>
      </w:pPr>
      <w:r>
        <w:t xml:space="preserve">                                     </w:t>
      </w:r>
      <w:r w:rsidR="00BD73CC">
        <w:rPr>
          <w:rFonts w:ascii="Calibri" w:eastAsia="Calibri" w:hAnsi="Calibri" w:cs="Calibri"/>
          <w:noProof/>
          <w:sz w:val="22"/>
        </w:rPr>
        <mc:AlternateContent>
          <mc:Choice Requires="wpg">
            <w:drawing>
              <wp:inline distT="0" distB="0" distL="0" distR="0" wp14:anchorId="19746B3D" wp14:editId="5A3C0A34">
                <wp:extent cx="1175886" cy="900649"/>
                <wp:effectExtent l="0" t="0" r="5715" b="13970"/>
                <wp:docPr id="26398" name="Group 26398"/>
                <wp:cNvGraphicFramePr/>
                <a:graphic xmlns:a="http://schemas.openxmlformats.org/drawingml/2006/main">
                  <a:graphicData uri="http://schemas.microsoft.com/office/word/2010/wordprocessingGroup">
                    <wpg:wgp>
                      <wpg:cNvGrpSpPr/>
                      <wpg:grpSpPr>
                        <a:xfrm>
                          <a:off x="0" y="0"/>
                          <a:ext cx="1175886" cy="900649"/>
                          <a:chOff x="0" y="0"/>
                          <a:chExt cx="2957094" cy="2524135"/>
                        </a:xfrm>
                      </wpg:grpSpPr>
                      <wps:wsp>
                        <wps:cNvPr id="1112" name="Shape 1112"/>
                        <wps:cNvSpPr/>
                        <wps:spPr>
                          <a:xfrm>
                            <a:off x="676417" y="25165"/>
                            <a:ext cx="810806" cy="1526553"/>
                          </a:xfrm>
                          <a:custGeom>
                            <a:avLst/>
                            <a:gdLst/>
                            <a:ahLst/>
                            <a:cxnLst/>
                            <a:rect l="0" t="0" r="0" b="0"/>
                            <a:pathLst>
                              <a:path w="810806" h="1526553">
                                <a:moveTo>
                                  <a:pt x="52972" y="0"/>
                                </a:moveTo>
                                <a:lnTo>
                                  <a:pt x="810806" y="1495311"/>
                                </a:lnTo>
                                <a:lnTo>
                                  <a:pt x="760565" y="1526553"/>
                                </a:lnTo>
                                <a:lnTo>
                                  <a:pt x="597586" y="1200595"/>
                                </a:lnTo>
                                <a:lnTo>
                                  <a:pt x="382994" y="782282"/>
                                </a:lnTo>
                                <a:lnTo>
                                  <a:pt x="354470" y="733387"/>
                                </a:lnTo>
                                <a:lnTo>
                                  <a:pt x="0" y="27165"/>
                                </a:lnTo>
                                <a:lnTo>
                                  <a:pt x="52972" y="0"/>
                                </a:lnTo>
                                <a:close/>
                              </a:path>
                            </a:pathLst>
                          </a:custGeom>
                          <a:ln w="0" cap="flat">
                            <a:miter lim="127000"/>
                          </a:ln>
                        </wps:spPr>
                        <wps:style>
                          <a:lnRef idx="0">
                            <a:srgbClr val="000000">
                              <a:alpha val="0"/>
                            </a:srgbClr>
                          </a:lnRef>
                          <a:fillRef idx="1">
                            <a:srgbClr val="83754E"/>
                          </a:fillRef>
                          <a:effectRef idx="0">
                            <a:scrgbClr r="0" g="0" b="0"/>
                          </a:effectRef>
                          <a:fontRef idx="none"/>
                        </wps:style>
                        <wps:bodyPr/>
                      </wps:wsp>
                      <wps:wsp>
                        <wps:cNvPr id="1113" name="Shape 1113"/>
                        <wps:cNvSpPr/>
                        <wps:spPr>
                          <a:xfrm>
                            <a:off x="1491308" y="14307"/>
                            <a:ext cx="806729" cy="1502092"/>
                          </a:xfrm>
                          <a:custGeom>
                            <a:avLst/>
                            <a:gdLst/>
                            <a:ahLst/>
                            <a:cxnLst/>
                            <a:rect l="0" t="0" r="0" b="0"/>
                            <a:pathLst>
                              <a:path w="806729" h="1502092">
                                <a:moveTo>
                                  <a:pt x="755130" y="0"/>
                                </a:moveTo>
                                <a:lnTo>
                                  <a:pt x="806729" y="27153"/>
                                </a:lnTo>
                                <a:lnTo>
                                  <a:pt x="56998" y="1502092"/>
                                </a:lnTo>
                                <a:lnTo>
                                  <a:pt x="0" y="1466787"/>
                                </a:lnTo>
                                <a:lnTo>
                                  <a:pt x="755130" y="0"/>
                                </a:lnTo>
                                <a:close/>
                              </a:path>
                            </a:pathLst>
                          </a:custGeom>
                          <a:ln w="0" cap="flat">
                            <a:miter lim="127000"/>
                          </a:ln>
                        </wps:spPr>
                        <wps:style>
                          <a:lnRef idx="0">
                            <a:srgbClr val="000000">
                              <a:alpha val="0"/>
                            </a:srgbClr>
                          </a:lnRef>
                          <a:fillRef idx="1">
                            <a:srgbClr val="83754E"/>
                          </a:fillRef>
                          <a:effectRef idx="0">
                            <a:scrgbClr r="0" g="0" b="0"/>
                          </a:effectRef>
                          <a:fontRef idx="none"/>
                        </wps:style>
                        <wps:bodyPr/>
                      </wps:wsp>
                      <wps:wsp>
                        <wps:cNvPr id="1114" name="Shape 1114"/>
                        <wps:cNvSpPr/>
                        <wps:spPr>
                          <a:xfrm>
                            <a:off x="64" y="49609"/>
                            <a:ext cx="1030834" cy="1083793"/>
                          </a:xfrm>
                          <a:custGeom>
                            <a:avLst/>
                            <a:gdLst/>
                            <a:ahLst/>
                            <a:cxnLst/>
                            <a:rect l="0" t="0" r="0" b="0"/>
                            <a:pathLst>
                              <a:path w="1030834" h="1083793">
                                <a:moveTo>
                                  <a:pt x="680428" y="0"/>
                                </a:moveTo>
                                <a:lnTo>
                                  <a:pt x="1030834" y="708952"/>
                                </a:lnTo>
                                <a:cubicBezTo>
                                  <a:pt x="1030834" y="708952"/>
                                  <a:pt x="981939" y="749694"/>
                                  <a:pt x="924890" y="786359"/>
                                </a:cubicBezTo>
                                <a:cubicBezTo>
                                  <a:pt x="826033" y="849909"/>
                                  <a:pt x="806729" y="867854"/>
                                  <a:pt x="668210" y="920814"/>
                                </a:cubicBezTo>
                                <a:cubicBezTo>
                                  <a:pt x="545351" y="967791"/>
                                  <a:pt x="452260" y="994156"/>
                                  <a:pt x="411518" y="1038974"/>
                                </a:cubicBezTo>
                                <a:cubicBezTo>
                                  <a:pt x="370776" y="1083793"/>
                                  <a:pt x="378917" y="1071575"/>
                                  <a:pt x="366700" y="1055269"/>
                                </a:cubicBezTo>
                                <a:cubicBezTo>
                                  <a:pt x="354470" y="1038974"/>
                                  <a:pt x="301511" y="953414"/>
                                  <a:pt x="252616" y="863778"/>
                                </a:cubicBezTo>
                                <a:cubicBezTo>
                                  <a:pt x="203721" y="774141"/>
                                  <a:pt x="193942" y="649872"/>
                                  <a:pt x="122238" y="537820"/>
                                </a:cubicBezTo>
                                <a:cubicBezTo>
                                  <a:pt x="73336" y="461429"/>
                                  <a:pt x="31864" y="418200"/>
                                  <a:pt x="10338" y="393677"/>
                                </a:cubicBezTo>
                                <a:lnTo>
                                  <a:pt x="0" y="380177"/>
                                </a:lnTo>
                                <a:lnTo>
                                  <a:pt x="0" y="364797"/>
                                </a:lnTo>
                                <a:lnTo>
                                  <a:pt x="2037" y="362625"/>
                                </a:lnTo>
                                <a:cubicBezTo>
                                  <a:pt x="7131" y="358549"/>
                                  <a:pt x="14262" y="354476"/>
                                  <a:pt x="20371" y="350406"/>
                                </a:cubicBezTo>
                                <a:cubicBezTo>
                                  <a:pt x="32601" y="342252"/>
                                  <a:pt x="89637" y="297434"/>
                                  <a:pt x="171120" y="256692"/>
                                </a:cubicBezTo>
                                <a:cubicBezTo>
                                  <a:pt x="252616" y="215938"/>
                                  <a:pt x="460413" y="130378"/>
                                  <a:pt x="533743" y="101867"/>
                                </a:cubicBezTo>
                                <a:cubicBezTo>
                                  <a:pt x="607085" y="73342"/>
                                  <a:pt x="680428" y="0"/>
                                  <a:pt x="680428" y="0"/>
                                </a:cubicBezTo>
                                <a:close/>
                              </a:path>
                            </a:pathLst>
                          </a:custGeom>
                          <a:ln w="0" cap="flat">
                            <a:miter lim="127000"/>
                          </a:ln>
                        </wps:spPr>
                        <wps:style>
                          <a:lnRef idx="0">
                            <a:srgbClr val="000000">
                              <a:alpha val="0"/>
                            </a:srgbClr>
                          </a:lnRef>
                          <a:fillRef idx="1">
                            <a:srgbClr val="E90529"/>
                          </a:fillRef>
                          <a:effectRef idx="0">
                            <a:scrgbClr r="0" g="0" b="0"/>
                          </a:effectRef>
                          <a:fontRef idx="none"/>
                        </wps:style>
                        <wps:bodyPr/>
                      </wps:wsp>
                      <wps:wsp>
                        <wps:cNvPr id="1115" name="Shape 1115"/>
                        <wps:cNvSpPr/>
                        <wps:spPr>
                          <a:xfrm>
                            <a:off x="0" y="49609"/>
                            <a:ext cx="1030897" cy="1083793"/>
                          </a:xfrm>
                          <a:custGeom>
                            <a:avLst/>
                            <a:gdLst/>
                            <a:ahLst/>
                            <a:cxnLst/>
                            <a:rect l="0" t="0" r="0" b="0"/>
                            <a:pathLst>
                              <a:path w="1030897" h="1083793">
                                <a:moveTo>
                                  <a:pt x="0" y="364865"/>
                                </a:moveTo>
                                <a:lnTo>
                                  <a:pt x="2100" y="362625"/>
                                </a:lnTo>
                                <a:cubicBezTo>
                                  <a:pt x="7195" y="358549"/>
                                  <a:pt x="14326" y="354476"/>
                                  <a:pt x="20434" y="350406"/>
                                </a:cubicBezTo>
                                <a:cubicBezTo>
                                  <a:pt x="32664" y="342252"/>
                                  <a:pt x="89700" y="297434"/>
                                  <a:pt x="171183" y="256692"/>
                                </a:cubicBezTo>
                                <a:cubicBezTo>
                                  <a:pt x="252679" y="215938"/>
                                  <a:pt x="460477" y="130378"/>
                                  <a:pt x="533806" y="101867"/>
                                </a:cubicBezTo>
                                <a:cubicBezTo>
                                  <a:pt x="607149" y="73342"/>
                                  <a:pt x="680491" y="0"/>
                                  <a:pt x="680491" y="0"/>
                                </a:cubicBezTo>
                                <a:lnTo>
                                  <a:pt x="1030897" y="708952"/>
                                </a:lnTo>
                                <a:cubicBezTo>
                                  <a:pt x="1030897" y="708952"/>
                                  <a:pt x="982002" y="749694"/>
                                  <a:pt x="924954" y="786359"/>
                                </a:cubicBezTo>
                                <a:cubicBezTo>
                                  <a:pt x="826097" y="849909"/>
                                  <a:pt x="806793" y="867854"/>
                                  <a:pt x="668274" y="920814"/>
                                </a:cubicBezTo>
                                <a:cubicBezTo>
                                  <a:pt x="545414" y="967791"/>
                                  <a:pt x="452323" y="994156"/>
                                  <a:pt x="411582" y="1038974"/>
                                </a:cubicBezTo>
                                <a:cubicBezTo>
                                  <a:pt x="370840" y="1083793"/>
                                  <a:pt x="378981" y="1071575"/>
                                  <a:pt x="366763" y="1055269"/>
                                </a:cubicBezTo>
                                <a:cubicBezTo>
                                  <a:pt x="354533" y="1038974"/>
                                  <a:pt x="301574" y="953414"/>
                                  <a:pt x="252679" y="863778"/>
                                </a:cubicBezTo>
                                <a:cubicBezTo>
                                  <a:pt x="203784" y="774141"/>
                                  <a:pt x="194005" y="649872"/>
                                  <a:pt x="122301" y="537820"/>
                                </a:cubicBezTo>
                                <a:cubicBezTo>
                                  <a:pt x="73400" y="461429"/>
                                  <a:pt x="31928" y="418200"/>
                                  <a:pt x="10401" y="393677"/>
                                </a:cubicBezTo>
                                <a:lnTo>
                                  <a:pt x="0" y="380094"/>
                                </a:lnTo>
                              </a:path>
                            </a:pathLst>
                          </a:custGeom>
                          <a:ln w="1854" cap="flat">
                            <a:miter lim="100000"/>
                          </a:ln>
                        </wps:spPr>
                        <wps:style>
                          <a:lnRef idx="1">
                            <a:srgbClr val="E90529"/>
                          </a:lnRef>
                          <a:fillRef idx="0">
                            <a:srgbClr val="000000">
                              <a:alpha val="0"/>
                            </a:srgbClr>
                          </a:fillRef>
                          <a:effectRef idx="0">
                            <a:scrgbClr r="0" g="0" b="0"/>
                          </a:effectRef>
                          <a:fontRef idx="none"/>
                        </wps:style>
                        <wps:bodyPr/>
                      </wps:wsp>
                      <wps:wsp>
                        <wps:cNvPr id="1116" name="Shape 1116"/>
                        <wps:cNvSpPr/>
                        <wps:spPr>
                          <a:xfrm>
                            <a:off x="383061" y="807451"/>
                            <a:ext cx="1071575" cy="1075652"/>
                          </a:xfrm>
                          <a:custGeom>
                            <a:avLst/>
                            <a:gdLst/>
                            <a:ahLst/>
                            <a:cxnLst/>
                            <a:rect l="0" t="0" r="0" b="0"/>
                            <a:pathLst>
                              <a:path w="1071575" h="1075652">
                                <a:moveTo>
                                  <a:pt x="676351" y="0"/>
                                </a:moveTo>
                                <a:lnTo>
                                  <a:pt x="1047128" y="713029"/>
                                </a:lnTo>
                                <a:cubicBezTo>
                                  <a:pt x="1047128" y="713029"/>
                                  <a:pt x="1071575" y="733400"/>
                                  <a:pt x="1030821" y="757847"/>
                                </a:cubicBezTo>
                                <a:cubicBezTo>
                                  <a:pt x="1013359" y="768337"/>
                                  <a:pt x="998233" y="774141"/>
                                  <a:pt x="957491" y="794512"/>
                                </a:cubicBezTo>
                                <a:cubicBezTo>
                                  <a:pt x="916737" y="814883"/>
                                  <a:pt x="798589" y="863778"/>
                                  <a:pt x="733387" y="896379"/>
                                </a:cubicBezTo>
                                <a:cubicBezTo>
                                  <a:pt x="668198" y="928967"/>
                                  <a:pt x="529260" y="1004557"/>
                                  <a:pt x="476707" y="1030834"/>
                                </a:cubicBezTo>
                                <a:cubicBezTo>
                                  <a:pt x="387071" y="1075652"/>
                                  <a:pt x="396570" y="1072947"/>
                                  <a:pt x="391147" y="1064794"/>
                                </a:cubicBezTo>
                                <a:cubicBezTo>
                                  <a:pt x="377952" y="1045020"/>
                                  <a:pt x="309651" y="941184"/>
                                  <a:pt x="256680" y="843407"/>
                                </a:cubicBezTo>
                                <a:cubicBezTo>
                                  <a:pt x="203721" y="745617"/>
                                  <a:pt x="207797" y="688581"/>
                                  <a:pt x="126301" y="545973"/>
                                </a:cubicBezTo>
                                <a:cubicBezTo>
                                  <a:pt x="69342" y="446291"/>
                                  <a:pt x="19533" y="409842"/>
                                  <a:pt x="4077" y="378917"/>
                                </a:cubicBezTo>
                                <a:cubicBezTo>
                                  <a:pt x="0" y="370777"/>
                                  <a:pt x="28524" y="350406"/>
                                  <a:pt x="44818" y="338176"/>
                                </a:cubicBezTo>
                                <a:cubicBezTo>
                                  <a:pt x="61112" y="325958"/>
                                  <a:pt x="127660" y="285204"/>
                                  <a:pt x="268910" y="230873"/>
                                </a:cubicBezTo>
                                <a:cubicBezTo>
                                  <a:pt x="395961" y="181991"/>
                                  <a:pt x="488925" y="139878"/>
                                  <a:pt x="562267" y="111366"/>
                                </a:cubicBezTo>
                                <a:cubicBezTo>
                                  <a:pt x="635609" y="82842"/>
                                  <a:pt x="676351" y="0"/>
                                  <a:pt x="676351" y="0"/>
                                </a:cubicBez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117" name="Shape 1117"/>
                        <wps:cNvSpPr/>
                        <wps:spPr>
                          <a:xfrm>
                            <a:off x="383061" y="807451"/>
                            <a:ext cx="1071575" cy="1075652"/>
                          </a:xfrm>
                          <a:custGeom>
                            <a:avLst/>
                            <a:gdLst/>
                            <a:ahLst/>
                            <a:cxnLst/>
                            <a:rect l="0" t="0" r="0" b="0"/>
                            <a:pathLst>
                              <a:path w="1071575" h="1075652">
                                <a:moveTo>
                                  <a:pt x="676351" y="0"/>
                                </a:moveTo>
                                <a:cubicBezTo>
                                  <a:pt x="676351" y="0"/>
                                  <a:pt x="635609" y="82842"/>
                                  <a:pt x="562267" y="111366"/>
                                </a:cubicBezTo>
                                <a:cubicBezTo>
                                  <a:pt x="488925" y="139878"/>
                                  <a:pt x="395961" y="181991"/>
                                  <a:pt x="268910" y="230873"/>
                                </a:cubicBezTo>
                                <a:cubicBezTo>
                                  <a:pt x="127660" y="285204"/>
                                  <a:pt x="61112" y="325958"/>
                                  <a:pt x="44818" y="338176"/>
                                </a:cubicBezTo>
                                <a:cubicBezTo>
                                  <a:pt x="28524" y="350406"/>
                                  <a:pt x="0" y="370777"/>
                                  <a:pt x="4077" y="378917"/>
                                </a:cubicBezTo>
                                <a:cubicBezTo>
                                  <a:pt x="19533" y="409842"/>
                                  <a:pt x="69342" y="446291"/>
                                  <a:pt x="126301" y="545973"/>
                                </a:cubicBezTo>
                                <a:cubicBezTo>
                                  <a:pt x="207797" y="688581"/>
                                  <a:pt x="203721" y="745617"/>
                                  <a:pt x="256680" y="843407"/>
                                </a:cubicBezTo>
                                <a:cubicBezTo>
                                  <a:pt x="309651" y="941184"/>
                                  <a:pt x="377952" y="1045020"/>
                                  <a:pt x="391147" y="1064794"/>
                                </a:cubicBezTo>
                                <a:cubicBezTo>
                                  <a:pt x="396570" y="1072947"/>
                                  <a:pt x="387071" y="1075652"/>
                                  <a:pt x="476707" y="1030834"/>
                                </a:cubicBezTo>
                                <a:cubicBezTo>
                                  <a:pt x="529260" y="1004557"/>
                                  <a:pt x="668198" y="928967"/>
                                  <a:pt x="733387" y="896379"/>
                                </a:cubicBezTo>
                                <a:cubicBezTo>
                                  <a:pt x="798589" y="863778"/>
                                  <a:pt x="916737" y="814883"/>
                                  <a:pt x="957491" y="794512"/>
                                </a:cubicBezTo>
                                <a:cubicBezTo>
                                  <a:pt x="998233" y="774141"/>
                                  <a:pt x="1013359" y="768337"/>
                                  <a:pt x="1030821" y="757847"/>
                                </a:cubicBezTo>
                                <a:cubicBezTo>
                                  <a:pt x="1071575" y="733400"/>
                                  <a:pt x="1047128" y="713029"/>
                                  <a:pt x="1047128" y="713029"/>
                                </a:cubicBezTo>
                                <a:lnTo>
                                  <a:pt x="676351" y="0"/>
                                </a:lnTo>
                                <a:close/>
                              </a:path>
                            </a:pathLst>
                          </a:custGeom>
                          <a:ln w="1854" cap="flat">
                            <a:miter lim="100000"/>
                          </a:ln>
                        </wps:spPr>
                        <wps:style>
                          <a:lnRef idx="1">
                            <a:srgbClr val="E90529"/>
                          </a:lnRef>
                          <a:fillRef idx="0">
                            <a:srgbClr val="000000">
                              <a:alpha val="0"/>
                            </a:srgbClr>
                          </a:fillRef>
                          <a:effectRef idx="0">
                            <a:scrgbClr r="0" g="0" b="0"/>
                          </a:effectRef>
                          <a:fontRef idx="none"/>
                        </wps:style>
                        <wps:bodyPr/>
                      </wps:wsp>
                      <wps:wsp>
                        <wps:cNvPr id="1118" name="Shape 1118"/>
                        <wps:cNvSpPr/>
                        <wps:spPr>
                          <a:xfrm>
                            <a:off x="1935414" y="41459"/>
                            <a:ext cx="1021680" cy="1034898"/>
                          </a:xfrm>
                          <a:custGeom>
                            <a:avLst/>
                            <a:gdLst/>
                            <a:ahLst/>
                            <a:cxnLst/>
                            <a:rect l="0" t="0" r="0" b="0"/>
                            <a:pathLst>
                              <a:path w="1021680" h="1034898">
                                <a:moveTo>
                                  <a:pt x="362623" y="0"/>
                                </a:moveTo>
                                <a:cubicBezTo>
                                  <a:pt x="362623" y="0"/>
                                  <a:pt x="399288" y="16294"/>
                                  <a:pt x="488925" y="61112"/>
                                </a:cubicBezTo>
                                <a:cubicBezTo>
                                  <a:pt x="578561" y="105931"/>
                                  <a:pt x="761911" y="207797"/>
                                  <a:pt x="827113" y="244462"/>
                                </a:cubicBezTo>
                                <a:cubicBezTo>
                                  <a:pt x="884153" y="276555"/>
                                  <a:pt x="994226" y="299284"/>
                                  <a:pt x="1020852" y="304465"/>
                                </a:cubicBezTo>
                                <a:lnTo>
                                  <a:pt x="1021680" y="304623"/>
                                </a:lnTo>
                                <a:lnTo>
                                  <a:pt x="1021680" y="323098"/>
                                </a:lnTo>
                                <a:lnTo>
                                  <a:pt x="1016873" y="338890"/>
                                </a:lnTo>
                                <a:cubicBezTo>
                                  <a:pt x="1006130" y="373386"/>
                                  <a:pt x="987031" y="430362"/>
                                  <a:pt x="961568" y="488925"/>
                                </a:cubicBezTo>
                                <a:cubicBezTo>
                                  <a:pt x="920814" y="582638"/>
                                  <a:pt x="855625" y="721170"/>
                                  <a:pt x="814883" y="786359"/>
                                </a:cubicBezTo>
                                <a:cubicBezTo>
                                  <a:pt x="774142" y="851560"/>
                                  <a:pt x="757847" y="912673"/>
                                  <a:pt x="749694" y="949338"/>
                                </a:cubicBezTo>
                                <a:cubicBezTo>
                                  <a:pt x="741540" y="986015"/>
                                  <a:pt x="713029" y="1034898"/>
                                  <a:pt x="713029" y="1034898"/>
                                </a:cubicBezTo>
                                <a:cubicBezTo>
                                  <a:pt x="713029" y="1034898"/>
                                  <a:pt x="655981" y="1010450"/>
                                  <a:pt x="537820" y="957491"/>
                                </a:cubicBezTo>
                                <a:cubicBezTo>
                                  <a:pt x="388506" y="890550"/>
                                  <a:pt x="281788" y="831520"/>
                                  <a:pt x="211874" y="794512"/>
                                </a:cubicBezTo>
                                <a:cubicBezTo>
                                  <a:pt x="142608" y="757847"/>
                                  <a:pt x="0" y="700799"/>
                                  <a:pt x="0" y="700799"/>
                                </a:cubicBezTo>
                                <a:lnTo>
                                  <a:pt x="362623" y="0"/>
                                </a:ln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120" name="Shape 1120"/>
                        <wps:cNvSpPr/>
                        <wps:spPr>
                          <a:xfrm>
                            <a:off x="1544271" y="774851"/>
                            <a:ext cx="1038974" cy="1067499"/>
                          </a:xfrm>
                          <a:custGeom>
                            <a:avLst/>
                            <a:gdLst/>
                            <a:ahLst/>
                            <a:cxnLst/>
                            <a:rect l="0" t="0" r="0" b="0"/>
                            <a:pathLst>
                              <a:path w="1038974" h="1067499">
                                <a:moveTo>
                                  <a:pt x="370764" y="0"/>
                                </a:moveTo>
                                <a:cubicBezTo>
                                  <a:pt x="370764" y="0"/>
                                  <a:pt x="468554" y="73342"/>
                                  <a:pt x="558190" y="114084"/>
                                </a:cubicBezTo>
                                <a:cubicBezTo>
                                  <a:pt x="647827" y="154838"/>
                                  <a:pt x="721170" y="211874"/>
                                  <a:pt x="827100" y="252616"/>
                                </a:cubicBezTo>
                                <a:cubicBezTo>
                                  <a:pt x="909193" y="284188"/>
                                  <a:pt x="919848" y="292354"/>
                                  <a:pt x="986003" y="305587"/>
                                </a:cubicBezTo>
                                <a:cubicBezTo>
                                  <a:pt x="1026757" y="313741"/>
                                  <a:pt x="1038974" y="325958"/>
                                  <a:pt x="1038974" y="325958"/>
                                </a:cubicBezTo>
                                <a:cubicBezTo>
                                  <a:pt x="1038974" y="325958"/>
                                  <a:pt x="1018603" y="391147"/>
                                  <a:pt x="986003" y="468567"/>
                                </a:cubicBezTo>
                                <a:cubicBezTo>
                                  <a:pt x="953414" y="545973"/>
                                  <a:pt x="875995" y="680428"/>
                                  <a:pt x="823036" y="786371"/>
                                </a:cubicBezTo>
                                <a:cubicBezTo>
                                  <a:pt x="770064" y="892302"/>
                                  <a:pt x="765988" y="941197"/>
                                  <a:pt x="753770" y="981939"/>
                                </a:cubicBezTo>
                                <a:cubicBezTo>
                                  <a:pt x="741540" y="1022680"/>
                                  <a:pt x="733387" y="1047128"/>
                                  <a:pt x="733387" y="1047128"/>
                                </a:cubicBezTo>
                                <a:cubicBezTo>
                                  <a:pt x="733387" y="1047128"/>
                                  <a:pt x="733387" y="1067499"/>
                                  <a:pt x="704875" y="1051204"/>
                                </a:cubicBezTo>
                                <a:cubicBezTo>
                                  <a:pt x="676351" y="1034910"/>
                                  <a:pt x="550050" y="981939"/>
                                  <a:pt x="488924" y="953415"/>
                                </a:cubicBezTo>
                                <a:cubicBezTo>
                                  <a:pt x="427812" y="924903"/>
                                  <a:pt x="325488" y="871766"/>
                                  <a:pt x="268910" y="827113"/>
                                </a:cubicBezTo>
                                <a:cubicBezTo>
                                  <a:pt x="191490" y="766001"/>
                                  <a:pt x="0" y="733400"/>
                                  <a:pt x="0" y="733400"/>
                                </a:cubicBezTo>
                                <a:lnTo>
                                  <a:pt x="370764" y="0"/>
                                </a:ln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121" name="Shape 1121"/>
                        <wps:cNvSpPr/>
                        <wps:spPr>
                          <a:xfrm>
                            <a:off x="1544271" y="774851"/>
                            <a:ext cx="1038974" cy="1067499"/>
                          </a:xfrm>
                          <a:custGeom>
                            <a:avLst/>
                            <a:gdLst/>
                            <a:ahLst/>
                            <a:cxnLst/>
                            <a:rect l="0" t="0" r="0" b="0"/>
                            <a:pathLst>
                              <a:path w="1038974" h="1067499">
                                <a:moveTo>
                                  <a:pt x="1038974" y="325958"/>
                                </a:moveTo>
                                <a:cubicBezTo>
                                  <a:pt x="1038974" y="325958"/>
                                  <a:pt x="1018603" y="391147"/>
                                  <a:pt x="986003" y="468567"/>
                                </a:cubicBezTo>
                                <a:cubicBezTo>
                                  <a:pt x="953414" y="545973"/>
                                  <a:pt x="875995" y="680428"/>
                                  <a:pt x="823036" y="786371"/>
                                </a:cubicBezTo>
                                <a:cubicBezTo>
                                  <a:pt x="770064" y="892302"/>
                                  <a:pt x="765988" y="941197"/>
                                  <a:pt x="753770" y="981939"/>
                                </a:cubicBezTo>
                                <a:cubicBezTo>
                                  <a:pt x="741540" y="1022680"/>
                                  <a:pt x="733387" y="1047128"/>
                                  <a:pt x="733387" y="1047128"/>
                                </a:cubicBezTo>
                                <a:cubicBezTo>
                                  <a:pt x="733387" y="1047128"/>
                                  <a:pt x="733387" y="1067499"/>
                                  <a:pt x="704875" y="1051204"/>
                                </a:cubicBezTo>
                                <a:cubicBezTo>
                                  <a:pt x="676351" y="1034910"/>
                                  <a:pt x="550050" y="981939"/>
                                  <a:pt x="488924" y="953415"/>
                                </a:cubicBezTo>
                                <a:cubicBezTo>
                                  <a:pt x="427812" y="924903"/>
                                  <a:pt x="325488" y="871766"/>
                                  <a:pt x="268910" y="827113"/>
                                </a:cubicBezTo>
                                <a:cubicBezTo>
                                  <a:pt x="191490" y="766001"/>
                                  <a:pt x="0" y="733400"/>
                                  <a:pt x="0" y="733400"/>
                                </a:cubicBezTo>
                                <a:lnTo>
                                  <a:pt x="370764" y="0"/>
                                </a:lnTo>
                                <a:cubicBezTo>
                                  <a:pt x="370764" y="0"/>
                                  <a:pt x="468554" y="73342"/>
                                  <a:pt x="558190" y="114084"/>
                                </a:cubicBezTo>
                                <a:cubicBezTo>
                                  <a:pt x="647827" y="154838"/>
                                  <a:pt x="721170" y="211874"/>
                                  <a:pt x="827100" y="252616"/>
                                </a:cubicBezTo>
                                <a:cubicBezTo>
                                  <a:pt x="909193" y="284188"/>
                                  <a:pt x="919848" y="292354"/>
                                  <a:pt x="986003" y="305587"/>
                                </a:cubicBezTo>
                                <a:cubicBezTo>
                                  <a:pt x="1026757" y="313741"/>
                                  <a:pt x="1038974" y="325958"/>
                                  <a:pt x="1038974" y="325958"/>
                                </a:cubicBezTo>
                                <a:close/>
                              </a:path>
                            </a:pathLst>
                          </a:custGeom>
                          <a:ln w="1854" cap="flat">
                            <a:miter lim="100000"/>
                          </a:ln>
                        </wps:spPr>
                        <wps:style>
                          <a:lnRef idx="1">
                            <a:srgbClr val="E90529"/>
                          </a:lnRef>
                          <a:fillRef idx="0">
                            <a:srgbClr val="000000">
                              <a:alpha val="0"/>
                            </a:srgbClr>
                          </a:fillRef>
                          <a:effectRef idx="0">
                            <a:scrgbClr r="0" g="0" b="0"/>
                          </a:effectRef>
                          <a:fontRef idx="none"/>
                        </wps:style>
                        <wps:bodyPr/>
                      </wps:wsp>
                      <wps:wsp>
                        <wps:cNvPr id="1122" name="Shape 1122"/>
                        <wps:cNvSpPr/>
                        <wps:spPr>
                          <a:xfrm>
                            <a:off x="2171730" y="310372"/>
                            <a:ext cx="529679" cy="488925"/>
                          </a:xfrm>
                          <a:custGeom>
                            <a:avLst/>
                            <a:gdLst/>
                            <a:ahLst/>
                            <a:cxnLst/>
                            <a:rect l="0" t="0" r="0" b="0"/>
                            <a:pathLst>
                              <a:path w="529679" h="488925">
                                <a:moveTo>
                                  <a:pt x="158902" y="0"/>
                                </a:moveTo>
                                <a:lnTo>
                                  <a:pt x="187427" y="0"/>
                                </a:lnTo>
                                <a:cubicBezTo>
                                  <a:pt x="199644" y="0"/>
                                  <a:pt x="248539" y="8153"/>
                                  <a:pt x="317805" y="36665"/>
                                </a:cubicBezTo>
                                <a:cubicBezTo>
                                  <a:pt x="387071" y="65189"/>
                                  <a:pt x="433260" y="89637"/>
                                  <a:pt x="464490" y="122238"/>
                                </a:cubicBezTo>
                                <a:cubicBezTo>
                                  <a:pt x="490118" y="148996"/>
                                  <a:pt x="529679" y="142608"/>
                                  <a:pt x="529679" y="142608"/>
                                </a:cubicBezTo>
                                <a:lnTo>
                                  <a:pt x="517449" y="175196"/>
                                </a:lnTo>
                                <a:cubicBezTo>
                                  <a:pt x="505231" y="207797"/>
                                  <a:pt x="501155" y="224092"/>
                                  <a:pt x="476707" y="268910"/>
                                </a:cubicBezTo>
                                <a:cubicBezTo>
                                  <a:pt x="452260" y="313728"/>
                                  <a:pt x="427812" y="346329"/>
                                  <a:pt x="415595" y="358546"/>
                                </a:cubicBezTo>
                                <a:cubicBezTo>
                                  <a:pt x="403365" y="370777"/>
                                  <a:pt x="407441" y="378917"/>
                                  <a:pt x="399288" y="403365"/>
                                </a:cubicBezTo>
                                <a:cubicBezTo>
                                  <a:pt x="391147" y="427812"/>
                                  <a:pt x="387071" y="423736"/>
                                  <a:pt x="370777" y="440042"/>
                                </a:cubicBezTo>
                                <a:cubicBezTo>
                                  <a:pt x="354469" y="456337"/>
                                  <a:pt x="366700" y="484861"/>
                                  <a:pt x="366700" y="484861"/>
                                </a:cubicBezTo>
                                <a:cubicBezTo>
                                  <a:pt x="366700" y="484861"/>
                                  <a:pt x="325958" y="488925"/>
                                  <a:pt x="264833" y="468554"/>
                                </a:cubicBezTo>
                                <a:cubicBezTo>
                                  <a:pt x="203721" y="448183"/>
                                  <a:pt x="118161" y="391147"/>
                                  <a:pt x="81483" y="366700"/>
                                </a:cubicBezTo>
                                <a:cubicBezTo>
                                  <a:pt x="44818" y="342252"/>
                                  <a:pt x="0" y="354470"/>
                                  <a:pt x="0" y="354470"/>
                                </a:cubicBezTo>
                                <a:lnTo>
                                  <a:pt x="129006" y="95060"/>
                                </a:lnTo>
                                <a:lnTo>
                                  <a:pt x="15890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3" name="Shape 1123"/>
                        <wps:cNvSpPr/>
                        <wps:spPr>
                          <a:xfrm>
                            <a:off x="2171730" y="310372"/>
                            <a:ext cx="529679" cy="488925"/>
                          </a:xfrm>
                          <a:custGeom>
                            <a:avLst/>
                            <a:gdLst/>
                            <a:ahLst/>
                            <a:cxnLst/>
                            <a:rect l="0" t="0" r="0" b="0"/>
                            <a:pathLst>
                              <a:path w="529679" h="488925">
                                <a:moveTo>
                                  <a:pt x="158902" y="0"/>
                                </a:moveTo>
                                <a:lnTo>
                                  <a:pt x="129006" y="95060"/>
                                </a:lnTo>
                                <a:lnTo>
                                  <a:pt x="0" y="354470"/>
                                </a:lnTo>
                                <a:cubicBezTo>
                                  <a:pt x="0" y="354470"/>
                                  <a:pt x="44818" y="342252"/>
                                  <a:pt x="81483" y="366700"/>
                                </a:cubicBezTo>
                                <a:cubicBezTo>
                                  <a:pt x="118161" y="391147"/>
                                  <a:pt x="203721" y="448183"/>
                                  <a:pt x="264833" y="468554"/>
                                </a:cubicBezTo>
                                <a:cubicBezTo>
                                  <a:pt x="325958" y="488925"/>
                                  <a:pt x="366700" y="484861"/>
                                  <a:pt x="366700" y="484861"/>
                                </a:cubicBezTo>
                                <a:cubicBezTo>
                                  <a:pt x="366700" y="484861"/>
                                  <a:pt x="354469" y="456337"/>
                                  <a:pt x="370777" y="440042"/>
                                </a:cubicBezTo>
                                <a:cubicBezTo>
                                  <a:pt x="387071" y="423736"/>
                                  <a:pt x="391147" y="427812"/>
                                  <a:pt x="399288" y="403365"/>
                                </a:cubicBezTo>
                                <a:cubicBezTo>
                                  <a:pt x="407441" y="378917"/>
                                  <a:pt x="403365" y="370777"/>
                                  <a:pt x="415595" y="358546"/>
                                </a:cubicBezTo>
                                <a:cubicBezTo>
                                  <a:pt x="427812" y="346329"/>
                                  <a:pt x="452260" y="313728"/>
                                  <a:pt x="476707" y="268910"/>
                                </a:cubicBezTo>
                                <a:cubicBezTo>
                                  <a:pt x="501155" y="224092"/>
                                  <a:pt x="505231" y="207797"/>
                                  <a:pt x="517449" y="175196"/>
                                </a:cubicBezTo>
                                <a:lnTo>
                                  <a:pt x="529679" y="142608"/>
                                </a:lnTo>
                                <a:cubicBezTo>
                                  <a:pt x="529679" y="142608"/>
                                  <a:pt x="490118" y="148996"/>
                                  <a:pt x="464490" y="122238"/>
                                </a:cubicBezTo>
                                <a:cubicBezTo>
                                  <a:pt x="433260" y="89637"/>
                                  <a:pt x="387071" y="65189"/>
                                  <a:pt x="317805" y="36665"/>
                                </a:cubicBezTo>
                                <a:cubicBezTo>
                                  <a:pt x="248539" y="8153"/>
                                  <a:pt x="199644" y="0"/>
                                  <a:pt x="187427" y="0"/>
                                </a:cubicBezTo>
                                <a:lnTo>
                                  <a:pt x="158902" y="0"/>
                                </a:lnTo>
                                <a:close/>
                              </a:path>
                            </a:pathLst>
                          </a:custGeom>
                          <a:ln w="1854" cap="flat">
                            <a:miter lim="100000"/>
                          </a:ln>
                        </wps:spPr>
                        <wps:style>
                          <a:lnRef idx="1">
                            <a:srgbClr val="181717"/>
                          </a:lnRef>
                          <a:fillRef idx="0">
                            <a:srgbClr val="000000">
                              <a:alpha val="0"/>
                            </a:srgbClr>
                          </a:fillRef>
                          <a:effectRef idx="0">
                            <a:scrgbClr r="0" g="0" b="0"/>
                          </a:effectRef>
                          <a:fontRef idx="none"/>
                        </wps:style>
                        <wps:bodyPr/>
                      </wps:wsp>
                      <wps:wsp>
                        <wps:cNvPr id="1124" name="Shape 1124"/>
                        <wps:cNvSpPr/>
                        <wps:spPr>
                          <a:xfrm>
                            <a:off x="1825736" y="1035617"/>
                            <a:ext cx="496748" cy="509308"/>
                          </a:xfrm>
                          <a:custGeom>
                            <a:avLst/>
                            <a:gdLst/>
                            <a:ahLst/>
                            <a:cxnLst/>
                            <a:rect l="0" t="0" r="0" b="0"/>
                            <a:pathLst>
                              <a:path w="496748" h="509308">
                                <a:moveTo>
                                  <a:pt x="174866" y="0"/>
                                </a:moveTo>
                                <a:cubicBezTo>
                                  <a:pt x="174866" y="0"/>
                                  <a:pt x="280797" y="57048"/>
                                  <a:pt x="317474" y="77419"/>
                                </a:cubicBezTo>
                                <a:cubicBezTo>
                                  <a:pt x="354139" y="97790"/>
                                  <a:pt x="392620" y="122288"/>
                                  <a:pt x="427482" y="146685"/>
                                </a:cubicBezTo>
                                <a:cubicBezTo>
                                  <a:pt x="468223" y="175197"/>
                                  <a:pt x="496748" y="162979"/>
                                  <a:pt x="496748" y="162979"/>
                                </a:cubicBezTo>
                                <a:cubicBezTo>
                                  <a:pt x="496748" y="162979"/>
                                  <a:pt x="468223" y="224092"/>
                                  <a:pt x="447853" y="264846"/>
                                </a:cubicBezTo>
                                <a:cubicBezTo>
                                  <a:pt x="427482" y="305588"/>
                                  <a:pt x="394881" y="338176"/>
                                  <a:pt x="378587" y="370777"/>
                                </a:cubicBezTo>
                                <a:cubicBezTo>
                                  <a:pt x="362293" y="403365"/>
                                  <a:pt x="366370" y="419672"/>
                                  <a:pt x="358216" y="431889"/>
                                </a:cubicBezTo>
                                <a:cubicBezTo>
                                  <a:pt x="350063" y="444119"/>
                                  <a:pt x="337845" y="456337"/>
                                  <a:pt x="333768" y="468567"/>
                                </a:cubicBezTo>
                                <a:cubicBezTo>
                                  <a:pt x="329692" y="480784"/>
                                  <a:pt x="329692" y="505232"/>
                                  <a:pt x="329692" y="505232"/>
                                </a:cubicBezTo>
                                <a:cubicBezTo>
                                  <a:pt x="329692" y="505232"/>
                                  <a:pt x="301180" y="509308"/>
                                  <a:pt x="284873" y="505232"/>
                                </a:cubicBezTo>
                                <a:cubicBezTo>
                                  <a:pt x="268579" y="501155"/>
                                  <a:pt x="191160" y="468567"/>
                                  <a:pt x="150419" y="444119"/>
                                </a:cubicBezTo>
                                <a:cubicBezTo>
                                  <a:pt x="109677" y="419672"/>
                                  <a:pt x="32258" y="366700"/>
                                  <a:pt x="3746" y="354482"/>
                                </a:cubicBezTo>
                                <a:cubicBezTo>
                                  <a:pt x="0" y="352870"/>
                                  <a:pt x="24117" y="305588"/>
                                  <a:pt x="36335" y="289281"/>
                                </a:cubicBezTo>
                                <a:cubicBezTo>
                                  <a:pt x="36335" y="289281"/>
                                  <a:pt x="68935" y="207798"/>
                                  <a:pt x="89306" y="179273"/>
                                </a:cubicBezTo>
                                <a:cubicBezTo>
                                  <a:pt x="109677" y="150762"/>
                                  <a:pt x="113754" y="101867"/>
                                  <a:pt x="134124" y="77419"/>
                                </a:cubicBezTo>
                                <a:cubicBezTo>
                                  <a:pt x="154495" y="52972"/>
                                  <a:pt x="174866" y="0"/>
                                  <a:pt x="17486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5" name="Shape 1125"/>
                        <wps:cNvSpPr/>
                        <wps:spPr>
                          <a:xfrm>
                            <a:off x="1825736" y="1035617"/>
                            <a:ext cx="496748" cy="509308"/>
                          </a:xfrm>
                          <a:custGeom>
                            <a:avLst/>
                            <a:gdLst/>
                            <a:ahLst/>
                            <a:cxnLst/>
                            <a:rect l="0" t="0" r="0" b="0"/>
                            <a:pathLst>
                              <a:path w="496748" h="509308">
                                <a:moveTo>
                                  <a:pt x="496748" y="162979"/>
                                </a:moveTo>
                                <a:cubicBezTo>
                                  <a:pt x="496748" y="162979"/>
                                  <a:pt x="468223" y="224092"/>
                                  <a:pt x="447853" y="264846"/>
                                </a:cubicBezTo>
                                <a:cubicBezTo>
                                  <a:pt x="427482" y="305588"/>
                                  <a:pt x="394881" y="338176"/>
                                  <a:pt x="378587" y="370777"/>
                                </a:cubicBezTo>
                                <a:cubicBezTo>
                                  <a:pt x="362293" y="403365"/>
                                  <a:pt x="366370" y="419672"/>
                                  <a:pt x="358216" y="431889"/>
                                </a:cubicBezTo>
                                <a:cubicBezTo>
                                  <a:pt x="350063" y="444119"/>
                                  <a:pt x="337845" y="456337"/>
                                  <a:pt x="333768" y="468567"/>
                                </a:cubicBezTo>
                                <a:cubicBezTo>
                                  <a:pt x="329692" y="480784"/>
                                  <a:pt x="329692" y="505232"/>
                                  <a:pt x="329692" y="505232"/>
                                </a:cubicBezTo>
                                <a:cubicBezTo>
                                  <a:pt x="329692" y="505232"/>
                                  <a:pt x="301180" y="509308"/>
                                  <a:pt x="284873" y="505232"/>
                                </a:cubicBezTo>
                                <a:cubicBezTo>
                                  <a:pt x="268579" y="501155"/>
                                  <a:pt x="191160" y="468567"/>
                                  <a:pt x="150419" y="444119"/>
                                </a:cubicBezTo>
                                <a:cubicBezTo>
                                  <a:pt x="109677" y="419672"/>
                                  <a:pt x="32258" y="366700"/>
                                  <a:pt x="3746" y="354482"/>
                                </a:cubicBezTo>
                                <a:cubicBezTo>
                                  <a:pt x="0" y="352870"/>
                                  <a:pt x="24117" y="305588"/>
                                  <a:pt x="36335" y="289281"/>
                                </a:cubicBezTo>
                                <a:cubicBezTo>
                                  <a:pt x="36335" y="289281"/>
                                  <a:pt x="68935" y="207798"/>
                                  <a:pt x="89306" y="179273"/>
                                </a:cubicBezTo>
                                <a:cubicBezTo>
                                  <a:pt x="109677" y="150762"/>
                                  <a:pt x="113754" y="101867"/>
                                  <a:pt x="134124" y="77419"/>
                                </a:cubicBezTo>
                                <a:cubicBezTo>
                                  <a:pt x="154495" y="52972"/>
                                  <a:pt x="174866" y="0"/>
                                  <a:pt x="174866" y="0"/>
                                </a:cubicBezTo>
                                <a:cubicBezTo>
                                  <a:pt x="174866" y="0"/>
                                  <a:pt x="280797" y="57048"/>
                                  <a:pt x="317474" y="77419"/>
                                </a:cubicBezTo>
                                <a:cubicBezTo>
                                  <a:pt x="354139" y="97790"/>
                                  <a:pt x="392620" y="122288"/>
                                  <a:pt x="427482" y="146685"/>
                                </a:cubicBezTo>
                                <a:cubicBezTo>
                                  <a:pt x="468223" y="175197"/>
                                  <a:pt x="496748" y="162979"/>
                                  <a:pt x="496748" y="162979"/>
                                </a:cubicBezTo>
                                <a:close/>
                              </a:path>
                            </a:pathLst>
                          </a:custGeom>
                          <a:ln w="1854" cap="flat">
                            <a:miter lim="100000"/>
                          </a:ln>
                        </wps:spPr>
                        <wps:style>
                          <a:lnRef idx="1">
                            <a:srgbClr val="181717"/>
                          </a:lnRef>
                          <a:fillRef idx="0">
                            <a:srgbClr val="000000">
                              <a:alpha val="0"/>
                            </a:srgbClr>
                          </a:fillRef>
                          <a:effectRef idx="0">
                            <a:scrgbClr r="0" g="0" b="0"/>
                          </a:effectRef>
                          <a:fontRef idx="none"/>
                        </wps:style>
                        <wps:bodyPr/>
                      </wps:wsp>
                      <wps:wsp>
                        <wps:cNvPr id="1126" name="Shape 1126"/>
                        <wps:cNvSpPr/>
                        <wps:spPr>
                          <a:xfrm>
                            <a:off x="256748" y="302223"/>
                            <a:ext cx="533756" cy="550050"/>
                          </a:xfrm>
                          <a:custGeom>
                            <a:avLst/>
                            <a:gdLst/>
                            <a:ahLst/>
                            <a:cxnLst/>
                            <a:rect l="0" t="0" r="0" b="0"/>
                            <a:pathLst>
                              <a:path w="533756" h="550050">
                                <a:moveTo>
                                  <a:pt x="346329" y="0"/>
                                </a:moveTo>
                                <a:cubicBezTo>
                                  <a:pt x="346329" y="0"/>
                                  <a:pt x="358547" y="8153"/>
                                  <a:pt x="366700" y="20371"/>
                                </a:cubicBezTo>
                                <a:cubicBezTo>
                                  <a:pt x="374853" y="32601"/>
                                  <a:pt x="395224" y="77419"/>
                                  <a:pt x="423748" y="146685"/>
                                </a:cubicBezTo>
                                <a:cubicBezTo>
                                  <a:pt x="452260" y="215938"/>
                                  <a:pt x="517449" y="313728"/>
                                  <a:pt x="525602" y="325958"/>
                                </a:cubicBezTo>
                                <a:cubicBezTo>
                                  <a:pt x="533756" y="338176"/>
                                  <a:pt x="529679" y="350406"/>
                                  <a:pt x="513385" y="366700"/>
                                </a:cubicBezTo>
                                <a:cubicBezTo>
                                  <a:pt x="497078" y="382994"/>
                                  <a:pt x="480784" y="391147"/>
                                  <a:pt x="452260" y="411518"/>
                                </a:cubicBezTo>
                                <a:cubicBezTo>
                                  <a:pt x="423748" y="431889"/>
                                  <a:pt x="338176" y="464490"/>
                                  <a:pt x="305588" y="476707"/>
                                </a:cubicBezTo>
                                <a:cubicBezTo>
                                  <a:pt x="272987" y="488925"/>
                                  <a:pt x="264846" y="484861"/>
                                  <a:pt x="244462" y="497078"/>
                                </a:cubicBezTo>
                                <a:cubicBezTo>
                                  <a:pt x="224092" y="509308"/>
                                  <a:pt x="224092" y="509308"/>
                                  <a:pt x="207797" y="529679"/>
                                </a:cubicBezTo>
                                <a:cubicBezTo>
                                  <a:pt x="191503" y="550050"/>
                                  <a:pt x="175209" y="509308"/>
                                  <a:pt x="175209" y="509308"/>
                                </a:cubicBezTo>
                                <a:cubicBezTo>
                                  <a:pt x="175209" y="509308"/>
                                  <a:pt x="150762" y="480784"/>
                                  <a:pt x="130391" y="448183"/>
                                </a:cubicBezTo>
                                <a:cubicBezTo>
                                  <a:pt x="110007" y="415595"/>
                                  <a:pt x="97790" y="358546"/>
                                  <a:pt x="81496" y="309651"/>
                                </a:cubicBezTo>
                                <a:cubicBezTo>
                                  <a:pt x="65189" y="260769"/>
                                  <a:pt x="34963" y="207048"/>
                                  <a:pt x="6795" y="190144"/>
                                </a:cubicBezTo>
                                <a:cubicBezTo>
                                  <a:pt x="0" y="186068"/>
                                  <a:pt x="20371" y="171120"/>
                                  <a:pt x="44818" y="158902"/>
                                </a:cubicBezTo>
                                <a:cubicBezTo>
                                  <a:pt x="69266" y="146685"/>
                                  <a:pt x="89637" y="138532"/>
                                  <a:pt x="118161" y="126302"/>
                                </a:cubicBezTo>
                                <a:cubicBezTo>
                                  <a:pt x="146685" y="114084"/>
                                  <a:pt x="195580" y="85560"/>
                                  <a:pt x="256692" y="61112"/>
                                </a:cubicBezTo>
                                <a:cubicBezTo>
                                  <a:pt x="317805" y="36665"/>
                                  <a:pt x="346329" y="0"/>
                                  <a:pt x="3463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7" name="Shape 1127"/>
                        <wps:cNvSpPr/>
                        <wps:spPr>
                          <a:xfrm>
                            <a:off x="256748" y="302223"/>
                            <a:ext cx="533756" cy="550050"/>
                          </a:xfrm>
                          <a:custGeom>
                            <a:avLst/>
                            <a:gdLst/>
                            <a:ahLst/>
                            <a:cxnLst/>
                            <a:rect l="0" t="0" r="0" b="0"/>
                            <a:pathLst>
                              <a:path w="533756" h="550050">
                                <a:moveTo>
                                  <a:pt x="346329" y="0"/>
                                </a:moveTo>
                                <a:cubicBezTo>
                                  <a:pt x="346329" y="0"/>
                                  <a:pt x="317805" y="36665"/>
                                  <a:pt x="256692" y="61112"/>
                                </a:cubicBezTo>
                                <a:cubicBezTo>
                                  <a:pt x="195580" y="85560"/>
                                  <a:pt x="146685" y="114084"/>
                                  <a:pt x="118161" y="126302"/>
                                </a:cubicBezTo>
                                <a:cubicBezTo>
                                  <a:pt x="89637" y="138532"/>
                                  <a:pt x="69266" y="146685"/>
                                  <a:pt x="44818" y="158902"/>
                                </a:cubicBezTo>
                                <a:cubicBezTo>
                                  <a:pt x="20371" y="171120"/>
                                  <a:pt x="0" y="186068"/>
                                  <a:pt x="6795" y="190144"/>
                                </a:cubicBezTo>
                                <a:cubicBezTo>
                                  <a:pt x="34963" y="207048"/>
                                  <a:pt x="65189" y="260769"/>
                                  <a:pt x="81496" y="309651"/>
                                </a:cubicBezTo>
                                <a:cubicBezTo>
                                  <a:pt x="97790" y="358546"/>
                                  <a:pt x="110007" y="415595"/>
                                  <a:pt x="130391" y="448183"/>
                                </a:cubicBezTo>
                                <a:cubicBezTo>
                                  <a:pt x="150762" y="480784"/>
                                  <a:pt x="175209" y="509308"/>
                                  <a:pt x="175209" y="509308"/>
                                </a:cubicBezTo>
                                <a:cubicBezTo>
                                  <a:pt x="175209" y="509308"/>
                                  <a:pt x="191503" y="550050"/>
                                  <a:pt x="207797" y="529679"/>
                                </a:cubicBezTo>
                                <a:cubicBezTo>
                                  <a:pt x="224092" y="509308"/>
                                  <a:pt x="224092" y="509308"/>
                                  <a:pt x="244462" y="497078"/>
                                </a:cubicBezTo>
                                <a:cubicBezTo>
                                  <a:pt x="264846" y="484861"/>
                                  <a:pt x="272987" y="488925"/>
                                  <a:pt x="305588" y="476707"/>
                                </a:cubicBezTo>
                                <a:cubicBezTo>
                                  <a:pt x="338176" y="464490"/>
                                  <a:pt x="423748" y="431889"/>
                                  <a:pt x="452260" y="411518"/>
                                </a:cubicBezTo>
                                <a:cubicBezTo>
                                  <a:pt x="480784" y="391147"/>
                                  <a:pt x="497078" y="382994"/>
                                  <a:pt x="513385" y="366700"/>
                                </a:cubicBezTo>
                                <a:cubicBezTo>
                                  <a:pt x="529679" y="350406"/>
                                  <a:pt x="533756" y="338176"/>
                                  <a:pt x="525602" y="325958"/>
                                </a:cubicBezTo>
                                <a:cubicBezTo>
                                  <a:pt x="517449" y="313728"/>
                                  <a:pt x="452260" y="215938"/>
                                  <a:pt x="423748" y="146685"/>
                                </a:cubicBezTo>
                                <a:cubicBezTo>
                                  <a:pt x="395224" y="77419"/>
                                  <a:pt x="374853" y="32601"/>
                                  <a:pt x="366700" y="20371"/>
                                </a:cubicBezTo>
                                <a:cubicBezTo>
                                  <a:pt x="358547" y="8153"/>
                                  <a:pt x="346329" y="0"/>
                                  <a:pt x="346329" y="0"/>
                                </a:cubicBezTo>
                                <a:close/>
                              </a:path>
                            </a:pathLst>
                          </a:custGeom>
                          <a:ln w="1854" cap="flat">
                            <a:miter lim="100000"/>
                          </a:ln>
                        </wps:spPr>
                        <wps:style>
                          <a:lnRef idx="1">
                            <a:srgbClr val="181717"/>
                          </a:lnRef>
                          <a:fillRef idx="0">
                            <a:srgbClr val="000000">
                              <a:alpha val="0"/>
                            </a:srgbClr>
                          </a:fillRef>
                          <a:effectRef idx="0">
                            <a:scrgbClr r="0" g="0" b="0"/>
                          </a:effectRef>
                          <a:fontRef idx="none"/>
                        </wps:style>
                        <wps:bodyPr/>
                      </wps:wsp>
                      <wps:wsp>
                        <wps:cNvPr id="1128" name="Shape 1128"/>
                        <wps:cNvSpPr/>
                        <wps:spPr>
                          <a:xfrm>
                            <a:off x="647898" y="1072288"/>
                            <a:ext cx="525602" cy="521526"/>
                          </a:xfrm>
                          <a:custGeom>
                            <a:avLst/>
                            <a:gdLst/>
                            <a:ahLst/>
                            <a:cxnLst/>
                            <a:rect l="0" t="0" r="0" b="0"/>
                            <a:pathLst>
                              <a:path w="525602" h="521526">
                                <a:moveTo>
                                  <a:pt x="338176" y="0"/>
                                </a:moveTo>
                                <a:cubicBezTo>
                                  <a:pt x="342253" y="0"/>
                                  <a:pt x="350393" y="8153"/>
                                  <a:pt x="354470" y="24448"/>
                                </a:cubicBezTo>
                                <a:cubicBezTo>
                                  <a:pt x="358547" y="40742"/>
                                  <a:pt x="382994" y="89637"/>
                                  <a:pt x="411518" y="154826"/>
                                </a:cubicBezTo>
                                <a:cubicBezTo>
                                  <a:pt x="440042" y="220015"/>
                                  <a:pt x="502298" y="315430"/>
                                  <a:pt x="517449" y="338176"/>
                                </a:cubicBezTo>
                                <a:cubicBezTo>
                                  <a:pt x="525602" y="350406"/>
                                  <a:pt x="509295" y="350406"/>
                                  <a:pt x="480784" y="366700"/>
                                </a:cubicBezTo>
                                <a:cubicBezTo>
                                  <a:pt x="452260" y="382994"/>
                                  <a:pt x="395211" y="407441"/>
                                  <a:pt x="370776" y="419659"/>
                                </a:cubicBezTo>
                                <a:cubicBezTo>
                                  <a:pt x="346329" y="431889"/>
                                  <a:pt x="272987" y="472630"/>
                                  <a:pt x="224092" y="497078"/>
                                </a:cubicBezTo>
                                <a:cubicBezTo>
                                  <a:pt x="175196" y="521526"/>
                                  <a:pt x="187427" y="505231"/>
                                  <a:pt x="175196" y="497078"/>
                                </a:cubicBezTo>
                                <a:cubicBezTo>
                                  <a:pt x="162979" y="488925"/>
                                  <a:pt x="158903" y="464490"/>
                                  <a:pt x="134455" y="423736"/>
                                </a:cubicBezTo>
                                <a:cubicBezTo>
                                  <a:pt x="110007" y="382994"/>
                                  <a:pt x="89637" y="313728"/>
                                  <a:pt x="77407" y="281140"/>
                                </a:cubicBezTo>
                                <a:cubicBezTo>
                                  <a:pt x="65189" y="248539"/>
                                  <a:pt x="24448" y="191503"/>
                                  <a:pt x="12217" y="179273"/>
                                </a:cubicBezTo>
                                <a:cubicBezTo>
                                  <a:pt x="0" y="167056"/>
                                  <a:pt x="28524" y="158902"/>
                                  <a:pt x="57036" y="146685"/>
                                </a:cubicBezTo>
                                <a:cubicBezTo>
                                  <a:pt x="85560" y="134455"/>
                                  <a:pt x="154826" y="89637"/>
                                  <a:pt x="220015" y="69266"/>
                                </a:cubicBezTo>
                                <a:cubicBezTo>
                                  <a:pt x="285204" y="48895"/>
                                  <a:pt x="338176" y="0"/>
                                  <a:pt x="33817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9" name="Shape 1129"/>
                        <wps:cNvSpPr/>
                        <wps:spPr>
                          <a:xfrm>
                            <a:off x="647898" y="1072288"/>
                            <a:ext cx="525602" cy="521526"/>
                          </a:xfrm>
                          <a:custGeom>
                            <a:avLst/>
                            <a:gdLst/>
                            <a:ahLst/>
                            <a:cxnLst/>
                            <a:rect l="0" t="0" r="0" b="0"/>
                            <a:pathLst>
                              <a:path w="525602" h="521526">
                                <a:moveTo>
                                  <a:pt x="338176" y="0"/>
                                </a:moveTo>
                                <a:cubicBezTo>
                                  <a:pt x="338176" y="0"/>
                                  <a:pt x="285204" y="48895"/>
                                  <a:pt x="220015" y="69266"/>
                                </a:cubicBezTo>
                                <a:cubicBezTo>
                                  <a:pt x="154826" y="89637"/>
                                  <a:pt x="85560" y="134455"/>
                                  <a:pt x="57036" y="146685"/>
                                </a:cubicBezTo>
                                <a:cubicBezTo>
                                  <a:pt x="28524" y="158902"/>
                                  <a:pt x="0" y="167056"/>
                                  <a:pt x="12217" y="179273"/>
                                </a:cubicBezTo>
                                <a:cubicBezTo>
                                  <a:pt x="24448" y="191503"/>
                                  <a:pt x="65189" y="248539"/>
                                  <a:pt x="77407" y="281140"/>
                                </a:cubicBezTo>
                                <a:cubicBezTo>
                                  <a:pt x="89637" y="313728"/>
                                  <a:pt x="110007" y="382994"/>
                                  <a:pt x="134455" y="423736"/>
                                </a:cubicBezTo>
                                <a:cubicBezTo>
                                  <a:pt x="158903" y="464490"/>
                                  <a:pt x="162979" y="488925"/>
                                  <a:pt x="175196" y="497078"/>
                                </a:cubicBezTo>
                                <a:cubicBezTo>
                                  <a:pt x="187427" y="505231"/>
                                  <a:pt x="175196" y="521526"/>
                                  <a:pt x="224092" y="497078"/>
                                </a:cubicBezTo>
                                <a:cubicBezTo>
                                  <a:pt x="272987" y="472630"/>
                                  <a:pt x="346329" y="431889"/>
                                  <a:pt x="370776" y="419659"/>
                                </a:cubicBezTo>
                                <a:cubicBezTo>
                                  <a:pt x="395211" y="407441"/>
                                  <a:pt x="452260" y="382994"/>
                                  <a:pt x="480784" y="366700"/>
                                </a:cubicBezTo>
                                <a:cubicBezTo>
                                  <a:pt x="509295" y="350406"/>
                                  <a:pt x="525602" y="350406"/>
                                  <a:pt x="517449" y="338176"/>
                                </a:cubicBezTo>
                                <a:cubicBezTo>
                                  <a:pt x="502298" y="315430"/>
                                  <a:pt x="440042" y="220015"/>
                                  <a:pt x="411518" y="154826"/>
                                </a:cubicBezTo>
                                <a:cubicBezTo>
                                  <a:pt x="382994" y="89637"/>
                                  <a:pt x="358547" y="40742"/>
                                  <a:pt x="354470" y="24448"/>
                                </a:cubicBezTo>
                                <a:cubicBezTo>
                                  <a:pt x="350393" y="8153"/>
                                  <a:pt x="342253" y="0"/>
                                  <a:pt x="338176" y="0"/>
                                </a:cubicBezTo>
                                <a:close/>
                              </a:path>
                            </a:pathLst>
                          </a:custGeom>
                          <a:ln w="1854" cap="flat">
                            <a:miter lim="100000"/>
                          </a:ln>
                        </wps:spPr>
                        <wps:style>
                          <a:lnRef idx="1">
                            <a:srgbClr val="181717"/>
                          </a:lnRef>
                          <a:fillRef idx="0">
                            <a:srgbClr val="000000">
                              <a:alpha val="0"/>
                            </a:srgbClr>
                          </a:fillRef>
                          <a:effectRef idx="0">
                            <a:scrgbClr r="0" g="0" b="0"/>
                          </a:effectRef>
                          <a:fontRef idx="none"/>
                        </wps:style>
                        <wps:bodyPr/>
                      </wps:wsp>
                      <wps:wsp>
                        <wps:cNvPr id="1130" name="Shape 1130"/>
                        <wps:cNvSpPr/>
                        <wps:spPr>
                          <a:xfrm>
                            <a:off x="258107" y="64"/>
                            <a:ext cx="1917687" cy="2524071"/>
                          </a:xfrm>
                          <a:custGeom>
                            <a:avLst/>
                            <a:gdLst/>
                            <a:ahLst/>
                            <a:cxnLst/>
                            <a:rect l="0" t="0" r="0" b="0"/>
                            <a:pathLst>
                              <a:path w="1917687" h="2524071">
                                <a:moveTo>
                                  <a:pt x="809447" y="0"/>
                                </a:moveTo>
                                <a:lnTo>
                                  <a:pt x="1917687" y="0"/>
                                </a:lnTo>
                                <a:lnTo>
                                  <a:pt x="1917687" y="606384"/>
                                </a:lnTo>
                                <a:lnTo>
                                  <a:pt x="1781861" y="606384"/>
                                </a:lnTo>
                                <a:lnTo>
                                  <a:pt x="1781861" y="2122078"/>
                                </a:lnTo>
                                <a:lnTo>
                                  <a:pt x="1363561" y="2524071"/>
                                </a:lnTo>
                                <a:lnTo>
                                  <a:pt x="423748" y="2524071"/>
                                </a:lnTo>
                                <a:lnTo>
                                  <a:pt x="0" y="2111207"/>
                                </a:lnTo>
                                <a:lnTo>
                                  <a:pt x="0" y="1448445"/>
                                </a:lnTo>
                                <a:lnTo>
                                  <a:pt x="771423" y="1442996"/>
                                </a:lnTo>
                                <a:lnTo>
                                  <a:pt x="766001" y="1839579"/>
                                </a:lnTo>
                                <a:lnTo>
                                  <a:pt x="809447" y="1883039"/>
                                </a:lnTo>
                                <a:lnTo>
                                  <a:pt x="956120" y="1883039"/>
                                </a:lnTo>
                                <a:lnTo>
                                  <a:pt x="1015886" y="1839605"/>
                                </a:lnTo>
                                <a:lnTo>
                                  <a:pt x="1015886" y="611820"/>
                                </a:lnTo>
                                <a:lnTo>
                                  <a:pt x="809447" y="611820"/>
                                </a:lnTo>
                                <a:lnTo>
                                  <a:pt x="809447" y="0"/>
                                </a:lnTo>
                                <a:close/>
                              </a:path>
                            </a:pathLst>
                          </a:custGeom>
                          <a:ln w="0" cap="flat">
                            <a:miter lim="100000"/>
                          </a:ln>
                        </wps:spPr>
                        <wps:style>
                          <a:lnRef idx="0">
                            <a:srgbClr val="000000">
                              <a:alpha val="0"/>
                            </a:srgbClr>
                          </a:lnRef>
                          <a:fillRef idx="1">
                            <a:srgbClr val="83754E"/>
                          </a:fillRef>
                          <a:effectRef idx="0">
                            <a:scrgbClr r="0" g="0" b="0"/>
                          </a:effectRef>
                          <a:fontRef idx="none"/>
                        </wps:style>
                        <wps:bodyPr/>
                      </wps:wsp>
                      <wps:wsp>
                        <wps:cNvPr id="1131" name="Shape 1131"/>
                        <wps:cNvSpPr/>
                        <wps:spPr>
                          <a:xfrm>
                            <a:off x="258107" y="0"/>
                            <a:ext cx="1917687" cy="2524135"/>
                          </a:xfrm>
                          <a:custGeom>
                            <a:avLst/>
                            <a:gdLst/>
                            <a:ahLst/>
                            <a:cxnLst/>
                            <a:rect l="0" t="0" r="0" b="0"/>
                            <a:pathLst>
                              <a:path w="1917687" h="2524135">
                                <a:moveTo>
                                  <a:pt x="1917687" y="0"/>
                                </a:moveTo>
                                <a:lnTo>
                                  <a:pt x="1917687" y="606448"/>
                                </a:lnTo>
                                <a:lnTo>
                                  <a:pt x="1781861" y="606448"/>
                                </a:lnTo>
                                <a:lnTo>
                                  <a:pt x="1781861" y="2122142"/>
                                </a:lnTo>
                                <a:lnTo>
                                  <a:pt x="1363561" y="2524135"/>
                                </a:lnTo>
                                <a:lnTo>
                                  <a:pt x="423748" y="2524135"/>
                                </a:lnTo>
                                <a:lnTo>
                                  <a:pt x="0" y="2111270"/>
                                </a:lnTo>
                                <a:lnTo>
                                  <a:pt x="0" y="1448508"/>
                                </a:lnTo>
                                <a:lnTo>
                                  <a:pt x="771423" y="1443060"/>
                                </a:lnTo>
                                <a:lnTo>
                                  <a:pt x="766001" y="1839643"/>
                                </a:lnTo>
                                <a:lnTo>
                                  <a:pt x="809447" y="1883102"/>
                                </a:lnTo>
                                <a:lnTo>
                                  <a:pt x="956120" y="1883102"/>
                                </a:lnTo>
                                <a:lnTo>
                                  <a:pt x="1015886" y="1839668"/>
                                </a:lnTo>
                                <a:lnTo>
                                  <a:pt x="1015886" y="611883"/>
                                </a:lnTo>
                                <a:lnTo>
                                  <a:pt x="809447" y="611883"/>
                                </a:lnTo>
                                <a:lnTo>
                                  <a:pt x="809447" y="0"/>
                                </a:lnTo>
                              </a:path>
                            </a:pathLst>
                          </a:custGeom>
                          <a:ln w="1626" cap="flat">
                            <a:miter lim="100000"/>
                          </a:ln>
                        </wps:spPr>
                        <wps:style>
                          <a:lnRef idx="1">
                            <a:srgbClr val="83754E"/>
                          </a:lnRef>
                          <a:fillRef idx="0">
                            <a:srgbClr val="000000">
                              <a:alpha val="0"/>
                            </a:srgbClr>
                          </a:fillRef>
                          <a:effectRef idx="0">
                            <a:scrgbClr r="0" g="0" b="0"/>
                          </a:effectRef>
                          <a:fontRef idx="none"/>
                        </wps:style>
                        <wps:bodyPr/>
                      </wps:wsp>
                      <wps:wsp>
                        <wps:cNvPr id="1132" name="Shape 1132"/>
                        <wps:cNvSpPr/>
                        <wps:spPr>
                          <a:xfrm>
                            <a:off x="334178" y="57757"/>
                            <a:ext cx="1781886" cy="2390331"/>
                          </a:xfrm>
                          <a:custGeom>
                            <a:avLst/>
                            <a:gdLst/>
                            <a:ahLst/>
                            <a:cxnLst/>
                            <a:rect l="0" t="0" r="0" b="0"/>
                            <a:pathLst>
                              <a:path w="1781886" h="2390331">
                                <a:moveTo>
                                  <a:pt x="804012" y="0"/>
                                </a:moveTo>
                                <a:lnTo>
                                  <a:pt x="1781886" y="0"/>
                                </a:lnTo>
                                <a:lnTo>
                                  <a:pt x="1781886" y="483502"/>
                                </a:lnTo>
                                <a:lnTo>
                                  <a:pt x="1635201" y="483502"/>
                                </a:lnTo>
                                <a:lnTo>
                                  <a:pt x="1635201" y="2010055"/>
                                </a:lnTo>
                                <a:lnTo>
                                  <a:pt x="1254913" y="2390331"/>
                                </a:lnTo>
                                <a:lnTo>
                                  <a:pt x="369405" y="2390331"/>
                                </a:lnTo>
                                <a:lnTo>
                                  <a:pt x="0" y="2010055"/>
                                </a:lnTo>
                                <a:lnTo>
                                  <a:pt x="5423" y="1461364"/>
                                </a:lnTo>
                                <a:lnTo>
                                  <a:pt x="613867" y="1466787"/>
                                </a:lnTo>
                                <a:lnTo>
                                  <a:pt x="613867" y="1809039"/>
                                </a:lnTo>
                                <a:lnTo>
                                  <a:pt x="711645" y="1906829"/>
                                </a:lnTo>
                                <a:lnTo>
                                  <a:pt x="912660" y="1906829"/>
                                </a:lnTo>
                                <a:lnTo>
                                  <a:pt x="1010450" y="1809039"/>
                                </a:lnTo>
                                <a:lnTo>
                                  <a:pt x="1010450" y="483502"/>
                                </a:lnTo>
                                <a:lnTo>
                                  <a:pt x="804012" y="483502"/>
                                </a:lnTo>
                                <a:lnTo>
                                  <a:pt x="80401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33" name="Shape 1133"/>
                        <wps:cNvSpPr/>
                        <wps:spPr>
                          <a:xfrm>
                            <a:off x="334178" y="57757"/>
                            <a:ext cx="1781886" cy="2390331"/>
                          </a:xfrm>
                          <a:custGeom>
                            <a:avLst/>
                            <a:gdLst/>
                            <a:ahLst/>
                            <a:cxnLst/>
                            <a:rect l="0" t="0" r="0" b="0"/>
                            <a:pathLst>
                              <a:path w="1781886" h="2390331">
                                <a:moveTo>
                                  <a:pt x="5423" y="1461364"/>
                                </a:moveTo>
                                <a:lnTo>
                                  <a:pt x="0" y="2010055"/>
                                </a:lnTo>
                                <a:lnTo>
                                  <a:pt x="369405" y="2390331"/>
                                </a:lnTo>
                                <a:lnTo>
                                  <a:pt x="1254913" y="2390331"/>
                                </a:lnTo>
                                <a:lnTo>
                                  <a:pt x="1635201" y="2010055"/>
                                </a:lnTo>
                                <a:lnTo>
                                  <a:pt x="1635201" y="483502"/>
                                </a:lnTo>
                                <a:lnTo>
                                  <a:pt x="1781886" y="483502"/>
                                </a:lnTo>
                                <a:lnTo>
                                  <a:pt x="1781886" y="0"/>
                                </a:lnTo>
                                <a:lnTo>
                                  <a:pt x="804012" y="0"/>
                                </a:lnTo>
                                <a:lnTo>
                                  <a:pt x="804012" y="483502"/>
                                </a:lnTo>
                                <a:lnTo>
                                  <a:pt x="1010450" y="483502"/>
                                </a:lnTo>
                                <a:lnTo>
                                  <a:pt x="1010450" y="1809039"/>
                                </a:lnTo>
                                <a:lnTo>
                                  <a:pt x="912660" y="1906829"/>
                                </a:lnTo>
                                <a:lnTo>
                                  <a:pt x="711645" y="1906829"/>
                                </a:lnTo>
                                <a:lnTo>
                                  <a:pt x="613867" y="1809039"/>
                                </a:lnTo>
                                <a:lnTo>
                                  <a:pt x="613867" y="1466787"/>
                                </a:lnTo>
                                <a:lnTo>
                                  <a:pt x="5423" y="1461364"/>
                                </a:lnTo>
                                <a:close/>
                              </a:path>
                            </a:pathLst>
                          </a:custGeom>
                          <a:ln w="1626"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8E3BB74" id="Group 26398" o:spid="_x0000_s1026" style="width:92.6pt;height:70.9pt;mso-position-horizontal-relative:char;mso-position-vertical-relative:line" coordsize="29570,25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">
                <v:shape id="Shape 1112" o:spid="_x0000_s1027" style="position:absolute;left:6764;top:251;width:8108;height:15266;visibility:visible;mso-wrap-style:square;v-text-anchor:top" coordsize="810806,152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" path="m52972,l810806,1495311r-50241,31242l597586,1200595,382994,782282,354470,733387,,27165,52972,xe" fillcolor="#83754e" stroked="f" strokeweight="0">
                  <v:stroke miterlimit="83231f" joinstyle="miter"/>
                  <v:path arrowok="t" textboxrect="0,0,810806,1526553"/>
                </v:shape>
                <v:shape id="Shape 1113" o:spid="_x0000_s1028" style="position:absolute;left:14913;top:143;width:8067;height:15020;visibility:visible;mso-wrap-style:square;v-text-anchor:top" coordsize="806729,150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" path="m755130,r51599,27153l56998,1502092,,1466787,755130,xe" fillcolor="#83754e" stroked="f" strokeweight="0">
                  <v:stroke miterlimit="83231f" joinstyle="miter"/>
                  <v:path arrowok="t" textboxrect="0,0,806729,1502092"/>
                </v:shape>
                <v:shape id="Shape 1114" o:spid="_x0000_s1029" style="position:absolute;top:496;width:10308;height:10838;visibility:visible;mso-wrap-style:square;v-text-anchor:top" coordsize="1030834,1083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" path="m680428,r350406,708952c1030834,708952,981939,749694,924890,786359,826033,849909,806729,867854,668210,920814,545351,967791,452260,994156,411518,1038974v-40742,44819,-32601,32601,-44818,16295c354470,1038974,301511,953414,252616,863778,203721,774141,193942,649872,122238,537820,73336,461429,31864,418200,10338,393677l,380177,,364797r2037,-2172c7131,358549,14262,354476,20371,350406v12230,-8154,69266,-52972,150749,-93714c252616,215938,460413,130378,533743,101867,607085,73342,680428,,680428,xe" fillcolor="#e90529" stroked="f" strokeweight="0">
                  <v:stroke miterlimit="83231f" joinstyle="miter"/>
                  <v:path arrowok="t" textboxrect="0,0,1030834,1083793"/>
                </v:shape>
                <v:shape id="Shape 1115" o:spid="_x0000_s1030" style="position:absolute;top:496;width:10308;height:10838;visibility:visible;mso-wrap-style:square;v-text-anchor:top" coordsize="1030897,1083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" path="m,364865r2100,-2240c7195,358549,14326,354476,20434,350406v12230,-8154,69266,-52972,150749,-93714c252679,215938,460477,130378,533806,101867,607149,73342,680491,,680491,r350406,708952c1030897,708952,982002,749694,924954,786359,826097,849909,806793,867854,668274,920814,545414,967791,452323,994156,411582,1038974v-40742,44819,-32601,32601,-44819,16295c354533,1038974,301574,953414,252679,863778,203784,774141,194005,649872,122301,537820,73400,461429,31928,418200,10401,393677l,380094e" filled="f" strokecolor="#e90529" strokeweight=".0515mm">
                  <v:stroke miterlimit="1" joinstyle="miter"/>
                  <v:path arrowok="t" textboxrect="0,0,1030897,1083793"/>
                </v:shape>
                <v:shape id="Shape 1116" o:spid="_x0000_s1031" style="position:absolute;left:3830;top:8074;width:10716;height:10757;visibility:visible;mso-wrap-style:square;v-text-anchor:top" coordsize="1071575,1075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" path="m676351,r370777,713029c1047128,713029,1071575,733400,1030821,757847v-17462,10490,-32588,16294,-73330,36665c916737,814883,798589,863778,733387,896379v-65189,32588,-204127,108178,-256680,134455c387071,1075652,396570,1072947,391147,1064794,377952,1045020,309651,941184,256680,843407,203721,745617,207797,688581,126301,545973,69342,446291,19533,409842,4077,378917,,370777,28524,350406,44818,338176,61112,325958,127660,285204,268910,230873,395961,181991,488925,139878,562267,111366,635609,82842,676351,,676351,xe" fillcolor="#e90529" stroked="f" strokeweight="0">
                  <v:stroke miterlimit="1" joinstyle="miter"/>
                  <v:path arrowok="t" textboxrect="0,0,1071575,1075652"/>
                </v:shape>
                <v:shape id="Shape 1117" o:spid="_x0000_s1032" style="position:absolute;left:3830;top:8074;width:10716;height:10757;visibility:visible;mso-wrap-style:square;v-text-anchor:top" coordsize="1071575,1075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" path="m676351,v,,-40742,82842,-114084,111366c488925,139878,395961,181991,268910,230873,127660,285204,61112,325958,44818,338176,28524,350406,,370777,4077,378917v15456,30925,65265,67374,122224,167056c207797,688581,203721,745617,256680,843407v52971,97777,121272,201613,134467,221387c396570,1072947,387071,1075652,476707,1030834,529260,1004557,668198,928967,733387,896379,798589,863778,916737,814883,957491,794512v40742,-20371,55868,-26175,73330,-36665c1071575,733400,1047128,713029,1047128,713029l676351,xe" filled="f" strokecolor="#e90529" strokeweight=".0515mm">
                  <v:stroke miterlimit="1" joinstyle="miter"/>
                  <v:path arrowok="t" textboxrect="0,0,1071575,1075652"/>
                </v:shape>
                <v:shape id="Shape 1118" o:spid="_x0000_s1033" style="position:absolute;left:19354;top:414;width:10216;height:10349;visibility:visible;mso-wrap-style:square;v-text-anchor:top" coordsize="1021680,1034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" path="m362623,v,,36665,16294,126302,61112c578561,105931,761911,207797,827113,244462v57040,32093,167113,54822,193739,60003l1021680,304623r,18475l1016873,338890v-10743,34496,-29842,91472,-55305,150035c920814,582638,855625,721170,814883,786359v-40741,65201,-57036,126314,-65189,162979c741540,986015,713029,1034898,713029,1034898v,,-57048,-24448,-175209,-77407c388506,890550,281788,831520,211874,794512,142608,757847,,700799,,700799l362623,xe" fillcolor="#e90529" stroked="f" strokeweight="0">
                  <v:stroke miterlimit="1" joinstyle="miter"/>
                  <v:path arrowok="t" textboxrect="0,0,1021680,1034898"/>
                </v:shape>
                <v:shape id="Shape 1120" o:spid="_x0000_s1034" style="position:absolute;left:15442;top:7748;width:10390;height:10675;visibility:visible;mso-wrap-style:square;v-text-anchor:top" coordsize="1038974,1067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" path="m370764,v,,97790,73342,187426,114084c647827,154838,721170,211874,827100,252616v82093,31572,92748,39738,158903,52971c1026757,313741,1038974,325958,1038974,325958v,,-20371,65189,-52971,142609c953414,545973,875995,680428,823036,786371,770064,892302,765988,941197,753770,981939v-12230,40741,-20383,65189,-20383,65189c733387,1047128,733387,1067499,704875,1051204,676351,1034910,550050,981939,488924,953415,427812,924903,325488,871766,268910,827113,191490,766001,,733400,,733400l370764,xe" fillcolor="#e90529" stroked="f" strokeweight="0">
                  <v:stroke miterlimit="1" joinstyle="miter"/>
                  <v:path arrowok="t" textboxrect="0,0,1038974,1067499"/>
                </v:shape>
                <v:shape id="Shape 1121" o:spid="_x0000_s1035" style="position:absolute;left:15442;top:7748;width:10390;height:10675;visibility:visible;mso-wrap-style:square;v-text-anchor:top" coordsize="1038974,1067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" path="m1038974,325958v,,-20371,65189,-52971,142609c953414,545973,875995,680428,823036,786371,770064,892302,765988,941197,753770,981939v-12230,40741,-20383,65189,-20383,65189c733387,1047128,733387,1067499,704875,1051204,676351,1034910,550050,981939,488924,953415,427812,924903,325488,871766,268910,827113,191490,766001,,733400,,733400l370764,v,,97790,73342,187426,114084c647827,154838,721170,211874,827100,252616v82093,31572,92748,39738,158903,52971c1026757,313741,1038974,325958,1038974,325958xe" filled="f" strokecolor="#e90529" strokeweight=".0515mm">
                  <v:stroke miterlimit="1" joinstyle="miter"/>
                  <v:path arrowok="t" textboxrect="0,0,1038974,1067499"/>
                </v:shape>
                <v:shape id="Shape 1122" o:spid="_x0000_s1036" style="position:absolute;left:21717;top:3103;width:5297;height:4889;visibility:visible;mso-wrap-style:square;v-text-anchor:top" coordsize="529679,4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" path="m158902,r28525,c199644,,248539,8153,317805,36665v69266,28524,115455,52972,146685,85573c490118,148996,529679,142608,529679,142608r-12230,32588c505231,207797,501155,224092,476707,268910v-24447,44818,-48895,77419,-61112,89636c403365,370777,407441,378917,399288,403365v-8141,24447,-12217,20371,-28511,36677c354469,456337,366700,484861,366700,484861v,,-40742,4064,-101867,-16307c203721,448183,118161,391147,81483,366700,44818,342252,,354470,,354470l129006,95060,158902,xe" fillcolor="#181717" stroked="f" strokeweight="0">
                  <v:stroke miterlimit="1" joinstyle="miter"/>
                  <v:path arrowok="t" textboxrect="0,0,529679,488925"/>
                </v:shape>
                <v:shape id="Shape 1123" o:spid="_x0000_s1037" style="position:absolute;left:21717;top:3103;width:5297;height:4889;visibility:visible;mso-wrap-style:square;v-text-anchor:top" coordsize="529679,4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" path="m158902,l129006,95060,,354470v,,44818,-12218,81483,12230c118161,391147,203721,448183,264833,468554v61125,20371,101867,16307,101867,16307c366700,484861,354469,456337,370777,440042v16294,-16306,20370,-12230,28511,-36677c407441,378917,403365,370777,415595,358546v12217,-12217,36665,-44818,61112,-89636c501155,224092,505231,207797,517449,175196r12230,-32588c529679,142608,490118,148996,464490,122238,433260,89637,387071,65189,317805,36665,248539,8153,199644,,187427,l158902,xe" filled="f" strokecolor="#181717" strokeweight=".0515mm">
                  <v:stroke miterlimit="1" joinstyle="miter"/>
                  <v:path arrowok="t" textboxrect="0,0,529679,488925"/>
                </v:shape>
                <v:shape id="Shape 1124" o:spid="_x0000_s1038" style="position:absolute;left:18257;top:10356;width:4967;height:5093;visibility:visible;mso-wrap-style:square;v-text-anchor:top" coordsize="496748,509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" path="m174866,v,,105931,57048,142608,77419c354139,97790,392620,122288,427482,146685v40741,28512,69266,16294,69266,16294c496748,162979,468223,224092,447853,264846v-20371,40742,-52972,73330,-69266,105931c362293,403365,366370,419672,358216,431889v-8153,12230,-20371,24448,-24448,36678c329692,480784,329692,505232,329692,505232v,,-28512,4076,-44819,c268579,501155,191160,468567,150419,444119,109677,419672,32258,366700,3746,354482,,352870,24117,305588,36335,289281v,,32600,-81483,52971,-110008c109677,150762,113754,101867,134124,77419,154495,52972,174866,,174866,xe" fillcolor="#181717" stroked="f" strokeweight="0">
                  <v:stroke miterlimit="1" joinstyle="miter"/>
                  <v:path arrowok="t" textboxrect="0,0,496748,509308"/>
                </v:shape>
                <v:shape id="Shape 1125" o:spid="_x0000_s1039" style="position:absolute;left:18257;top:10356;width:4967;height:5093;visibility:visible;mso-wrap-style:square;v-text-anchor:top" coordsize="496748,509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" path="m496748,162979v,,-28525,61113,-48895,101867c427482,305588,394881,338176,378587,370777v-16294,32588,-12217,48895,-20371,61112c350063,444119,337845,456337,333768,468567v-4076,12217,-4076,36665,-4076,36665c329692,505232,301180,509308,284873,505232,268579,501155,191160,468567,150419,444119,109677,419672,32258,366700,3746,354482,,352870,24117,305588,36335,289281v,,32600,-81483,52971,-110008c109677,150762,113754,101867,134124,77419,154495,52972,174866,,174866,v,,105931,57048,142608,77419c354139,97790,392620,122288,427482,146685v40741,28512,69266,16294,69266,16294xe" filled="f" strokecolor="#181717" strokeweight=".0515mm">
                  <v:stroke miterlimit="1" joinstyle="miter"/>
                  <v:path arrowok="t" textboxrect="0,0,496748,509308"/>
                </v:shape>
                <v:shape id="Shape 1126" o:spid="_x0000_s1040" style="position:absolute;left:2567;top:3022;width:5338;height:5500;visibility:visible;mso-wrap-style:square;v-text-anchor:top" coordsize="533756,55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" path="m346329,v,,12218,8153,20371,20371c374853,32601,395224,77419,423748,146685v28512,69253,93701,167043,101854,179273c533756,338176,529679,350406,513385,366700v-16307,16294,-32601,24447,-61125,44818c423748,431889,338176,464490,305588,476707v-32601,12218,-40742,8154,-61126,20371c224092,509308,224092,509308,207797,529679v-16294,20371,-32588,-20371,-32588,-20371c175209,509308,150762,480784,130391,448183,110007,415595,97790,358546,81496,309651,65189,260769,34963,207048,6795,190144,,186068,20371,171120,44818,158902v24448,-12217,44819,-20370,73343,-32600c146685,114084,195580,85560,256692,61112,317805,36665,346329,,346329,xe" fillcolor="#181717" stroked="f" strokeweight="0">
                  <v:stroke miterlimit="1" joinstyle="miter"/>
                  <v:path arrowok="t" textboxrect="0,0,533756,550050"/>
                </v:shape>
                <v:shape id="Shape 1127" o:spid="_x0000_s1041" style="position:absolute;left:2567;top:3022;width:5338;height:5500;visibility:visible;mso-wrap-style:square;v-text-anchor:top" coordsize="533756,55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" path="m346329,v,,-28524,36665,-89637,61112c195580,85560,146685,114084,118161,126302,89637,138532,69266,146685,44818,158902,20371,171120,,186068,6795,190144v28168,16904,58394,70625,74701,119507c97790,358546,110007,415595,130391,448183v20371,32601,44818,61125,44818,61125c175209,509308,191503,550050,207797,529679v16295,-20371,16295,-20371,36665,-32601c264846,484861,272987,488925,305588,476707v32588,-12217,118160,-44818,146672,-65189c480784,391147,497078,382994,513385,366700v16294,-16294,20371,-28524,12217,-40742c517449,313728,452260,215938,423748,146685,395224,77419,374853,32601,366700,20371,358547,8153,346329,,346329,xe" filled="f" strokecolor="#181717" strokeweight=".0515mm">
                  <v:stroke miterlimit="1" joinstyle="miter"/>
                  <v:path arrowok="t" textboxrect="0,0,533756,550050"/>
                </v:shape>
                <v:shape id="Shape 1128" o:spid="_x0000_s1042" style="position:absolute;left:6478;top:10722;width:5257;height:5216;visibility:visible;mso-wrap-style:square;v-text-anchor:top" coordsize="525602,521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" path="m338176,v4077,,12217,8153,16294,24448c358547,40742,382994,89637,411518,154826v28524,65189,90780,160604,105931,183350c525602,350406,509295,350406,480784,366700v-28524,16294,-85573,40741,-110008,52959c346329,431889,272987,472630,224092,497078v-48896,24448,-36665,8153,-48896,c162979,488925,158903,464490,134455,423736,110007,382994,89637,313728,77407,281140,65189,248539,24448,191503,12217,179273,,167056,28524,158902,57036,146685,85560,134455,154826,89637,220015,69266,285204,48895,338176,,338176,xe" fillcolor="#181717" stroked="f" strokeweight="0">
                  <v:stroke miterlimit="1" joinstyle="miter"/>
                  <v:path arrowok="t" textboxrect="0,0,525602,521526"/>
                </v:shape>
                <v:shape id="Shape 1129" o:spid="_x0000_s1043" style="position:absolute;left:6478;top:10722;width:5257;height:5216;visibility:visible;mso-wrap-style:square;v-text-anchor:top" coordsize="525602,521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" path="m338176,v,,-52972,48895,-118161,69266c154826,89637,85560,134455,57036,146685,28524,158902,,167056,12217,179273v12231,12230,52972,69266,65190,101867c89637,313728,110007,382994,134455,423736v24448,40754,28524,65189,40741,73342c187427,505231,175196,521526,224092,497078v48895,-24448,122237,-65189,146684,-77419c395211,407441,452260,382994,480784,366700v28511,-16294,44818,-16294,36665,-28524c502298,315430,440042,220015,411518,154826,382994,89637,358547,40742,354470,24448,350393,8153,342253,,338176,xe" filled="f" strokecolor="#181717" strokeweight=".0515mm">
                  <v:stroke miterlimit="1" joinstyle="miter"/>
                  <v:path arrowok="t" textboxrect="0,0,525602,521526"/>
                </v:shape>
                <v:shape id="Shape 1130" o:spid="_x0000_s1044" style="position:absolute;left:2581;width:19176;height:25241;visibility:visible;mso-wrap-style:square;v-text-anchor:top" coordsize="1917687,2524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" path="m809447,l1917687,r,606384l1781861,606384r,1515694l1363561,2524071r-939813,l,2111207,,1448445r771423,-5449l766001,1839579r43446,43460l956120,1883039r59766,-43434l1015886,611820r-206439,l809447,xe" fillcolor="#83754e" stroked="f" strokeweight="0">
                  <v:stroke miterlimit="1" joinstyle="miter"/>
                  <v:path arrowok="t" textboxrect="0,0,1917687,2524071"/>
                </v:shape>
                <v:shape id="Shape 1131" o:spid="_x0000_s1045" style="position:absolute;left:2581;width:19176;height:25241;visibility:visible;mso-wrap-style:square;v-text-anchor:top" coordsize="1917687,252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" path="m1917687,r,606448l1781861,606448r,1515694l1363561,2524135r-939813,l,2111270,,1448508r771423,-5448l766001,1839643r43446,43459l956120,1883102r59766,-43434l1015886,611883r-206439,l809447,e" filled="f" strokecolor="#83754e" strokeweight=".04517mm">
                  <v:stroke miterlimit="1" joinstyle="miter"/>
                  <v:path arrowok="t" textboxrect="0,0,1917687,2524135"/>
                </v:shape>
                <v:shape id="Shape 1132" o:spid="_x0000_s1046" style="position:absolute;left:3341;top:577;width:17819;height:23903;visibility:visible;mso-wrap-style:square;v-text-anchor:top" coordsize="1781886,2390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" path="m804012,r977874,l1781886,483502r-146685,l1635201,2010055r-380288,380276l369405,2390331,,2010055,5423,1461364r608444,5423l613867,1809039r97778,97790l912660,1906829r97790,-97790l1010450,483502r-206438,l804012,xe" fillcolor="#181717" stroked="f" strokeweight="0">
                  <v:stroke miterlimit="1" joinstyle="miter"/>
                  <v:path arrowok="t" textboxrect="0,0,1781886,2390331"/>
                </v:shape>
                <v:shape id="Shape 1133" o:spid="_x0000_s1047" style="position:absolute;left:3341;top:577;width:17819;height:23903;visibility:visible;mso-wrap-style:square;v-text-anchor:top" coordsize="1781886,2390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" path="m5423,1461364l,2010055r369405,380276l1254913,2390331r380288,-380276l1635201,483502r146685,l1781886,,804012,r,483502l1010450,483502r,1325537l912660,1906829r-201015,l613867,1809039r,-342252l5423,1461364xe" filled="f" strokecolor="#181717" strokeweight=".04517mm">
                  <v:stroke miterlimit="1" joinstyle="miter"/>
                  <v:path arrowok="t" textboxrect="0,0,1781886,2390331"/>
                </v:shape>
                <w10:anchorlock/>
              </v:group>
            </w:pict>
          </mc:Fallback>
        </mc:AlternateContent>
      </w:r>
    </w:p>
    <w:p w14:paraId="734FFF57" w14:textId="3B42FE80" w:rsidR="00215323" w:rsidRDefault="00000000">
      <w:pPr>
        <w:spacing w:after="815" w:line="259" w:lineRule="auto"/>
        <w:ind w:left="0" w:right="490" w:firstLine="0"/>
        <w:jc w:val="center"/>
      </w:pPr>
      <w:r>
        <w:rPr>
          <w:color w:val="181717"/>
          <w:sz w:val="26"/>
        </w:rPr>
        <w:t>August 202</w:t>
      </w:r>
      <w:r w:rsidR="006B09DE">
        <w:rPr>
          <w:color w:val="181717"/>
          <w:sz w:val="26"/>
        </w:rPr>
        <w:t>5</w:t>
      </w:r>
    </w:p>
    <w:p w14:paraId="5F03A936" w14:textId="77777777" w:rsidR="00215323" w:rsidRDefault="00000000">
      <w:pPr>
        <w:spacing w:after="513" w:line="265" w:lineRule="auto"/>
        <w:ind w:left="767"/>
      </w:pPr>
      <w:r>
        <w:rPr>
          <w:color w:val="181717"/>
          <w:sz w:val="22"/>
        </w:rPr>
        <w:t>Dear Parents/Guardians,</w:t>
      </w:r>
    </w:p>
    <w:p w14:paraId="2A7F5928" w14:textId="77777777" w:rsidR="00215323" w:rsidRDefault="00000000">
      <w:pPr>
        <w:spacing w:after="733" w:line="265" w:lineRule="auto"/>
        <w:ind w:left="767"/>
      </w:pPr>
      <w:r>
        <w:rPr>
          <w:color w:val="181717"/>
          <w:sz w:val="22"/>
        </w:rPr>
        <w:t>Please check beside the school where your home district is located:</w:t>
      </w:r>
    </w:p>
    <w:p w14:paraId="728C1384" w14:textId="77777777" w:rsidR="00215323" w:rsidRDefault="00000000">
      <w:pPr>
        <w:spacing w:after="161" w:line="265" w:lineRule="auto"/>
        <w:ind w:left="767"/>
      </w:pPr>
      <w:r>
        <w:rPr>
          <w:color w:val="181717"/>
          <w:sz w:val="22"/>
        </w:rPr>
        <w:t>______Jonesboro Public Schools</w:t>
      </w:r>
    </w:p>
    <w:p w14:paraId="02D5B3CE" w14:textId="77777777" w:rsidR="00215323" w:rsidRDefault="00000000">
      <w:pPr>
        <w:spacing w:after="161" w:line="265" w:lineRule="auto"/>
        <w:ind w:left="767"/>
      </w:pPr>
      <w:r>
        <w:rPr>
          <w:color w:val="181717"/>
          <w:sz w:val="22"/>
        </w:rPr>
        <w:t>______Westside Public Schools</w:t>
      </w:r>
    </w:p>
    <w:p w14:paraId="5B5F9B42" w14:textId="77777777" w:rsidR="00215323" w:rsidRDefault="00000000">
      <w:pPr>
        <w:spacing w:after="161" w:line="265" w:lineRule="auto"/>
        <w:ind w:left="767"/>
      </w:pPr>
      <w:r>
        <w:rPr>
          <w:color w:val="181717"/>
          <w:sz w:val="22"/>
        </w:rPr>
        <w:t>______Bay Public Schools</w:t>
      </w:r>
    </w:p>
    <w:p w14:paraId="7DD4205F" w14:textId="77777777" w:rsidR="00215323" w:rsidRDefault="00000000">
      <w:pPr>
        <w:spacing w:after="161" w:line="265" w:lineRule="auto"/>
        <w:ind w:left="767"/>
      </w:pPr>
      <w:r>
        <w:rPr>
          <w:color w:val="181717"/>
          <w:sz w:val="22"/>
        </w:rPr>
        <w:t>______Valley View Public Schools</w:t>
      </w:r>
    </w:p>
    <w:p w14:paraId="4DEAD4D9" w14:textId="77777777" w:rsidR="00215323" w:rsidRDefault="00000000">
      <w:pPr>
        <w:spacing w:after="161" w:line="265" w:lineRule="auto"/>
        <w:ind w:left="767"/>
      </w:pPr>
      <w:r>
        <w:rPr>
          <w:color w:val="181717"/>
          <w:sz w:val="22"/>
        </w:rPr>
        <w:t>______Brookland Public Schools</w:t>
      </w:r>
    </w:p>
    <w:p w14:paraId="44F457BB" w14:textId="77777777" w:rsidR="00215323" w:rsidRDefault="00000000">
      <w:pPr>
        <w:spacing w:after="161" w:line="265" w:lineRule="auto"/>
        <w:ind w:left="767"/>
      </w:pPr>
      <w:r>
        <w:rPr>
          <w:color w:val="181717"/>
          <w:sz w:val="22"/>
        </w:rPr>
        <w:t>______Riverside Public Schools</w:t>
      </w:r>
    </w:p>
    <w:p w14:paraId="6CD68509" w14:textId="77777777" w:rsidR="00215323" w:rsidRDefault="00000000">
      <w:pPr>
        <w:spacing w:after="161" w:line="265" w:lineRule="auto"/>
        <w:ind w:left="767"/>
      </w:pPr>
      <w:r>
        <w:rPr>
          <w:color w:val="181717"/>
          <w:sz w:val="22"/>
        </w:rPr>
        <w:t>______Buffalo Island Public Schools</w:t>
      </w:r>
    </w:p>
    <w:p w14:paraId="7CBA9DE1" w14:textId="77777777" w:rsidR="00215323" w:rsidRDefault="00000000">
      <w:pPr>
        <w:spacing w:after="161" w:line="265" w:lineRule="auto"/>
        <w:ind w:left="767"/>
      </w:pPr>
      <w:r>
        <w:rPr>
          <w:color w:val="181717"/>
          <w:sz w:val="22"/>
        </w:rPr>
        <w:t>______Nettleton Public Schools</w:t>
      </w:r>
    </w:p>
    <w:p w14:paraId="1E47CB6F" w14:textId="77777777" w:rsidR="00215323" w:rsidRDefault="00000000">
      <w:pPr>
        <w:spacing w:after="0" w:line="259" w:lineRule="auto"/>
        <w:ind w:left="0" w:firstLine="0"/>
        <w:jc w:val="both"/>
      </w:pPr>
      <w:r>
        <w:rPr>
          <w:sz w:val="16"/>
        </w:rPr>
        <w:t xml:space="preserve"> </w:t>
      </w:r>
    </w:p>
    <w:p w14:paraId="43541D31" w14:textId="77777777" w:rsidR="00215323" w:rsidRDefault="00000000">
      <w:pPr>
        <w:spacing w:after="0" w:line="259" w:lineRule="auto"/>
        <w:ind w:left="0" w:firstLine="0"/>
        <w:jc w:val="both"/>
      </w:pPr>
      <w:r>
        <w:rPr>
          <w:sz w:val="16"/>
        </w:rPr>
        <w:t xml:space="preserve"> </w:t>
      </w:r>
    </w:p>
    <w:p w14:paraId="0CF0BFAA" w14:textId="77777777" w:rsidR="00215323" w:rsidRDefault="00000000">
      <w:pPr>
        <w:spacing w:after="0" w:line="259" w:lineRule="auto"/>
        <w:ind w:left="0" w:firstLine="0"/>
        <w:jc w:val="both"/>
      </w:pPr>
      <w:r>
        <w:rPr>
          <w:sz w:val="16"/>
        </w:rPr>
        <w:t xml:space="preserve"> </w:t>
      </w:r>
    </w:p>
    <w:p w14:paraId="0AF58E97" w14:textId="77777777" w:rsidR="00215323" w:rsidRDefault="00000000">
      <w:pPr>
        <w:spacing w:after="0" w:line="259" w:lineRule="auto"/>
        <w:ind w:left="0" w:firstLine="0"/>
        <w:jc w:val="both"/>
      </w:pPr>
      <w:r>
        <w:rPr>
          <w:sz w:val="16"/>
        </w:rPr>
        <w:t xml:space="preserve"> </w:t>
      </w:r>
    </w:p>
    <w:p w14:paraId="096BE251" w14:textId="77777777" w:rsidR="00215323" w:rsidRDefault="00000000">
      <w:pPr>
        <w:spacing w:after="0" w:line="259" w:lineRule="auto"/>
        <w:ind w:left="0" w:firstLine="0"/>
        <w:jc w:val="both"/>
      </w:pPr>
      <w:r>
        <w:rPr>
          <w:sz w:val="16"/>
        </w:rPr>
        <w:t xml:space="preserve"> </w:t>
      </w:r>
    </w:p>
    <w:p w14:paraId="0AD5FE64" w14:textId="77777777" w:rsidR="00215323" w:rsidRDefault="00000000">
      <w:pPr>
        <w:spacing w:after="0" w:line="259" w:lineRule="auto"/>
        <w:ind w:left="0" w:firstLine="0"/>
        <w:jc w:val="both"/>
      </w:pPr>
      <w:r>
        <w:rPr>
          <w:sz w:val="16"/>
        </w:rPr>
        <w:t xml:space="preserve"> </w:t>
      </w:r>
    </w:p>
    <w:p w14:paraId="4E8D0850" w14:textId="77777777" w:rsidR="00215323" w:rsidRDefault="00000000">
      <w:pPr>
        <w:spacing w:after="0" w:line="259" w:lineRule="auto"/>
        <w:ind w:left="0" w:firstLine="0"/>
        <w:jc w:val="both"/>
      </w:pPr>
      <w:r>
        <w:rPr>
          <w:sz w:val="16"/>
        </w:rPr>
        <w:t xml:space="preserve"> </w:t>
      </w:r>
    </w:p>
    <w:p w14:paraId="1384B191" w14:textId="77777777" w:rsidR="00215323" w:rsidRDefault="00000000">
      <w:pPr>
        <w:spacing w:after="0" w:line="259" w:lineRule="auto"/>
        <w:ind w:left="0" w:firstLine="0"/>
        <w:jc w:val="both"/>
      </w:pPr>
      <w:r>
        <w:rPr>
          <w:sz w:val="16"/>
        </w:rPr>
        <w:t xml:space="preserve"> </w:t>
      </w:r>
    </w:p>
    <w:p w14:paraId="649CCC9C" w14:textId="77777777" w:rsidR="00215323" w:rsidRDefault="00000000">
      <w:pPr>
        <w:spacing w:after="0" w:line="259" w:lineRule="auto"/>
        <w:ind w:left="0" w:firstLine="0"/>
        <w:jc w:val="both"/>
      </w:pPr>
      <w:r>
        <w:rPr>
          <w:sz w:val="16"/>
        </w:rPr>
        <w:t xml:space="preserve"> </w:t>
      </w:r>
    </w:p>
    <w:p w14:paraId="6E625AB4" w14:textId="77777777" w:rsidR="00215323" w:rsidRDefault="00000000">
      <w:pPr>
        <w:spacing w:after="0" w:line="259" w:lineRule="auto"/>
        <w:ind w:left="0" w:firstLine="0"/>
        <w:jc w:val="both"/>
      </w:pPr>
      <w:r>
        <w:rPr>
          <w:sz w:val="16"/>
        </w:rPr>
        <w:t xml:space="preserve"> </w:t>
      </w:r>
    </w:p>
    <w:p w14:paraId="4E3EAA05" w14:textId="77777777" w:rsidR="00215323" w:rsidRDefault="00000000">
      <w:pPr>
        <w:spacing w:after="0" w:line="259" w:lineRule="auto"/>
        <w:ind w:left="0" w:firstLine="0"/>
        <w:jc w:val="both"/>
      </w:pPr>
      <w:r>
        <w:rPr>
          <w:sz w:val="16"/>
        </w:rPr>
        <w:lastRenderedPageBreak/>
        <w:t xml:space="preserve"> </w:t>
      </w:r>
    </w:p>
    <w:p w14:paraId="550D5A9B" w14:textId="77777777" w:rsidR="00215323" w:rsidRDefault="00000000">
      <w:pPr>
        <w:spacing w:after="0" w:line="259" w:lineRule="auto"/>
        <w:ind w:left="0" w:firstLine="0"/>
        <w:jc w:val="both"/>
      </w:pPr>
      <w:r>
        <w:rPr>
          <w:sz w:val="16"/>
        </w:rPr>
        <w:t xml:space="preserve"> </w:t>
      </w:r>
    </w:p>
    <w:p w14:paraId="7C59CF83" w14:textId="77777777" w:rsidR="00215323" w:rsidRDefault="00000000">
      <w:pPr>
        <w:spacing w:after="0" w:line="259" w:lineRule="auto"/>
        <w:ind w:left="0" w:firstLine="0"/>
        <w:jc w:val="both"/>
      </w:pPr>
      <w:r>
        <w:rPr>
          <w:sz w:val="16"/>
        </w:rPr>
        <w:t xml:space="preserve"> </w:t>
      </w:r>
    </w:p>
    <w:p w14:paraId="1C7AC150" w14:textId="77777777" w:rsidR="00215323" w:rsidRDefault="00000000">
      <w:pPr>
        <w:spacing w:after="0" w:line="259" w:lineRule="auto"/>
        <w:ind w:left="0" w:firstLine="0"/>
        <w:jc w:val="both"/>
      </w:pPr>
      <w:r>
        <w:rPr>
          <w:sz w:val="16"/>
        </w:rPr>
        <w:t xml:space="preserve"> </w:t>
      </w:r>
    </w:p>
    <w:p w14:paraId="2C56E31E" w14:textId="77777777" w:rsidR="00215323" w:rsidRDefault="00000000">
      <w:pPr>
        <w:spacing w:after="0" w:line="259" w:lineRule="auto"/>
        <w:ind w:left="0" w:firstLine="0"/>
        <w:jc w:val="both"/>
      </w:pPr>
      <w:r>
        <w:rPr>
          <w:sz w:val="16"/>
        </w:rPr>
        <w:t xml:space="preserve"> </w:t>
      </w:r>
    </w:p>
    <w:p w14:paraId="1C53D390" w14:textId="77777777" w:rsidR="00215323" w:rsidRDefault="00000000">
      <w:pPr>
        <w:spacing w:after="0" w:line="259" w:lineRule="auto"/>
        <w:ind w:left="0" w:firstLine="0"/>
        <w:jc w:val="both"/>
      </w:pPr>
      <w:r>
        <w:rPr>
          <w:sz w:val="16"/>
        </w:rPr>
        <w:t xml:space="preserve"> </w:t>
      </w:r>
    </w:p>
    <w:p w14:paraId="56E7F0BC" w14:textId="77777777" w:rsidR="00215323" w:rsidRDefault="00000000">
      <w:pPr>
        <w:spacing w:after="0" w:line="259" w:lineRule="auto"/>
        <w:ind w:left="0" w:firstLine="0"/>
        <w:jc w:val="both"/>
      </w:pPr>
      <w:r>
        <w:rPr>
          <w:sz w:val="16"/>
        </w:rPr>
        <w:t xml:space="preserve"> </w:t>
      </w:r>
    </w:p>
    <w:p w14:paraId="1B0B49B2" w14:textId="77777777" w:rsidR="00215323" w:rsidRDefault="00000000">
      <w:pPr>
        <w:spacing w:after="0" w:line="259" w:lineRule="auto"/>
        <w:ind w:left="0" w:firstLine="0"/>
        <w:jc w:val="both"/>
      </w:pPr>
      <w:r>
        <w:rPr>
          <w:sz w:val="16"/>
        </w:rPr>
        <w:t xml:space="preserve"> </w:t>
      </w:r>
    </w:p>
    <w:p w14:paraId="1B16ECA3" w14:textId="77777777" w:rsidR="00215323" w:rsidRDefault="00000000">
      <w:pPr>
        <w:spacing w:after="0" w:line="259" w:lineRule="auto"/>
        <w:ind w:left="0" w:firstLine="0"/>
        <w:jc w:val="both"/>
      </w:pPr>
      <w:r>
        <w:rPr>
          <w:sz w:val="16"/>
        </w:rPr>
        <w:t xml:space="preserve"> </w:t>
      </w:r>
    </w:p>
    <w:p w14:paraId="5980DAD1" w14:textId="77777777" w:rsidR="00215323" w:rsidRDefault="00000000">
      <w:pPr>
        <w:spacing w:after="0" w:line="259" w:lineRule="auto"/>
        <w:ind w:left="0" w:firstLine="0"/>
        <w:jc w:val="both"/>
      </w:pPr>
      <w:r>
        <w:rPr>
          <w:sz w:val="16"/>
        </w:rPr>
        <w:t xml:space="preserve"> </w:t>
      </w:r>
    </w:p>
    <w:p w14:paraId="3F576735" w14:textId="77777777" w:rsidR="00215323" w:rsidRDefault="00000000">
      <w:pPr>
        <w:spacing w:after="0" w:line="259" w:lineRule="auto"/>
        <w:ind w:left="0" w:firstLine="0"/>
        <w:jc w:val="both"/>
      </w:pPr>
      <w:r>
        <w:rPr>
          <w:sz w:val="16"/>
        </w:rPr>
        <w:t xml:space="preserve"> </w:t>
      </w:r>
    </w:p>
    <w:p w14:paraId="171F2995" w14:textId="77777777" w:rsidR="00215323" w:rsidRDefault="00000000">
      <w:pPr>
        <w:spacing w:after="0" w:line="259" w:lineRule="auto"/>
        <w:ind w:left="0" w:firstLine="0"/>
        <w:jc w:val="both"/>
      </w:pPr>
      <w:r>
        <w:rPr>
          <w:sz w:val="16"/>
        </w:rPr>
        <w:t xml:space="preserve"> </w:t>
      </w:r>
    </w:p>
    <w:p w14:paraId="218AFDFD" w14:textId="77777777" w:rsidR="00215323" w:rsidRDefault="00000000">
      <w:pPr>
        <w:spacing w:after="0" w:line="259" w:lineRule="auto"/>
        <w:ind w:left="0" w:firstLine="0"/>
        <w:jc w:val="both"/>
      </w:pPr>
      <w:r>
        <w:rPr>
          <w:sz w:val="16"/>
        </w:rPr>
        <w:t xml:space="preserve"> </w:t>
      </w:r>
    </w:p>
    <w:p w14:paraId="6C3EA9F9" w14:textId="77777777" w:rsidR="00215323" w:rsidRDefault="00000000">
      <w:pPr>
        <w:spacing w:after="0" w:line="259" w:lineRule="auto"/>
        <w:ind w:left="0" w:firstLine="0"/>
        <w:jc w:val="both"/>
      </w:pPr>
      <w:r>
        <w:rPr>
          <w:sz w:val="16"/>
        </w:rPr>
        <w:t xml:space="preserve"> </w:t>
      </w:r>
    </w:p>
    <w:p w14:paraId="3B0BB835" w14:textId="77777777" w:rsidR="00215323" w:rsidRDefault="00000000">
      <w:pPr>
        <w:spacing w:after="0" w:line="259" w:lineRule="auto"/>
        <w:ind w:left="0" w:firstLine="0"/>
        <w:jc w:val="both"/>
      </w:pPr>
      <w:r>
        <w:rPr>
          <w:sz w:val="16"/>
        </w:rPr>
        <w:t xml:space="preserve"> </w:t>
      </w:r>
    </w:p>
    <w:p w14:paraId="4BA6A1BE" w14:textId="77777777" w:rsidR="00215323" w:rsidRDefault="00000000">
      <w:pPr>
        <w:spacing w:after="0" w:line="259" w:lineRule="auto"/>
        <w:ind w:left="0" w:firstLine="0"/>
        <w:jc w:val="both"/>
      </w:pPr>
      <w:r>
        <w:rPr>
          <w:sz w:val="16"/>
        </w:rPr>
        <w:t xml:space="preserve"> </w:t>
      </w:r>
    </w:p>
    <w:p w14:paraId="5297E3B8" w14:textId="77777777" w:rsidR="00215323" w:rsidRDefault="00000000">
      <w:pPr>
        <w:spacing w:after="0" w:line="259" w:lineRule="auto"/>
        <w:ind w:left="0" w:firstLine="0"/>
        <w:jc w:val="both"/>
      </w:pPr>
      <w:r>
        <w:rPr>
          <w:sz w:val="16"/>
        </w:rPr>
        <w:t xml:space="preserve"> </w:t>
      </w:r>
    </w:p>
    <w:p w14:paraId="2807E0B0" w14:textId="77777777" w:rsidR="00215323" w:rsidRDefault="00000000">
      <w:pPr>
        <w:spacing w:after="0" w:line="259" w:lineRule="auto"/>
        <w:ind w:left="0" w:firstLine="0"/>
        <w:jc w:val="both"/>
      </w:pPr>
      <w:r>
        <w:rPr>
          <w:sz w:val="16"/>
        </w:rPr>
        <w:t xml:space="preserve"> </w:t>
      </w:r>
    </w:p>
    <w:p w14:paraId="5143876B" w14:textId="77777777" w:rsidR="00215323" w:rsidRDefault="00000000">
      <w:pPr>
        <w:spacing w:after="0" w:line="259" w:lineRule="auto"/>
        <w:ind w:left="0" w:firstLine="0"/>
        <w:jc w:val="both"/>
      </w:pPr>
      <w:r>
        <w:rPr>
          <w:sz w:val="16"/>
        </w:rPr>
        <w:t xml:space="preserve"> </w:t>
      </w:r>
    </w:p>
    <w:p w14:paraId="26AEF8A7" w14:textId="77777777" w:rsidR="00215323" w:rsidRDefault="00000000">
      <w:pPr>
        <w:spacing w:after="0" w:line="259" w:lineRule="auto"/>
        <w:ind w:left="0" w:firstLine="0"/>
        <w:jc w:val="both"/>
      </w:pPr>
      <w:r>
        <w:rPr>
          <w:sz w:val="16"/>
        </w:rPr>
        <w:t xml:space="preserve"> </w:t>
      </w:r>
    </w:p>
    <w:p w14:paraId="2185DDE9" w14:textId="77777777" w:rsidR="00215323" w:rsidRDefault="00000000">
      <w:pPr>
        <w:spacing w:after="0" w:line="259" w:lineRule="auto"/>
        <w:ind w:left="0" w:firstLine="0"/>
        <w:jc w:val="both"/>
      </w:pPr>
      <w:r>
        <w:rPr>
          <w:sz w:val="16"/>
        </w:rPr>
        <w:t xml:space="preserve"> </w:t>
      </w:r>
    </w:p>
    <w:p w14:paraId="279EF2D0" w14:textId="77777777" w:rsidR="00215323" w:rsidRDefault="00000000">
      <w:pPr>
        <w:spacing w:after="0" w:line="259" w:lineRule="auto"/>
        <w:ind w:left="0" w:firstLine="0"/>
        <w:jc w:val="both"/>
      </w:pPr>
      <w:r>
        <w:rPr>
          <w:sz w:val="16"/>
        </w:rPr>
        <w:t xml:space="preserve"> </w:t>
      </w:r>
    </w:p>
    <w:p w14:paraId="17D5CDC3" w14:textId="77777777" w:rsidR="00215323" w:rsidRDefault="00000000">
      <w:pPr>
        <w:spacing w:after="0" w:line="259" w:lineRule="auto"/>
        <w:ind w:left="0" w:firstLine="0"/>
        <w:jc w:val="both"/>
      </w:pPr>
      <w:r>
        <w:rPr>
          <w:sz w:val="16"/>
        </w:rPr>
        <w:t xml:space="preserve"> </w:t>
      </w:r>
    </w:p>
    <w:p w14:paraId="00436E29" w14:textId="77777777" w:rsidR="00215323" w:rsidRDefault="00000000">
      <w:pPr>
        <w:spacing w:after="0" w:line="259" w:lineRule="auto"/>
        <w:ind w:left="0" w:firstLine="0"/>
        <w:jc w:val="both"/>
      </w:pPr>
      <w:r>
        <w:rPr>
          <w:sz w:val="16"/>
        </w:rPr>
        <w:t xml:space="preserve"> </w:t>
      </w:r>
    </w:p>
    <w:p w14:paraId="35E5D6D7" w14:textId="77777777" w:rsidR="00215323" w:rsidRDefault="00000000">
      <w:pPr>
        <w:spacing w:after="81" w:line="259" w:lineRule="auto"/>
        <w:ind w:left="0" w:firstLine="0"/>
        <w:jc w:val="both"/>
      </w:pPr>
      <w:r>
        <w:rPr>
          <w:sz w:val="16"/>
        </w:rPr>
        <w:t xml:space="preserve"> </w:t>
      </w:r>
    </w:p>
    <w:p w14:paraId="4D6FB592" w14:textId="77777777" w:rsidR="00215323" w:rsidRDefault="00000000">
      <w:pPr>
        <w:spacing w:after="0" w:line="259" w:lineRule="auto"/>
        <w:ind w:left="0" w:firstLine="0"/>
        <w:jc w:val="both"/>
      </w:pPr>
      <w:r>
        <w:rPr>
          <w:sz w:val="16"/>
        </w:rPr>
        <w:t xml:space="preserve"> </w:t>
      </w:r>
      <w:r>
        <w:br w:type="page"/>
      </w:r>
    </w:p>
    <w:p w14:paraId="5195847E" w14:textId="77777777" w:rsidR="00215323" w:rsidRDefault="00000000">
      <w:pPr>
        <w:tabs>
          <w:tab w:val="center" w:pos="1780"/>
          <w:tab w:val="center" w:pos="9435"/>
        </w:tabs>
        <w:spacing w:after="623" w:line="545" w:lineRule="auto"/>
        <w:ind w:left="-15" w:firstLine="0"/>
      </w:pPr>
      <w:r>
        <w:rPr>
          <w:rFonts w:ascii="Calibri" w:eastAsia="Calibri" w:hAnsi="Calibri" w:cs="Calibri"/>
          <w:sz w:val="22"/>
        </w:rPr>
        <w:lastRenderedPageBreak/>
        <w:tab/>
      </w:r>
      <w:r>
        <w:rPr>
          <w:i/>
          <w:color w:val="181717"/>
          <w:sz w:val="18"/>
        </w:rPr>
        <w:t xml:space="preserve">JPS Pre-Kindergarten Program </w:t>
      </w:r>
      <w:r>
        <w:rPr>
          <w:i/>
          <w:color w:val="181717"/>
          <w:sz w:val="18"/>
        </w:rPr>
        <w:tab/>
        <w:t xml:space="preserve">     Page 16 </w:t>
      </w:r>
    </w:p>
    <w:p w14:paraId="7008C989" w14:textId="77777777" w:rsidR="00215323" w:rsidRDefault="00000000">
      <w:pPr>
        <w:pStyle w:val="Heading3"/>
        <w:spacing w:after="453"/>
      </w:pPr>
      <w:r>
        <w:t>Jonesboro Early Childhood Learning Center “Medical Emergency” Form</w:t>
      </w:r>
    </w:p>
    <w:p w14:paraId="1C287EF6" w14:textId="77777777" w:rsidR="00215323" w:rsidRDefault="00000000">
      <w:pPr>
        <w:spacing w:after="853" w:line="260" w:lineRule="auto"/>
        <w:ind w:left="767" w:right="45"/>
        <w:jc w:val="both"/>
      </w:pPr>
      <w:r>
        <w:rPr>
          <w:rFonts w:ascii="Times New Roman" w:eastAsia="Times New Roman" w:hAnsi="Times New Roman" w:cs="Times New Roman"/>
          <w:color w:val="181717"/>
        </w:rPr>
        <w:t xml:space="preserve">I hereby request and give consent to the Jonesboro Early Childhood Learning Center for my child, _____________________________________, to receive such medical and/or surgical aid as may be deemed necessary and expedient by a duly licensed or recognized physician and/or surgeon in case of any emergency when the parents cannot </w:t>
      </w:r>
      <w:proofErr w:type="spellStart"/>
      <w:r>
        <w:rPr>
          <w:rFonts w:ascii="Times New Roman" w:eastAsia="Times New Roman" w:hAnsi="Times New Roman" w:cs="Times New Roman"/>
          <w:color w:val="181717"/>
        </w:rPr>
        <w:t>by</w:t>
      </w:r>
      <w:proofErr w:type="spellEnd"/>
      <w:r>
        <w:rPr>
          <w:rFonts w:ascii="Times New Roman" w:eastAsia="Times New Roman" w:hAnsi="Times New Roman" w:cs="Times New Roman"/>
          <w:color w:val="181717"/>
        </w:rPr>
        <w:t xml:space="preserve"> reached. I also agree that if my child’s physician or I cannot be reached, the Early Childhood Learning Center may call another physician or do as it sees fit in an emergency. Consent is also given to the ECLC to transport my child for emergency medical treatment, at the parent’s expense, if the parents cannot be reached.</w:t>
      </w:r>
    </w:p>
    <w:p w14:paraId="589B7650" w14:textId="77777777" w:rsidR="00215323" w:rsidRDefault="00000000">
      <w:pPr>
        <w:spacing w:after="536" w:line="260" w:lineRule="auto"/>
        <w:ind w:left="767" w:right="45"/>
        <w:jc w:val="both"/>
      </w:pPr>
      <w:r>
        <w:rPr>
          <w:rFonts w:ascii="Times New Roman" w:eastAsia="Times New Roman" w:hAnsi="Times New Roman" w:cs="Times New Roman"/>
          <w:color w:val="181717"/>
        </w:rPr>
        <w:t>Physician to be called in the event of an emergency:</w:t>
      </w:r>
    </w:p>
    <w:p w14:paraId="5F16B7D2" w14:textId="77777777" w:rsidR="00215323" w:rsidRDefault="00000000">
      <w:pPr>
        <w:spacing w:after="276" w:line="260" w:lineRule="auto"/>
        <w:ind w:left="767" w:right="45"/>
        <w:jc w:val="both"/>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EFF389F" wp14:editId="502C1DA7">
                <wp:simplePos x="0" y="0"/>
                <wp:positionH relativeFrom="page">
                  <wp:posOffset>615888</wp:posOffset>
                </wp:positionH>
                <wp:positionV relativeFrom="page">
                  <wp:posOffset>16511</wp:posOffset>
                </wp:positionV>
                <wp:extent cx="333750" cy="9861186"/>
                <wp:effectExtent l="0" t="0" r="0" b="0"/>
                <wp:wrapSquare wrapText="bothSides"/>
                <wp:docPr id="26809" name="Group 26809"/>
                <wp:cNvGraphicFramePr/>
                <a:graphic xmlns:a="http://schemas.openxmlformats.org/drawingml/2006/main">
                  <a:graphicData uri="http://schemas.microsoft.com/office/word/2010/wordprocessingGroup">
                    <wpg:wgp>
                      <wpg:cNvGrpSpPr/>
                      <wpg:grpSpPr>
                        <a:xfrm>
                          <a:off x="0" y="0"/>
                          <a:ext cx="333750" cy="9861186"/>
                          <a:chOff x="0" y="0"/>
                          <a:chExt cx="333750" cy="9861186"/>
                        </a:xfrm>
                      </wpg:grpSpPr>
                      <wps:wsp>
                        <wps:cNvPr id="1222" name="Shape 1222"/>
                        <wps:cNvSpPr/>
                        <wps:spPr>
                          <a:xfrm>
                            <a:off x="137015" y="0"/>
                            <a:ext cx="0" cy="9596007"/>
                          </a:xfrm>
                          <a:custGeom>
                            <a:avLst/>
                            <a:gdLst/>
                            <a:ahLst/>
                            <a:cxnLst/>
                            <a:rect l="0" t="0" r="0" b="0"/>
                            <a:pathLst>
                              <a:path h="9596007">
                                <a:moveTo>
                                  <a:pt x="0" y="9596007"/>
                                </a:moveTo>
                                <a:lnTo>
                                  <a:pt x="0" y="0"/>
                                </a:lnTo>
                              </a:path>
                            </a:pathLst>
                          </a:custGeom>
                          <a:ln w="12700" cap="flat">
                            <a:custDash>
                              <a:ds d="400600" sp="400600"/>
                            </a:custDash>
                            <a:miter lim="100000"/>
                          </a:ln>
                        </wps:spPr>
                        <wps:style>
                          <a:lnRef idx="1">
                            <a:srgbClr val="181717"/>
                          </a:lnRef>
                          <a:fillRef idx="0">
                            <a:srgbClr val="000000">
                              <a:alpha val="0"/>
                            </a:srgbClr>
                          </a:fillRef>
                          <a:effectRef idx="0">
                            <a:scrgbClr r="0" g="0" b="0"/>
                          </a:effectRef>
                          <a:fontRef idx="none"/>
                        </wps:style>
                        <wps:bodyPr/>
                      </wps:wsp>
                      <wps:wsp>
                        <wps:cNvPr id="1223" name="Rectangle 1223"/>
                        <wps:cNvSpPr/>
                        <wps:spPr>
                          <a:xfrm rot="-5399999">
                            <a:off x="-8917" y="9408380"/>
                            <a:ext cx="461725" cy="443888"/>
                          </a:xfrm>
                          <a:prstGeom prst="rect">
                            <a:avLst/>
                          </a:prstGeom>
                          <a:ln>
                            <a:noFill/>
                          </a:ln>
                        </wps:spPr>
                        <wps:txbx>
                          <w:txbxContent>
                            <w:p w14:paraId="7191C3F9" w14:textId="77777777" w:rsidR="00215323" w:rsidRDefault="00000000">
                              <w:pPr>
                                <w:spacing w:after="160" w:line="259" w:lineRule="auto"/>
                                <w:ind w:left="0" w:firstLine="0"/>
                              </w:pPr>
                              <w:r>
                                <w:rPr>
                                  <w:rFonts w:ascii="Calibri" w:eastAsia="Calibri" w:hAnsi="Calibri" w:cs="Calibri"/>
                                  <w:color w:val="181717"/>
                                  <w:sz w:val="48"/>
                                </w:rPr>
                                <w:t>$</w:t>
                              </w:r>
                            </w:p>
                          </w:txbxContent>
                        </wps:txbx>
                        <wps:bodyPr horzOverflow="overflow" vert="horz" lIns="0" tIns="0" rIns="0" bIns="0" rtlCol="0">
                          <a:noAutofit/>
                        </wps:bodyPr>
                      </wps:wsp>
                    </wpg:wgp>
                  </a:graphicData>
                </a:graphic>
              </wp:anchor>
            </w:drawing>
          </mc:Choice>
          <mc:Fallback>
            <w:pict>
              <v:group w14:anchorId="6EFF389F" id="Group 26809" o:spid="_x0000_s1029" style="position:absolute;left:0;text-align:left;margin-left:48.5pt;margin-top:1.3pt;width:26.3pt;height:776.45pt;z-index:251659264;mso-position-horizontal-relative:page;mso-position-vertical-relative:page" coordsize="3337,98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">
                <v:shape id="Shape 1222" o:spid="_x0000_s1030" style="position:absolute;left:1370;width:0;height:95960;visibility:visible;mso-wrap-style:square;v-text-anchor:top" coordsize="0,9596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" path="m,9596007l,e" filled="f" strokecolor="#181717" strokeweight="1pt">
                  <v:stroke miterlimit="1" joinstyle="miter"/>
                  <v:path arrowok="t" textboxrect="0,0,0,9596007"/>
                </v:shape>
                <v:rect id="Rectangle 1223" o:spid="_x0000_s1031" style="position:absolute;left:-90;top:94084;width:4617;height:4438;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" filled="f" stroked="f">
                  <v:textbox inset="0,0,0,0">
                    <w:txbxContent>
                      <w:p w14:paraId="7191C3F9" w14:textId="77777777" w:rsidR="00215323" w:rsidRDefault="00000000">
                        <w:pPr>
                          <w:spacing w:after="160" w:line="259" w:lineRule="auto"/>
                          <w:ind w:left="0" w:firstLine="0"/>
                        </w:pPr>
                        <w:r>
                          <w:rPr>
                            <w:rFonts w:ascii="Calibri" w:eastAsia="Calibri" w:hAnsi="Calibri" w:cs="Calibri"/>
                            <w:color w:val="181717"/>
                            <w:sz w:val="48"/>
                          </w:rPr>
                          <w:t>$</w:t>
                        </w:r>
                      </w:p>
                    </w:txbxContent>
                  </v:textbox>
                </v:rect>
                <w10:wrap type="square" anchorx="page" anchory="page"/>
              </v:group>
            </w:pict>
          </mc:Fallback>
        </mc:AlternateContent>
      </w:r>
      <w:r>
        <w:rPr>
          <w:rFonts w:ascii="Times New Roman" w:eastAsia="Times New Roman" w:hAnsi="Times New Roman" w:cs="Times New Roman"/>
          <w:color w:val="181717"/>
        </w:rPr>
        <w:t>1</w:t>
      </w:r>
      <w:r>
        <w:rPr>
          <w:rFonts w:ascii="Times New Roman" w:eastAsia="Times New Roman" w:hAnsi="Times New Roman" w:cs="Times New Roman"/>
          <w:color w:val="181717"/>
          <w:sz w:val="22"/>
          <w:vertAlign w:val="superscript"/>
        </w:rPr>
        <w:t xml:space="preserve">st </w:t>
      </w:r>
      <w:r>
        <w:rPr>
          <w:rFonts w:ascii="Times New Roman" w:eastAsia="Times New Roman" w:hAnsi="Times New Roman" w:cs="Times New Roman"/>
          <w:color w:val="181717"/>
        </w:rPr>
        <w:t>choice: ______________________________________</w:t>
      </w:r>
      <w:proofErr w:type="gramStart"/>
      <w:r>
        <w:rPr>
          <w:rFonts w:ascii="Times New Roman" w:eastAsia="Times New Roman" w:hAnsi="Times New Roman" w:cs="Times New Roman"/>
          <w:color w:val="181717"/>
        </w:rPr>
        <w:t>_  Phone</w:t>
      </w:r>
      <w:proofErr w:type="gramEnd"/>
      <w:r>
        <w:rPr>
          <w:rFonts w:ascii="Times New Roman" w:eastAsia="Times New Roman" w:hAnsi="Times New Roman" w:cs="Times New Roman"/>
          <w:color w:val="181717"/>
        </w:rPr>
        <w:t xml:space="preserve"> # ________________</w:t>
      </w:r>
    </w:p>
    <w:p w14:paraId="0596EE8D" w14:textId="77777777" w:rsidR="00215323" w:rsidRDefault="00000000">
      <w:pPr>
        <w:spacing w:after="304" w:line="260" w:lineRule="auto"/>
        <w:ind w:left="767" w:right="45"/>
        <w:jc w:val="both"/>
      </w:pPr>
      <w:r>
        <w:rPr>
          <w:rFonts w:ascii="Times New Roman" w:eastAsia="Times New Roman" w:hAnsi="Times New Roman" w:cs="Times New Roman"/>
          <w:color w:val="181717"/>
        </w:rPr>
        <w:t>2</w:t>
      </w:r>
      <w:r>
        <w:rPr>
          <w:rFonts w:ascii="Times New Roman" w:eastAsia="Times New Roman" w:hAnsi="Times New Roman" w:cs="Times New Roman"/>
          <w:color w:val="181717"/>
          <w:sz w:val="22"/>
          <w:vertAlign w:val="superscript"/>
        </w:rPr>
        <w:t xml:space="preserve">nd </w:t>
      </w:r>
      <w:r>
        <w:rPr>
          <w:rFonts w:ascii="Times New Roman" w:eastAsia="Times New Roman" w:hAnsi="Times New Roman" w:cs="Times New Roman"/>
          <w:color w:val="181717"/>
        </w:rPr>
        <w:t>choice: _______________________________________ Phone # ________________</w:t>
      </w:r>
    </w:p>
    <w:p w14:paraId="0A4A42FC" w14:textId="77777777" w:rsidR="00215323" w:rsidRDefault="00000000">
      <w:pPr>
        <w:spacing w:after="276" w:line="260" w:lineRule="auto"/>
        <w:ind w:left="767" w:right="45"/>
        <w:jc w:val="both"/>
      </w:pPr>
      <w:r>
        <w:rPr>
          <w:rFonts w:ascii="Times New Roman" w:eastAsia="Times New Roman" w:hAnsi="Times New Roman" w:cs="Times New Roman"/>
          <w:color w:val="181717"/>
        </w:rPr>
        <w:t>Dentist: ________________________________________</w:t>
      </w:r>
      <w:proofErr w:type="gramStart"/>
      <w:r>
        <w:rPr>
          <w:rFonts w:ascii="Times New Roman" w:eastAsia="Times New Roman" w:hAnsi="Times New Roman" w:cs="Times New Roman"/>
          <w:color w:val="181717"/>
        </w:rPr>
        <w:t>_  Phone</w:t>
      </w:r>
      <w:proofErr w:type="gramEnd"/>
      <w:r>
        <w:rPr>
          <w:rFonts w:ascii="Times New Roman" w:eastAsia="Times New Roman" w:hAnsi="Times New Roman" w:cs="Times New Roman"/>
          <w:color w:val="181717"/>
        </w:rPr>
        <w:t xml:space="preserve"> # ________________</w:t>
      </w:r>
    </w:p>
    <w:p w14:paraId="5DF87405" w14:textId="77777777" w:rsidR="00215323" w:rsidRDefault="00000000">
      <w:pPr>
        <w:spacing w:after="276" w:line="260" w:lineRule="auto"/>
        <w:ind w:left="767" w:right="45"/>
        <w:jc w:val="both"/>
      </w:pPr>
      <w:r>
        <w:rPr>
          <w:rFonts w:ascii="Times New Roman" w:eastAsia="Times New Roman" w:hAnsi="Times New Roman" w:cs="Times New Roman"/>
          <w:color w:val="181717"/>
        </w:rPr>
        <w:t>Hospital: _______________________________________</w:t>
      </w:r>
      <w:proofErr w:type="gramStart"/>
      <w:r>
        <w:rPr>
          <w:rFonts w:ascii="Times New Roman" w:eastAsia="Times New Roman" w:hAnsi="Times New Roman" w:cs="Times New Roman"/>
          <w:color w:val="181717"/>
        </w:rPr>
        <w:t>_  Phone</w:t>
      </w:r>
      <w:proofErr w:type="gramEnd"/>
      <w:r>
        <w:rPr>
          <w:rFonts w:ascii="Times New Roman" w:eastAsia="Times New Roman" w:hAnsi="Times New Roman" w:cs="Times New Roman"/>
          <w:color w:val="181717"/>
        </w:rPr>
        <w:t xml:space="preserve"> # ________________</w:t>
      </w:r>
    </w:p>
    <w:p w14:paraId="1F87BFAE" w14:textId="77777777" w:rsidR="00215323" w:rsidRDefault="00000000">
      <w:pPr>
        <w:spacing w:after="1427" w:line="260" w:lineRule="auto"/>
        <w:ind w:left="767" w:right="45"/>
        <w:jc w:val="both"/>
      </w:pPr>
      <w:r>
        <w:rPr>
          <w:rFonts w:ascii="Times New Roman" w:eastAsia="Times New Roman" w:hAnsi="Times New Roman" w:cs="Times New Roman"/>
          <w:color w:val="181717"/>
        </w:rPr>
        <w:t>Insurance Carrier: ________________________________</w:t>
      </w:r>
      <w:proofErr w:type="gramStart"/>
      <w:r>
        <w:rPr>
          <w:rFonts w:ascii="Times New Roman" w:eastAsia="Times New Roman" w:hAnsi="Times New Roman" w:cs="Times New Roman"/>
          <w:color w:val="181717"/>
        </w:rPr>
        <w:t>_  Phone</w:t>
      </w:r>
      <w:proofErr w:type="gramEnd"/>
      <w:r>
        <w:rPr>
          <w:rFonts w:ascii="Times New Roman" w:eastAsia="Times New Roman" w:hAnsi="Times New Roman" w:cs="Times New Roman"/>
          <w:color w:val="181717"/>
        </w:rPr>
        <w:t xml:space="preserve"> # ________________</w:t>
      </w:r>
    </w:p>
    <w:p w14:paraId="35D14436" w14:textId="77777777" w:rsidR="00215323" w:rsidRDefault="00000000">
      <w:pPr>
        <w:spacing w:after="276" w:line="260" w:lineRule="auto"/>
        <w:ind w:left="767" w:right="45"/>
        <w:jc w:val="both"/>
      </w:pPr>
      <w:r>
        <w:rPr>
          <w:rFonts w:ascii="Times New Roman" w:eastAsia="Times New Roman" w:hAnsi="Times New Roman" w:cs="Times New Roman"/>
          <w:color w:val="181717"/>
        </w:rPr>
        <w:t>Emergency Contact: _______________________________ Phone # _________________</w:t>
      </w:r>
    </w:p>
    <w:p w14:paraId="3832A8D4" w14:textId="77777777" w:rsidR="00215323" w:rsidRDefault="00000000">
      <w:pPr>
        <w:spacing w:after="0" w:line="746" w:lineRule="auto"/>
        <w:ind w:left="767" w:right="45"/>
        <w:jc w:val="both"/>
      </w:pPr>
      <w:r>
        <w:rPr>
          <w:rFonts w:ascii="Times New Roman" w:eastAsia="Times New Roman" w:hAnsi="Times New Roman" w:cs="Times New Roman"/>
          <w:color w:val="181717"/>
        </w:rPr>
        <w:t>Relationship: _____________________________________________________________ A copy of this form will be presented to the doctor in the event emergency care is needed.</w:t>
      </w:r>
    </w:p>
    <w:p w14:paraId="0A83A55C" w14:textId="77777777" w:rsidR="00215323" w:rsidRDefault="00000000">
      <w:pPr>
        <w:spacing w:after="276" w:line="260" w:lineRule="auto"/>
        <w:ind w:left="767" w:right="45"/>
        <w:jc w:val="both"/>
      </w:pPr>
      <w:r>
        <w:rPr>
          <w:rFonts w:ascii="Times New Roman" w:eastAsia="Times New Roman" w:hAnsi="Times New Roman" w:cs="Times New Roman"/>
          <w:color w:val="181717"/>
        </w:rPr>
        <w:t>Parent’s Signature: ________________________________ Date: ___________________</w:t>
      </w:r>
    </w:p>
    <w:p w14:paraId="776B73D0"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046F802"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6DA551E5"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A43B10E" w14:textId="77777777" w:rsidR="00215323" w:rsidRDefault="00000000">
      <w:pPr>
        <w:spacing w:after="0" w:line="259" w:lineRule="auto"/>
        <w:ind w:left="0" w:firstLine="0"/>
        <w:jc w:val="both"/>
      </w:pPr>
      <w:r>
        <w:rPr>
          <w:rFonts w:ascii="Times New Roman" w:eastAsia="Times New Roman" w:hAnsi="Times New Roman" w:cs="Times New Roman"/>
          <w:sz w:val="16"/>
        </w:rPr>
        <w:lastRenderedPageBreak/>
        <w:t xml:space="preserve"> </w:t>
      </w:r>
    </w:p>
    <w:p w14:paraId="11EC5176"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31FDDA95"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2B7613D"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001A5C92"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0E5E06D0"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8380EC3"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299B35B3"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267DE6E"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25CD09F7"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60400B4"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229BC72B"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D3484ED"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2DC5CCC"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0AE1031C"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5410C88"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5B8AA28F"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08B2A07"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25D845D5"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4FBB672"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7932AD9"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63DFB533"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183754CC"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1DBCE5D6"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2CA0068"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A7E826D"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25E77F8"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2D2D6646"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41B9449A"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7B89921F"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67B7A8B8" w14:textId="77777777" w:rsidR="00215323" w:rsidRDefault="00000000">
      <w:pPr>
        <w:spacing w:after="0" w:line="259" w:lineRule="auto"/>
        <w:ind w:left="0" w:firstLine="0"/>
        <w:jc w:val="both"/>
      </w:pPr>
      <w:r>
        <w:rPr>
          <w:rFonts w:ascii="Times New Roman" w:eastAsia="Times New Roman" w:hAnsi="Times New Roman" w:cs="Times New Roman"/>
          <w:sz w:val="16"/>
        </w:rPr>
        <w:t xml:space="preserve"> </w:t>
      </w:r>
    </w:p>
    <w:p w14:paraId="0BD0859F" w14:textId="77777777" w:rsidR="00215323" w:rsidRDefault="00000000">
      <w:pPr>
        <w:spacing w:after="0" w:line="362" w:lineRule="auto"/>
        <w:ind w:left="0" w:firstLine="0"/>
        <w:jc w:val="both"/>
      </w:pPr>
      <w:r>
        <w:rPr>
          <w:rFonts w:ascii="Times New Roman" w:eastAsia="Times New Roman" w:hAnsi="Times New Roman" w:cs="Times New Roman"/>
          <w:sz w:val="16"/>
        </w:rPr>
        <w:t xml:space="preserve">  </w:t>
      </w:r>
      <w:r>
        <w:br w:type="page"/>
      </w:r>
    </w:p>
    <w:p w14:paraId="59A2D204" w14:textId="77777777" w:rsidR="00215323" w:rsidRDefault="00000000">
      <w:pPr>
        <w:tabs>
          <w:tab w:val="center" w:pos="1478"/>
          <w:tab w:val="center" w:pos="8875"/>
        </w:tabs>
        <w:spacing w:after="697"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477A6D1A" wp14:editId="3EB86BB1">
                <wp:simplePos x="0" y="0"/>
                <wp:positionH relativeFrom="page">
                  <wp:posOffset>464073</wp:posOffset>
                </wp:positionH>
                <wp:positionV relativeFrom="page">
                  <wp:posOffset>16498</wp:posOffset>
                </wp:positionV>
                <wp:extent cx="322545" cy="9530101"/>
                <wp:effectExtent l="0" t="0" r="0" b="0"/>
                <wp:wrapSquare wrapText="bothSides"/>
                <wp:docPr id="27432" name="Group 27432"/>
                <wp:cNvGraphicFramePr/>
                <a:graphic xmlns:a="http://schemas.openxmlformats.org/drawingml/2006/main">
                  <a:graphicData uri="http://schemas.microsoft.com/office/word/2010/wordprocessingGroup">
                    <wpg:wgp>
                      <wpg:cNvGrpSpPr/>
                      <wpg:grpSpPr>
                        <a:xfrm>
                          <a:off x="0" y="0"/>
                          <a:ext cx="322545" cy="9530101"/>
                          <a:chOff x="0" y="0"/>
                          <a:chExt cx="322545" cy="9530101"/>
                        </a:xfrm>
                      </wpg:grpSpPr>
                      <wps:wsp>
                        <wps:cNvPr id="1294" name="Shape 1294"/>
                        <wps:cNvSpPr/>
                        <wps:spPr>
                          <a:xfrm>
                            <a:off x="132413" y="0"/>
                            <a:ext cx="0" cy="9273828"/>
                          </a:xfrm>
                          <a:custGeom>
                            <a:avLst/>
                            <a:gdLst/>
                            <a:ahLst/>
                            <a:cxnLst/>
                            <a:rect l="0" t="0" r="0" b="0"/>
                            <a:pathLst>
                              <a:path h="9273828">
                                <a:moveTo>
                                  <a:pt x="0" y="9273828"/>
                                </a:moveTo>
                                <a:lnTo>
                                  <a:pt x="0" y="0"/>
                                </a:lnTo>
                              </a:path>
                            </a:pathLst>
                          </a:custGeom>
                          <a:ln w="12268" cap="flat">
                            <a:custDash>
                              <a:ds d="387100" sp="387100"/>
                            </a:custDash>
                            <a:miter lim="100000"/>
                          </a:ln>
                        </wps:spPr>
                        <wps:style>
                          <a:lnRef idx="1">
                            <a:srgbClr val="181717"/>
                          </a:lnRef>
                          <a:fillRef idx="0">
                            <a:srgbClr val="000000">
                              <a:alpha val="0"/>
                            </a:srgbClr>
                          </a:fillRef>
                          <a:effectRef idx="0">
                            <a:scrgbClr r="0" g="0" b="0"/>
                          </a:effectRef>
                          <a:fontRef idx="none"/>
                        </wps:style>
                        <wps:bodyPr/>
                      </wps:wsp>
                      <wps:wsp>
                        <wps:cNvPr id="1295" name="Rectangle 1295"/>
                        <wps:cNvSpPr/>
                        <wps:spPr>
                          <a:xfrm rot="-5399999">
                            <a:off x="-8618" y="9092498"/>
                            <a:ext cx="446222" cy="428984"/>
                          </a:xfrm>
                          <a:prstGeom prst="rect">
                            <a:avLst/>
                          </a:prstGeom>
                          <a:ln>
                            <a:noFill/>
                          </a:ln>
                        </wps:spPr>
                        <wps:txbx>
                          <w:txbxContent>
                            <w:p w14:paraId="373B0CA6" w14:textId="77777777" w:rsidR="00215323" w:rsidRDefault="00000000">
                              <w:pPr>
                                <w:spacing w:after="160" w:line="259" w:lineRule="auto"/>
                                <w:ind w:left="0" w:firstLine="0"/>
                              </w:pPr>
                              <w:r>
                                <w:rPr>
                                  <w:rFonts w:ascii="Calibri" w:eastAsia="Calibri" w:hAnsi="Calibri" w:cs="Calibri"/>
                                  <w:color w:val="181717"/>
                                  <w:sz w:val="46"/>
                                </w:rPr>
                                <w:t>$</w:t>
                              </w:r>
                            </w:p>
                          </w:txbxContent>
                        </wps:txbx>
                        <wps:bodyPr horzOverflow="overflow" vert="horz" lIns="0" tIns="0" rIns="0" bIns="0" rtlCol="0">
                          <a:noAutofit/>
                        </wps:bodyPr>
                      </wps:wsp>
                    </wpg:wgp>
                  </a:graphicData>
                </a:graphic>
              </wp:anchor>
            </w:drawing>
          </mc:Choice>
          <mc:Fallback>
            <w:pict>
              <v:group w14:anchorId="477A6D1A" id="Group 27432" o:spid="_x0000_s1032" style="position:absolute;margin-left:36.55pt;margin-top:1.3pt;width:25.4pt;height:750.4pt;z-index:251660288;mso-position-horizontal-relative:page;mso-position-vertical-relative:page" coordsize="3225,953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">
                <v:shape id="Shape 1294" o:spid="_x0000_s1033" style="position:absolute;left:1324;width:0;height:92738;visibility:visible;mso-wrap-style:square;v-text-anchor:top" coordsize="0,9273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" path="m,9273828l,e" filled="f" strokecolor="#181717" strokeweight=".34078mm">
                  <v:stroke miterlimit="1" joinstyle="miter"/>
                  <v:path arrowok="t" textboxrect="0,0,0,9273828"/>
                </v:shape>
                <v:rect id="Rectangle 1295" o:spid="_x0000_s1034" style="position:absolute;left:-87;top:90925;width:4463;height:428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" filled="f" stroked="f">
                  <v:textbox inset="0,0,0,0">
                    <w:txbxContent>
                      <w:p w14:paraId="373B0CA6" w14:textId="77777777" w:rsidR="00215323" w:rsidRDefault="00000000">
                        <w:pPr>
                          <w:spacing w:after="160" w:line="259" w:lineRule="auto"/>
                          <w:ind w:left="0" w:firstLine="0"/>
                        </w:pPr>
                        <w:r>
                          <w:rPr>
                            <w:rFonts w:ascii="Calibri" w:eastAsia="Calibri" w:hAnsi="Calibri" w:cs="Calibri"/>
                            <w:color w:val="181717"/>
                            <w:sz w:val="46"/>
                          </w:rPr>
                          <w:t>$</w:t>
                        </w:r>
                      </w:p>
                    </w:txbxContent>
                  </v:textbox>
                </v:rect>
                <w10:wrap type="square" anchorx="page" anchory="page"/>
              </v:group>
            </w:pict>
          </mc:Fallback>
        </mc:AlternateContent>
      </w:r>
      <w:r>
        <w:rPr>
          <w:rFonts w:ascii="Calibri" w:eastAsia="Calibri" w:hAnsi="Calibri" w:cs="Calibri"/>
          <w:sz w:val="22"/>
        </w:rPr>
        <w:tab/>
      </w:r>
      <w:r>
        <w:rPr>
          <w:i/>
          <w:color w:val="181717"/>
          <w:sz w:val="17"/>
        </w:rPr>
        <w:t xml:space="preserve">JPS Pre-Kindergarten Program </w:t>
      </w:r>
      <w:r>
        <w:rPr>
          <w:i/>
          <w:color w:val="181717"/>
          <w:sz w:val="17"/>
        </w:rPr>
        <w:tab/>
        <w:t xml:space="preserve">     Page 18 </w:t>
      </w:r>
    </w:p>
    <w:p w14:paraId="565FD891" w14:textId="130875C7" w:rsidR="00215323" w:rsidRDefault="006B09DE" w:rsidP="006B09DE">
      <w:pPr>
        <w:spacing w:after="805" w:line="259" w:lineRule="auto"/>
        <w:ind w:left="2518" w:firstLine="0"/>
      </w:pPr>
      <w:r>
        <w:t xml:space="preserve">                                    </w:t>
      </w:r>
      <w:r w:rsidR="00000000">
        <w:rPr>
          <w:rFonts w:ascii="Calibri" w:eastAsia="Calibri" w:hAnsi="Calibri" w:cs="Calibri"/>
          <w:noProof/>
          <w:sz w:val="22"/>
        </w:rPr>
        <mc:AlternateContent>
          <mc:Choice Requires="wpg">
            <w:drawing>
              <wp:inline distT="0" distB="0" distL="0" distR="0" wp14:anchorId="440838B2" wp14:editId="51608B75">
                <wp:extent cx="1168194" cy="948776"/>
                <wp:effectExtent l="0" t="0" r="13335" b="16510"/>
                <wp:docPr id="27433" name="Group 27433"/>
                <wp:cNvGraphicFramePr/>
                <a:graphic xmlns:a="http://schemas.openxmlformats.org/drawingml/2006/main">
                  <a:graphicData uri="http://schemas.microsoft.com/office/word/2010/wordprocessingGroup">
                    <wpg:wgp>
                      <wpg:cNvGrpSpPr/>
                      <wpg:grpSpPr>
                        <a:xfrm>
                          <a:off x="0" y="0"/>
                          <a:ext cx="1168194" cy="948776"/>
                          <a:chOff x="0" y="0"/>
                          <a:chExt cx="2825610" cy="2411845"/>
                        </a:xfrm>
                      </wpg:grpSpPr>
                      <wps:wsp>
                        <wps:cNvPr id="1296" name="Shape 1296"/>
                        <wps:cNvSpPr/>
                        <wps:spPr>
                          <a:xfrm>
                            <a:off x="646329" y="24046"/>
                            <a:ext cx="774738" cy="1458646"/>
                          </a:xfrm>
                          <a:custGeom>
                            <a:avLst/>
                            <a:gdLst/>
                            <a:ahLst/>
                            <a:cxnLst/>
                            <a:rect l="0" t="0" r="0" b="0"/>
                            <a:pathLst>
                              <a:path w="774738" h="1458646">
                                <a:moveTo>
                                  <a:pt x="50610" y="0"/>
                                </a:moveTo>
                                <a:lnTo>
                                  <a:pt x="774738" y="1428788"/>
                                </a:lnTo>
                                <a:lnTo>
                                  <a:pt x="726732" y="1458646"/>
                                </a:lnTo>
                                <a:lnTo>
                                  <a:pt x="571005" y="1147191"/>
                                </a:lnTo>
                                <a:lnTo>
                                  <a:pt x="365963" y="747484"/>
                                </a:lnTo>
                                <a:lnTo>
                                  <a:pt x="338709" y="700773"/>
                                </a:lnTo>
                                <a:lnTo>
                                  <a:pt x="0" y="25959"/>
                                </a:lnTo>
                                <a:lnTo>
                                  <a:pt x="50610" y="0"/>
                                </a:lnTo>
                                <a:close/>
                              </a:path>
                            </a:pathLst>
                          </a:custGeom>
                          <a:ln w="0" cap="flat">
                            <a:miter lim="127000"/>
                          </a:ln>
                        </wps:spPr>
                        <wps:style>
                          <a:lnRef idx="0">
                            <a:srgbClr val="000000">
                              <a:alpha val="0"/>
                            </a:srgbClr>
                          </a:lnRef>
                          <a:fillRef idx="1">
                            <a:srgbClr val="83754E"/>
                          </a:fillRef>
                          <a:effectRef idx="0">
                            <a:scrgbClr r="0" g="0" b="0"/>
                          </a:effectRef>
                          <a:fontRef idx="none"/>
                        </wps:style>
                        <wps:bodyPr/>
                      </wps:wsp>
                      <wps:wsp>
                        <wps:cNvPr id="1297" name="Shape 1297"/>
                        <wps:cNvSpPr/>
                        <wps:spPr>
                          <a:xfrm>
                            <a:off x="1424953" y="13672"/>
                            <a:ext cx="770852" cy="1435265"/>
                          </a:xfrm>
                          <a:custGeom>
                            <a:avLst/>
                            <a:gdLst/>
                            <a:ahLst/>
                            <a:cxnLst/>
                            <a:rect l="0" t="0" r="0" b="0"/>
                            <a:pathLst>
                              <a:path w="770852" h="1435265">
                                <a:moveTo>
                                  <a:pt x="721551" y="0"/>
                                </a:moveTo>
                                <a:lnTo>
                                  <a:pt x="770852" y="25946"/>
                                </a:lnTo>
                                <a:lnTo>
                                  <a:pt x="54483" y="1435265"/>
                                </a:lnTo>
                                <a:lnTo>
                                  <a:pt x="0" y="1401534"/>
                                </a:lnTo>
                                <a:lnTo>
                                  <a:pt x="721551" y="0"/>
                                </a:lnTo>
                                <a:close/>
                              </a:path>
                            </a:pathLst>
                          </a:custGeom>
                          <a:ln w="0" cap="flat">
                            <a:miter lim="127000"/>
                          </a:ln>
                        </wps:spPr>
                        <wps:style>
                          <a:lnRef idx="0">
                            <a:srgbClr val="000000">
                              <a:alpha val="0"/>
                            </a:srgbClr>
                          </a:lnRef>
                          <a:fillRef idx="1">
                            <a:srgbClr val="83754E"/>
                          </a:fillRef>
                          <a:effectRef idx="0">
                            <a:scrgbClr r="0" g="0" b="0"/>
                          </a:effectRef>
                          <a:fontRef idx="none"/>
                        </wps:style>
                        <wps:bodyPr/>
                      </wps:wsp>
                      <wps:wsp>
                        <wps:cNvPr id="1298" name="Shape 1298"/>
                        <wps:cNvSpPr/>
                        <wps:spPr>
                          <a:xfrm>
                            <a:off x="64" y="47404"/>
                            <a:ext cx="984968" cy="1035583"/>
                          </a:xfrm>
                          <a:custGeom>
                            <a:avLst/>
                            <a:gdLst/>
                            <a:ahLst/>
                            <a:cxnLst/>
                            <a:rect l="0" t="0" r="0" b="0"/>
                            <a:pathLst>
                              <a:path w="984968" h="1035583">
                                <a:moveTo>
                                  <a:pt x="650158" y="0"/>
                                </a:moveTo>
                                <a:lnTo>
                                  <a:pt x="984968" y="677405"/>
                                </a:lnTo>
                                <a:cubicBezTo>
                                  <a:pt x="984968" y="677405"/>
                                  <a:pt x="938257" y="716344"/>
                                  <a:pt x="883749" y="751383"/>
                                </a:cubicBezTo>
                                <a:cubicBezTo>
                                  <a:pt x="789286" y="812102"/>
                                  <a:pt x="770846" y="829247"/>
                                  <a:pt x="638474" y="879856"/>
                                </a:cubicBezTo>
                                <a:cubicBezTo>
                                  <a:pt x="521088" y="924738"/>
                                  <a:pt x="432137" y="949935"/>
                                  <a:pt x="393211" y="992759"/>
                                </a:cubicBezTo>
                                <a:cubicBezTo>
                                  <a:pt x="354273" y="1035583"/>
                                  <a:pt x="362058" y="1023900"/>
                                  <a:pt x="350387" y="1008329"/>
                                </a:cubicBezTo>
                                <a:cubicBezTo>
                                  <a:pt x="338703" y="992759"/>
                                  <a:pt x="288093" y="910996"/>
                                  <a:pt x="241370" y="825348"/>
                                </a:cubicBezTo>
                                <a:cubicBezTo>
                                  <a:pt x="194659" y="739699"/>
                                  <a:pt x="185312" y="620954"/>
                                  <a:pt x="116796" y="513893"/>
                                </a:cubicBezTo>
                                <a:cubicBezTo>
                                  <a:pt x="70076" y="440903"/>
                                  <a:pt x="30442" y="399595"/>
                                  <a:pt x="9875" y="376158"/>
                                </a:cubicBezTo>
                                <a:lnTo>
                                  <a:pt x="0" y="363252"/>
                                </a:lnTo>
                                <a:lnTo>
                                  <a:pt x="0" y="348563"/>
                                </a:lnTo>
                                <a:lnTo>
                                  <a:pt x="1946" y="346488"/>
                                </a:lnTo>
                                <a:cubicBezTo>
                                  <a:pt x="6814" y="342595"/>
                                  <a:pt x="13627" y="338703"/>
                                  <a:pt x="19463" y="334810"/>
                                </a:cubicBezTo>
                                <a:cubicBezTo>
                                  <a:pt x="31147" y="327025"/>
                                  <a:pt x="85655" y="284201"/>
                                  <a:pt x="163519" y="245262"/>
                                </a:cubicBezTo>
                                <a:cubicBezTo>
                                  <a:pt x="241370" y="206337"/>
                                  <a:pt x="439922" y="124587"/>
                                  <a:pt x="510000" y="97333"/>
                                </a:cubicBezTo>
                                <a:cubicBezTo>
                                  <a:pt x="580079" y="70079"/>
                                  <a:pt x="650158" y="0"/>
                                  <a:pt x="650158" y="0"/>
                                </a:cubicBezTo>
                                <a:close/>
                              </a:path>
                            </a:pathLst>
                          </a:custGeom>
                          <a:ln w="0" cap="flat">
                            <a:miter lim="127000"/>
                          </a:ln>
                        </wps:spPr>
                        <wps:style>
                          <a:lnRef idx="0">
                            <a:srgbClr val="000000">
                              <a:alpha val="0"/>
                            </a:srgbClr>
                          </a:lnRef>
                          <a:fillRef idx="1">
                            <a:srgbClr val="E90529"/>
                          </a:fillRef>
                          <a:effectRef idx="0">
                            <a:scrgbClr r="0" g="0" b="0"/>
                          </a:effectRef>
                          <a:fontRef idx="none"/>
                        </wps:style>
                        <wps:bodyPr/>
                      </wps:wsp>
                      <wps:wsp>
                        <wps:cNvPr id="1299" name="Shape 1299"/>
                        <wps:cNvSpPr/>
                        <wps:spPr>
                          <a:xfrm>
                            <a:off x="0" y="47404"/>
                            <a:ext cx="985031" cy="1035583"/>
                          </a:xfrm>
                          <a:custGeom>
                            <a:avLst/>
                            <a:gdLst/>
                            <a:ahLst/>
                            <a:cxnLst/>
                            <a:rect l="0" t="0" r="0" b="0"/>
                            <a:pathLst>
                              <a:path w="985031" h="1035583">
                                <a:moveTo>
                                  <a:pt x="0" y="348631"/>
                                </a:moveTo>
                                <a:lnTo>
                                  <a:pt x="2010" y="346488"/>
                                </a:lnTo>
                                <a:cubicBezTo>
                                  <a:pt x="6877" y="342595"/>
                                  <a:pt x="13691" y="338703"/>
                                  <a:pt x="19527" y="334810"/>
                                </a:cubicBezTo>
                                <a:cubicBezTo>
                                  <a:pt x="31210" y="327025"/>
                                  <a:pt x="85719" y="284201"/>
                                  <a:pt x="163582" y="245262"/>
                                </a:cubicBezTo>
                                <a:cubicBezTo>
                                  <a:pt x="241434" y="206337"/>
                                  <a:pt x="439985" y="124587"/>
                                  <a:pt x="510064" y="97333"/>
                                </a:cubicBezTo>
                                <a:cubicBezTo>
                                  <a:pt x="580143" y="70079"/>
                                  <a:pt x="650221" y="0"/>
                                  <a:pt x="650221" y="0"/>
                                </a:cubicBezTo>
                                <a:lnTo>
                                  <a:pt x="985031" y="677405"/>
                                </a:lnTo>
                                <a:cubicBezTo>
                                  <a:pt x="985031" y="677405"/>
                                  <a:pt x="938321" y="716344"/>
                                  <a:pt x="883812" y="751383"/>
                                </a:cubicBezTo>
                                <a:cubicBezTo>
                                  <a:pt x="789350" y="812102"/>
                                  <a:pt x="770909" y="829247"/>
                                  <a:pt x="638537" y="879856"/>
                                </a:cubicBezTo>
                                <a:cubicBezTo>
                                  <a:pt x="521151" y="924738"/>
                                  <a:pt x="432200" y="949935"/>
                                  <a:pt x="393275" y="992759"/>
                                </a:cubicBezTo>
                                <a:cubicBezTo>
                                  <a:pt x="354337" y="1035583"/>
                                  <a:pt x="362122" y="1023900"/>
                                  <a:pt x="350450" y="1008329"/>
                                </a:cubicBezTo>
                                <a:cubicBezTo>
                                  <a:pt x="338766" y="992759"/>
                                  <a:pt x="288157" y="910996"/>
                                  <a:pt x="241434" y="825348"/>
                                </a:cubicBezTo>
                                <a:cubicBezTo>
                                  <a:pt x="194723" y="739699"/>
                                  <a:pt x="185376" y="620954"/>
                                  <a:pt x="116859" y="513893"/>
                                </a:cubicBezTo>
                                <a:cubicBezTo>
                                  <a:pt x="70139" y="440903"/>
                                  <a:pt x="30506" y="399595"/>
                                  <a:pt x="9939" y="376158"/>
                                </a:cubicBezTo>
                                <a:lnTo>
                                  <a:pt x="0" y="363169"/>
                                </a:lnTo>
                              </a:path>
                            </a:pathLst>
                          </a:custGeom>
                          <a:ln w="1778" cap="flat">
                            <a:miter lim="100000"/>
                          </a:ln>
                        </wps:spPr>
                        <wps:style>
                          <a:lnRef idx="1">
                            <a:srgbClr val="E90529"/>
                          </a:lnRef>
                          <a:fillRef idx="0">
                            <a:srgbClr val="000000">
                              <a:alpha val="0"/>
                            </a:srgbClr>
                          </a:fillRef>
                          <a:effectRef idx="0">
                            <a:scrgbClr r="0" g="0" b="0"/>
                          </a:effectRef>
                          <a:fontRef idx="none"/>
                        </wps:style>
                        <wps:bodyPr/>
                      </wps:wsp>
                      <wps:wsp>
                        <wps:cNvPr id="1300" name="Shape 1300"/>
                        <wps:cNvSpPr/>
                        <wps:spPr>
                          <a:xfrm>
                            <a:off x="366021" y="771531"/>
                            <a:ext cx="1023899" cy="1027798"/>
                          </a:xfrm>
                          <a:custGeom>
                            <a:avLst/>
                            <a:gdLst/>
                            <a:ahLst/>
                            <a:cxnLst/>
                            <a:rect l="0" t="0" r="0" b="0"/>
                            <a:pathLst>
                              <a:path w="1023899" h="1027798">
                                <a:moveTo>
                                  <a:pt x="646265" y="0"/>
                                </a:moveTo>
                                <a:lnTo>
                                  <a:pt x="1000544" y="681304"/>
                                </a:lnTo>
                                <a:cubicBezTo>
                                  <a:pt x="1000544" y="681304"/>
                                  <a:pt x="1023899" y="700773"/>
                                  <a:pt x="984974" y="724129"/>
                                </a:cubicBezTo>
                                <a:cubicBezTo>
                                  <a:pt x="968273" y="734162"/>
                                  <a:pt x="953821" y="739699"/>
                                  <a:pt x="914895" y="759168"/>
                                </a:cubicBezTo>
                                <a:cubicBezTo>
                                  <a:pt x="875957" y="778637"/>
                                  <a:pt x="763054" y="825348"/>
                                  <a:pt x="700773" y="856501"/>
                                </a:cubicBezTo>
                                <a:cubicBezTo>
                                  <a:pt x="638480" y="887641"/>
                                  <a:pt x="505727" y="959866"/>
                                  <a:pt x="455498" y="984974"/>
                                </a:cubicBezTo>
                                <a:cubicBezTo>
                                  <a:pt x="369849" y="1027798"/>
                                  <a:pt x="378930" y="1025208"/>
                                  <a:pt x="373748" y="1017422"/>
                                </a:cubicBezTo>
                                <a:cubicBezTo>
                                  <a:pt x="361150" y="998538"/>
                                  <a:pt x="295884" y="899325"/>
                                  <a:pt x="245275" y="805879"/>
                                </a:cubicBezTo>
                                <a:cubicBezTo>
                                  <a:pt x="194653" y="712445"/>
                                  <a:pt x="198552" y="657949"/>
                                  <a:pt x="120688" y="521678"/>
                                </a:cubicBezTo>
                                <a:cubicBezTo>
                                  <a:pt x="66256" y="426441"/>
                                  <a:pt x="18669" y="391604"/>
                                  <a:pt x="3899" y="362064"/>
                                </a:cubicBezTo>
                                <a:cubicBezTo>
                                  <a:pt x="0" y="354279"/>
                                  <a:pt x="27254" y="334810"/>
                                  <a:pt x="42824" y="323126"/>
                                </a:cubicBezTo>
                                <a:cubicBezTo>
                                  <a:pt x="58394" y="311455"/>
                                  <a:pt x="121983" y="272517"/>
                                  <a:pt x="256946" y="220599"/>
                                </a:cubicBezTo>
                                <a:cubicBezTo>
                                  <a:pt x="378358" y="173901"/>
                                  <a:pt x="467182" y="133655"/>
                                  <a:pt x="537261" y="106413"/>
                                </a:cubicBezTo>
                                <a:cubicBezTo>
                                  <a:pt x="607339" y="79159"/>
                                  <a:pt x="646265" y="0"/>
                                  <a:pt x="646265" y="0"/>
                                </a:cubicBez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301" name="Shape 1301"/>
                        <wps:cNvSpPr/>
                        <wps:spPr>
                          <a:xfrm>
                            <a:off x="366021" y="771531"/>
                            <a:ext cx="1023899" cy="1027798"/>
                          </a:xfrm>
                          <a:custGeom>
                            <a:avLst/>
                            <a:gdLst/>
                            <a:ahLst/>
                            <a:cxnLst/>
                            <a:rect l="0" t="0" r="0" b="0"/>
                            <a:pathLst>
                              <a:path w="1023899" h="1027798">
                                <a:moveTo>
                                  <a:pt x="646265" y="0"/>
                                </a:moveTo>
                                <a:cubicBezTo>
                                  <a:pt x="646265" y="0"/>
                                  <a:pt x="607339" y="79159"/>
                                  <a:pt x="537261" y="106413"/>
                                </a:cubicBezTo>
                                <a:cubicBezTo>
                                  <a:pt x="467182" y="133655"/>
                                  <a:pt x="378358" y="173901"/>
                                  <a:pt x="256946" y="220599"/>
                                </a:cubicBezTo>
                                <a:cubicBezTo>
                                  <a:pt x="121983" y="272517"/>
                                  <a:pt x="58394" y="311455"/>
                                  <a:pt x="42824" y="323126"/>
                                </a:cubicBezTo>
                                <a:cubicBezTo>
                                  <a:pt x="27254" y="334810"/>
                                  <a:pt x="0" y="354279"/>
                                  <a:pt x="3899" y="362064"/>
                                </a:cubicBezTo>
                                <a:cubicBezTo>
                                  <a:pt x="18669" y="391604"/>
                                  <a:pt x="66256" y="426441"/>
                                  <a:pt x="120688" y="521678"/>
                                </a:cubicBezTo>
                                <a:cubicBezTo>
                                  <a:pt x="198552" y="657949"/>
                                  <a:pt x="194653" y="712445"/>
                                  <a:pt x="245275" y="805879"/>
                                </a:cubicBezTo>
                                <a:cubicBezTo>
                                  <a:pt x="295884" y="899325"/>
                                  <a:pt x="361150" y="998538"/>
                                  <a:pt x="373748" y="1017422"/>
                                </a:cubicBezTo>
                                <a:cubicBezTo>
                                  <a:pt x="378930" y="1025208"/>
                                  <a:pt x="369849" y="1027798"/>
                                  <a:pt x="455498" y="984974"/>
                                </a:cubicBezTo>
                                <a:cubicBezTo>
                                  <a:pt x="505727" y="959866"/>
                                  <a:pt x="638480" y="887641"/>
                                  <a:pt x="700773" y="856501"/>
                                </a:cubicBezTo>
                                <a:cubicBezTo>
                                  <a:pt x="763054" y="825348"/>
                                  <a:pt x="875957" y="778637"/>
                                  <a:pt x="914895" y="759168"/>
                                </a:cubicBezTo>
                                <a:cubicBezTo>
                                  <a:pt x="953821" y="739699"/>
                                  <a:pt x="968273" y="734162"/>
                                  <a:pt x="984974" y="724129"/>
                                </a:cubicBezTo>
                                <a:cubicBezTo>
                                  <a:pt x="1023899" y="700773"/>
                                  <a:pt x="1000544" y="681304"/>
                                  <a:pt x="1000544" y="681304"/>
                                </a:cubicBezTo>
                                <a:lnTo>
                                  <a:pt x="646265" y="0"/>
                                </a:lnTo>
                                <a:close/>
                              </a:path>
                            </a:pathLst>
                          </a:custGeom>
                          <a:ln w="1778" cap="flat">
                            <a:miter lim="100000"/>
                          </a:ln>
                        </wps:spPr>
                        <wps:style>
                          <a:lnRef idx="1">
                            <a:srgbClr val="E90529"/>
                          </a:lnRef>
                          <a:fillRef idx="0">
                            <a:srgbClr val="000000">
                              <a:alpha val="0"/>
                            </a:srgbClr>
                          </a:fillRef>
                          <a:effectRef idx="0">
                            <a:scrgbClr r="0" g="0" b="0"/>
                          </a:effectRef>
                          <a:fontRef idx="none"/>
                        </wps:style>
                        <wps:bodyPr/>
                      </wps:wsp>
                      <wps:wsp>
                        <wps:cNvPr id="1302" name="Shape 1302"/>
                        <wps:cNvSpPr/>
                        <wps:spPr>
                          <a:xfrm>
                            <a:off x="1849311" y="39618"/>
                            <a:ext cx="976236" cy="988860"/>
                          </a:xfrm>
                          <a:custGeom>
                            <a:avLst/>
                            <a:gdLst/>
                            <a:ahLst/>
                            <a:cxnLst/>
                            <a:rect l="0" t="0" r="0" b="0"/>
                            <a:pathLst>
                              <a:path w="976236" h="988860">
                                <a:moveTo>
                                  <a:pt x="346494" y="0"/>
                                </a:moveTo>
                                <a:cubicBezTo>
                                  <a:pt x="346494" y="0"/>
                                  <a:pt x="381533" y="15570"/>
                                  <a:pt x="467182" y="58395"/>
                                </a:cubicBezTo>
                                <a:cubicBezTo>
                                  <a:pt x="552831" y="101219"/>
                                  <a:pt x="728027" y="198552"/>
                                  <a:pt x="790308" y="233591"/>
                                </a:cubicBezTo>
                                <a:cubicBezTo>
                                  <a:pt x="844815" y="264251"/>
                                  <a:pt x="949991" y="285964"/>
                                  <a:pt x="975433" y="290914"/>
                                </a:cubicBezTo>
                                <a:lnTo>
                                  <a:pt x="976236" y="291066"/>
                                </a:lnTo>
                                <a:lnTo>
                                  <a:pt x="976236" y="308679"/>
                                </a:lnTo>
                                <a:lnTo>
                                  <a:pt x="971633" y="323808"/>
                                </a:lnTo>
                                <a:cubicBezTo>
                                  <a:pt x="961369" y="356771"/>
                                  <a:pt x="943122" y="411215"/>
                                  <a:pt x="918794" y="467182"/>
                                </a:cubicBezTo>
                                <a:cubicBezTo>
                                  <a:pt x="879856" y="556717"/>
                                  <a:pt x="817563" y="689089"/>
                                  <a:pt x="778637" y="751383"/>
                                </a:cubicBezTo>
                                <a:cubicBezTo>
                                  <a:pt x="739699" y="813676"/>
                                  <a:pt x="724129" y="872071"/>
                                  <a:pt x="716344" y="907110"/>
                                </a:cubicBezTo>
                                <a:cubicBezTo>
                                  <a:pt x="708558" y="942150"/>
                                  <a:pt x="681304" y="988860"/>
                                  <a:pt x="681304" y="988860"/>
                                </a:cubicBezTo>
                                <a:cubicBezTo>
                                  <a:pt x="681304" y="988860"/>
                                  <a:pt x="626796" y="965505"/>
                                  <a:pt x="513905" y="914895"/>
                                </a:cubicBezTo>
                                <a:cubicBezTo>
                                  <a:pt x="371221" y="850938"/>
                                  <a:pt x="269253" y="794537"/>
                                  <a:pt x="202450" y="759168"/>
                                </a:cubicBezTo>
                                <a:cubicBezTo>
                                  <a:pt x="136258" y="724129"/>
                                  <a:pt x="0" y="669620"/>
                                  <a:pt x="0" y="669620"/>
                                </a:cubicBezTo>
                                <a:lnTo>
                                  <a:pt x="346494" y="0"/>
                                </a:ln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303" name="Shape 1303"/>
                        <wps:cNvSpPr/>
                        <wps:spPr>
                          <a:xfrm>
                            <a:off x="1849311" y="39618"/>
                            <a:ext cx="976299" cy="988860"/>
                          </a:xfrm>
                          <a:custGeom>
                            <a:avLst/>
                            <a:gdLst/>
                            <a:ahLst/>
                            <a:cxnLst/>
                            <a:rect l="0" t="0" r="0" b="0"/>
                            <a:pathLst>
                              <a:path w="976299" h="988860">
                                <a:moveTo>
                                  <a:pt x="976299" y="308470"/>
                                </a:moveTo>
                                <a:lnTo>
                                  <a:pt x="971633" y="323808"/>
                                </a:lnTo>
                                <a:cubicBezTo>
                                  <a:pt x="961369" y="356771"/>
                                  <a:pt x="943122" y="411215"/>
                                  <a:pt x="918794" y="467182"/>
                                </a:cubicBezTo>
                                <a:cubicBezTo>
                                  <a:pt x="879856" y="556717"/>
                                  <a:pt x="817563" y="689089"/>
                                  <a:pt x="778637" y="751383"/>
                                </a:cubicBezTo>
                                <a:cubicBezTo>
                                  <a:pt x="739699" y="813676"/>
                                  <a:pt x="724129" y="872071"/>
                                  <a:pt x="716344" y="907110"/>
                                </a:cubicBezTo>
                                <a:cubicBezTo>
                                  <a:pt x="708558" y="942150"/>
                                  <a:pt x="681304" y="988860"/>
                                  <a:pt x="681304" y="988860"/>
                                </a:cubicBezTo>
                                <a:cubicBezTo>
                                  <a:pt x="681304" y="988860"/>
                                  <a:pt x="626796" y="965505"/>
                                  <a:pt x="513905" y="914895"/>
                                </a:cubicBezTo>
                                <a:cubicBezTo>
                                  <a:pt x="371221" y="850938"/>
                                  <a:pt x="269253" y="794537"/>
                                  <a:pt x="202450" y="759168"/>
                                </a:cubicBezTo>
                                <a:cubicBezTo>
                                  <a:pt x="136258" y="724129"/>
                                  <a:pt x="0" y="669620"/>
                                  <a:pt x="0" y="669620"/>
                                </a:cubicBezTo>
                                <a:lnTo>
                                  <a:pt x="346494" y="0"/>
                                </a:lnTo>
                                <a:cubicBezTo>
                                  <a:pt x="346494" y="0"/>
                                  <a:pt x="381533" y="15570"/>
                                  <a:pt x="467182" y="58395"/>
                                </a:cubicBezTo>
                                <a:cubicBezTo>
                                  <a:pt x="552831" y="101219"/>
                                  <a:pt x="728027" y="198552"/>
                                  <a:pt x="790308" y="233591"/>
                                </a:cubicBezTo>
                                <a:cubicBezTo>
                                  <a:pt x="844815" y="264251"/>
                                  <a:pt x="949991" y="285964"/>
                                  <a:pt x="975433" y="290914"/>
                                </a:cubicBezTo>
                                <a:lnTo>
                                  <a:pt x="976299" y="291078"/>
                                </a:lnTo>
                              </a:path>
                            </a:pathLst>
                          </a:custGeom>
                          <a:ln w="1778" cap="flat">
                            <a:miter lim="100000"/>
                          </a:ln>
                        </wps:spPr>
                        <wps:style>
                          <a:lnRef idx="1">
                            <a:srgbClr val="E90529"/>
                          </a:lnRef>
                          <a:fillRef idx="0">
                            <a:srgbClr val="000000">
                              <a:alpha val="0"/>
                            </a:srgbClr>
                          </a:fillRef>
                          <a:effectRef idx="0">
                            <a:scrgbClr r="0" g="0" b="0"/>
                          </a:effectRef>
                          <a:fontRef idx="none"/>
                        </wps:style>
                        <wps:bodyPr/>
                      </wps:wsp>
                      <wps:wsp>
                        <wps:cNvPr id="1304" name="Shape 1304"/>
                        <wps:cNvSpPr/>
                        <wps:spPr>
                          <a:xfrm>
                            <a:off x="1475567" y="740385"/>
                            <a:ext cx="992759" cy="1020013"/>
                          </a:xfrm>
                          <a:custGeom>
                            <a:avLst/>
                            <a:gdLst/>
                            <a:ahLst/>
                            <a:cxnLst/>
                            <a:rect l="0" t="0" r="0" b="0"/>
                            <a:pathLst>
                              <a:path w="992759" h="1020013">
                                <a:moveTo>
                                  <a:pt x="354280" y="0"/>
                                </a:moveTo>
                                <a:cubicBezTo>
                                  <a:pt x="354280" y="0"/>
                                  <a:pt x="447713" y="70079"/>
                                  <a:pt x="533362" y="109017"/>
                                </a:cubicBezTo>
                                <a:cubicBezTo>
                                  <a:pt x="619011" y="147942"/>
                                  <a:pt x="689089" y="202451"/>
                                  <a:pt x="790321" y="241376"/>
                                </a:cubicBezTo>
                                <a:cubicBezTo>
                                  <a:pt x="868756" y="271539"/>
                                  <a:pt x="878942" y="279349"/>
                                  <a:pt x="942150" y="291986"/>
                                </a:cubicBezTo>
                                <a:cubicBezTo>
                                  <a:pt x="981075" y="299771"/>
                                  <a:pt x="992759" y="311455"/>
                                  <a:pt x="992759" y="311455"/>
                                </a:cubicBezTo>
                                <a:cubicBezTo>
                                  <a:pt x="992759" y="311455"/>
                                  <a:pt x="973290" y="373748"/>
                                  <a:pt x="942150" y="447713"/>
                                </a:cubicBezTo>
                                <a:cubicBezTo>
                                  <a:pt x="911009" y="521691"/>
                                  <a:pt x="837032" y="650164"/>
                                  <a:pt x="786422" y="751383"/>
                                </a:cubicBezTo>
                                <a:cubicBezTo>
                                  <a:pt x="735813" y="852602"/>
                                  <a:pt x="731914" y="899325"/>
                                  <a:pt x="720243" y="938251"/>
                                </a:cubicBezTo>
                                <a:cubicBezTo>
                                  <a:pt x="708559" y="977189"/>
                                  <a:pt x="700774" y="1000544"/>
                                  <a:pt x="700774" y="1000544"/>
                                </a:cubicBezTo>
                                <a:cubicBezTo>
                                  <a:pt x="700774" y="1000544"/>
                                  <a:pt x="700774" y="1020013"/>
                                  <a:pt x="673519" y="1004443"/>
                                </a:cubicBezTo>
                                <a:cubicBezTo>
                                  <a:pt x="646265" y="988860"/>
                                  <a:pt x="525577" y="938251"/>
                                  <a:pt x="467182" y="910997"/>
                                </a:cubicBezTo>
                                <a:cubicBezTo>
                                  <a:pt x="408788" y="883755"/>
                                  <a:pt x="311023" y="832980"/>
                                  <a:pt x="256947" y="790308"/>
                                </a:cubicBezTo>
                                <a:cubicBezTo>
                                  <a:pt x="182982" y="731914"/>
                                  <a:pt x="0" y="700773"/>
                                  <a:pt x="0" y="700773"/>
                                </a:cubicBezTo>
                                <a:lnTo>
                                  <a:pt x="354280" y="0"/>
                                </a:lnTo>
                                <a:close/>
                              </a:path>
                            </a:pathLst>
                          </a:custGeom>
                          <a:ln w="0" cap="flat">
                            <a:miter lim="100000"/>
                          </a:ln>
                        </wps:spPr>
                        <wps:style>
                          <a:lnRef idx="0">
                            <a:srgbClr val="000000">
                              <a:alpha val="0"/>
                            </a:srgbClr>
                          </a:lnRef>
                          <a:fillRef idx="1">
                            <a:srgbClr val="E90529"/>
                          </a:fillRef>
                          <a:effectRef idx="0">
                            <a:scrgbClr r="0" g="0" b="0"/>
                          </a:effectRef>
                          <a:fontRef idx="none"/>
                        </wps:style>
                        <wps:bodyPr/>
                      </wps:wsp>
                      <wps:wsp>
                        <wps:cNvPr id="1305" name="Shape 1305"/>
                        <wps:cNvSpPr/>
                        <wps:spPr>
                          <a:xfrm>
                            <a:off x="1475567" y="740385"/>
                            <a:ext cx="992759" cy="1020013"/>
                          </a:xfrm>
                          <a:custGeom>
                            <a:avLst/>
                            <a:gdLst/>
                            <a:ahLst/>
                            <a:cxnLst/>
                            <a:rect l="0" t="0" r="0" b="0"/>
                            <a:pathLst>
                              <a:path w="992759" h="1020013">
                                <a:moveTo>
                                  <a:pt x="992759" y="311455"/>
                                </a:moveTo>
                                <a:cubicBezTo>
                                  <a:pt x="992759" y="311455"/>
                                  <a:pt x="973290" y="373748"/>
                                  <a:pt x="942150" y="447713"/>
                                </a:cubicBezTo>
                                <a:cubicBezTo>
                                  <a:pt x="911009" y="521691"/>
                                  <a:pt x="837032" y="650164"/>
                                  <a:pt x="786422" y="751383"/>
                                </a:cubicBezTo>
                                <a:cubicBezTo>
                                  <a:pt x="735813" y="852602"/>
                                  <a:pt x="731914" y="899325"/>
                                  <a:pt x="720243" y="938251"/>
                                </a:cubicBezTo>
                                <a:cubicBezTo>
                                  <a:pt x="708559" y="977189"/>
                                  <a:pt x="700774" y="1000544"/>
                                  <a:pt x="700774" y="1000544"/>
                                </a:cubicBezTo>
                                <a:cubicBezTo>
                                  <a:pt x="700774" y="1000544"/>
                                  <a:pt x="700774" y="1020013"/>
                                  <a:pt x="673519" y="1004443"/>
                                </a:cubicBezTo>
                                <a:cubicBezTo>
                                  <a:pt x="646265" y="988860"/>
                                  <a:pt x="525577" y="938251"/>
                                  <a:pt x="467182" y="910997"/>
                                </a:cubicBezTo>
                                <a:cubicBezTo>
                                  <a:pt x="408788" y="883755"/>
                                  <a:pt x="311023" y="832980"/>
                                  <a:pt x="256947" y="790308"/>
                                </a:cubicBezTo>
                                <a:cubicBezTo>
                                  <a:pt x="182982" y="731914"/>
                                  <a:pt x="0" y="700773"/>
                                  <a:pt x="0" y="700773"/>
                                </a:cubicBezTo>
                                <a:lnTo>
                                  <a:pt x="354280" y="0"/>
                                </a:lnTo>
                                <a:cubicBezTo>
                                  <a:pt x="354280" y="0"/>
                                  <a:pt x="447713" y="70079"/>
                                  <a:pt x="533362" y="109017"/>
                                </a:cubicBezTo>
                                <a:cubicBezTo>
                                  <a:pt x="619011" y="147942"/>
                                  <a:pt x="689089" y="202451"/>
                                  <a:pt x="790321" y="241376"/>
                                </a:cubicBezTo>
                                <a:cubicBezTo>
                                  <a:pt x="868756" y="271539"/>
                                  <a:pt x="878942" y="279349"/>
                                  <a:pt x="942150" y="291986"/>
                                </a:cubicBezTo>
                                <a:cubicBezTo>
                                  <a:pt x="981075" y="299771"/>
                                  <a:pt x="992759" y="311455"/>
                                  <a:pt x="992759" y="311455"/>
                                </a:cubicBezTo>
                                <a:close/>
                              </a:path>
                            </a:pathLst>
                          </a:custGeom>
                          <a:ln w="1778" cap="flat">
                            <a:miter lim="100000"/>
                          </a:ln>
                        </wps:spPr>
                        <wps:style>
                          <a:lnRef idx="1">
                            <a:srgbClr val="E90529"/>
                          </a:lnRef>
                          <a:fillRef idx="0">
                            <a:srgbClr val="000000">
                              <a:alpha val="0"/>
                            </a:srgbClr>
                          </a:fillRef>
                          <a:effectRef idx="0">
                            <a:scrgbClr r="0" g="0" b="0"/>
                          </a:effectRef>
                          <a:fontRef idx="none"/>
                        </wps:style>
                        <wps:bodyPr/>
                      </wps:wsp>
                      <wps:wsp>
                        <wps:cNvPr id="1306" name="Shape 1306"/>
                        <wps:cNvSpPr/>
                        <wps:spPr>
                          <a:xfrm>
                            <a:off x="2075122" y="296566"/>
                            <a:ext cx="506107" cy="467182"/>
                          </a:xfrm>
                          <a:custGeom>
                            <a:avLst/>
                            <a:gdLst/>
                            <a:ahLst/>
                            <a:cxnLst/>
                            <a:rect l="0" t="0" r="0" b="0"/>
                            <a:pathLst>
                              <a:path w="506107" h="467182">
                                <a:moveTo>
                                  <a:pt x="151828" y="0"/>
                                </a:moveTo>
                                <a:lnTo>
                                  <a:pt x="179082" y="0"/>
                                </a:lnTo>
                                <a:cubicBezTo>
                                  <a:pt x="190754" y="0"/>
                                  <a:pt x="237477" y="7785"/>
                                  <a:pt x="303657" y="35039"/>
                                </a:cubicBezTo>
                                <a:cubicBezTo>
                                  <a:pt x="369849" y="62293"/>
                                  <a:pt x="413982" y="85649"/>
                                  <a:pt x="443814" y="116789"/>
                                </a:cubicBezTo>
                                <a:cubicBezTo>
                                  <a:pt x="468313" y="142367"/>
                                  <a:pt x="506107" y="136258"/>
                                  <a:pt x="506107" y="136258"/>
                                </a:cubicBezTo>
                                <a:lnTo>
                                  <a:pt x="494424" y="167411"/>
                                </a:lnTo>
                                <a:cubicBezTo>
                                  <a:pt x="482752" y="198552"/>
                                  <a:pt x="478853" y="214122"/>
                                  <a:pt x="455498" y="256946"/>
                                </a:cubicBezTo>
                                <a:cubicBezTo>
                                  <a:pt x="432130" y="299771"/>
                                  <a:pt x="408775" y="330924"/>
                                  <a:pt x="397091" y="342595"/>
                                </a:cubicBezTo>
                                <a:cubicBezTo>
                                  <a:pt x="385420" y="354279"/>
                                  <a:pt x="389306" y="362064"/>
                                  <a:pt x="381521" y="385420"/>
                                </a:cubicBezTo>
                                <a:cubicBezTo>
                                  <a:pt x="373735" y="408788"/>
                                  <a:pt x="369849" y="404889"/>
                                  <a:pt x="354266" y="420459"/>
                                </a:cubicBezTo>
                                <a:cubicBezTo>
                                  <a:pt x="338696" y="436029"/>
                                  <a:pt x="350380" y="463283"/>
                                  <a:pt x="350380" y="463283"/>
                                </a:cubicBezTo>
                                <a:cubicBezTo>
                                  <a:pt x="350380" y="463283"/>
                                  <a:pt x="311442" y="467182"/>
                                  <a:pt x="253047" y="447713"/>
                                </a:cubicBezTo>
                                <a:cubicBezTo>
                                  <a:pt x="194653" y="428244"/>
                                  <a:pt x="112903" y="373748"/>
                                  <a:pt x="77863" y="350380"/>
                                </a:cubicBezTo>
                                <a:cubicBezTo>
                                  <a:pt x="42824" y="327025"/>
                                  <a:pt x="0" y="338709"/>
                                  <a:pt x="0" y="338709"/>
                                </a:cubicBezTo>
                                <a:lnTo>
                                  <a:pt x="123266" y="90830"/>
                                </a:lnTo>
                                <a:lnTo>
                                  <a:pt x="15182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7" name="Shape 1307"/>
                        <wps:cNvSpPr/>
                        <wps:spPr>
                          <a:xfrm>
                            <a:off x="2075122" y="296566"/>
                            <a:ext cx="506107" cy="467182"/>
                          </a:xfrm>
                          <a:custGeom>
                            <a:avLst/>
                            <a:gdLst/>
                            <a:ahLst/>
                            <a:cxnLst/>
                            <a:rect l="0" t="0" r="0" b="0"/>
                            <a:pathLst>
                              <a:path w="506107" h="467182">
                                <a:moveTo>
                                  <a:pt x="151828" y="0"/>
                                </a:moveTo>
                                <a:lnTo>
                                  <a:pt x="123266" y="90830"/>
                                </a:lnTo>
                                <a:lnTo>
                                  <a:pt x="0" y="338709"/>
                                </a:lnTo>
                                <a:cubicBezTo>
                                  <a:pt x="0" y="338709"/>
                                  <a:pt x="42824" y="327025"/>
                                  <a:pt x="77863" y="350380"/>
                                </a:cubicBezTo>
                                <a:cubicBezTo>
                                  <a:pt x="112903" y="373748"/>
                                  <a:pt x="194653" y="428244"/>
                                  <a:pt x="253047" y="447713"/>
                                </a:cubicBezTo>
                                <a:cubicBezTo>
                                  <a:pt x="311442" y="467182"/>
                                  <a:pt x="350380" y="463283"/>
                                  <a:pt x="350380" y="463283"/>
                                </a:cubicBezTo>
                                <a:cubicBezTo>
                                  <a:pt x="350380" y="463283"/>
                                  <a:pt x="338696" y="436029"/>
                                  <a:pt x="354266" y="420459"/>
                                </a:cubicBezTo>
                                <a:cubicBezTo>
                                  <a:pt x="369849" y="404889"/>
                                  <a:pt x="373735" y="408788"/>
                                  <a:pt x="381521" y="385420"/>
                                </a:cubicBezTo>
                                <a:cubicBezTo>
                                  <a:pt x="389306" y="362064"/>
                                  <a:pt x="385420" y="354279"/>
                                  <a:pt x="397091" y="342595"/>
                                </a:cubicBezTo>
                                <a:cubicBezTo>
                                  <a:pt x="408775" y="330924"/>
                                  <a:pt x="432130" y="299771"/>
                                  <a:pt x="455498" y="256946"/>
                                </a:cubicBezTo>
                                <a:cubicBezTo>
                                  <a:pt x="478853" y="214122"/>
                                  <a:pt x="482752" y="198552"/>
                                  <a:pt x="494424" y="167411"/>
                                </a:cubicBezTo>
                                <a:lnTo>
                                  <a:pt x="506107" y="136258"/>
                                </a:lnTo>
                                <a:cubicBezTo>
                                  <a:pt x="506107" y="136258"/>
                                  <a:pt x="468313" y="142367"/>
                                  <a:pt x="443814" y="116789"/>
                                </a:cubicBezTo>
                                <a:cubicBezTo>
                                  <a:pt x="413982" y="85649"/>
                                  <a:pt x="369849" y="62293"/>
                                  <a:pt x="303657" y="35039"/>
                                </a:cubicBezTo>
                                <a:cubicBezTo>
                                  <a:pt x="237477" y="7785"/>
                                  <a:pt x="190754" y="0"/>
                                  <a:pt x="179082" y="0"/>
                                </a:cubicBezTo>
                                <a:lnTo>
                                  <a:pt x="151828" y="0"/>
                                </a:lnTo>
                                <a:close/>
                              </a:path>
                            </a:pathLst>
                          </a:custGeom>
                          <a:ln w="1778" cap="flat">
                            <a:miter lim="100000"/>
                          </a:ln>
                        </wps:spPr>
                        <wps:style>
                          <a:lnRef idx="1">
                            <a:srgbClr val="181717"/>
                          </a:lnRef>
                          <a:fillRef idx="0">
                            <a:srgbClr val="000000">
                              <a:alpha val="0"/>
                            </a:srgbClr>
                          </a:fillRef>
                          <a:effectRef idx="0">
                            <a:scrgbClr r="0" g="0" b="0"/>
                          </a:effectRef>
                          <a:fontRef idx="none"/>
                        </wps:style>
                        <wps:bodyPr/>
                      </wps:wsp>
                      <wps:wsp>
                        <wps:cNvPr id="1308" name="Shape 1308"/>
                        <wps:cNvSpPr/>
                        <wps:spPr>
                          <a:xfrm>
                            <a:off x="1744514" y="989547"/>
                            <a:ext cx="474650" cy="486651"/>
                          </a:xfrm>
                          <a:custGeom>
                            <a:avLst/>
                            <a:gdLst/>
                            <a:ahLst/>
                            <a:cxnLst/>
                            <a:rect l="0" t="0" r="0" b="0"/>
                            <a:pathLst>
                              <a:path w="474650" h="486651">
                                <a:moveTo>
                                  <a:pt x="167094" y="0"/>
                                </a:moveTo>
                                <a:cubicBezTo>
                                  <a:pt x="167094" y="0"/>
                                  <a:pt x="268313" y="54508"/>
                                  <a:pt x="303352" y="73977"/>
                                </a:cubicBezTo>
                                <a:cubicBezTo>
                                  <a:pt x="338391" y="93434"/>
                                  <a:pt x="375158" y="116840"/>
                                  <a:pt x="408470" y="140157"/>
                                </a:cubicBezTo>
                                <a:cubicBezTo>
                                  <a:pt x="447396" y="167411"/>
                                  <a:pt x="474650" y="155727"/>
                                  <a:pt x="474650" y="155727"/>
                                </a:cubicBezTo>
                                <a:cubicBezTo>
                                  <a:pt x="474650" y="155727"/>
                                  <a:pt x="447396" y="214122"/>
                                  <a:pt x="427927" y="253060"/>
                                </a:cubicBezTo>
                                <a:cubicBezTo>
                                  <a:pt x="408470" y="291986"/>
                                  <a:pt x="377317" y="323139"/>
                                  <a:pt x="361747" y="354279"/>
                                </a:cubicBezTo>
                                <a:cubicBezTo>
                                  <a:pt x="346177" y="385420"/>
                                  <a:pt x="350063" y="400990"/>
                                  <a:pt x="342278" y="412674"/>
                                </a:cubicBezTo>
                                <a:cubicBezTo>
                                  <a:pt x="334492" y="424358"/>
                                  <a:pt x="322821" y="436029"/>
                                  <a:pt x="318922" y="447713"/>
                                </a:cubicBezTo>
                                <a:cubicBezTo>
                                  <a:pt x="315036" y="459397"/>
                                  <a:pt x="315036" y="482752"/>
                                  <a:pt x="315036" y="482752"/>
                                </a:cubicBezTo>
                                <a:cubicBezTo>
                                  <a:pt x="315036" y="482752"/>
                                  <a:pt x="287782" y="486651"/>
                                  <a:pt x="272212" y="482752"/>
                                </a:cubicBezTo>
                                <a:cubicBezTo>
                                  <a:pt x="256629" y="478853"/>
                                  <a:pt x="182664" y="447713"/>
                                  <a:pt x="143726" y="424358"/>
                                </a:cubicBezTo>
                                <a:cubicBezTo>
                                  <a:pt x="104800" y="400990"/>
                                  <a:pt x="30835" y="350380"/>
                                  <a:pt x="3581" y="338709"/>
                                </a:cubicBezTo>
                                <a:cubicBezTo>
                                  <a:pt x="0" y="337159"/>
                                  <a:pt x="23038" y="291986"/>
                                  <a:pt x="34722" y="276416"/>
                                </a:cubicBezTo>
                                <a:cubicBezTo>
                                  <a:pt x="34722" y="276416"/>
                                  <a:pt x="65862" y="198552"/>
                                  <a:pt x="85331" y="171297"/>
                                </a:cubicBezTo>
                                <a:cubicBezTo>
                                  <a:pt x="104800" y="144043"/>
                                  <a:pt x="108686" y="97333"/>
                                  <a:pt x="128156" y="73977"/>
                                </a:cubicBezTo>
                                <a:cubicBezTo>
                                  <a:pt x="147625" y="50609"/>
                                  <a:pt x="167094" y="0"/>
                                  <a:pt x="16709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9" name="Shape 1309"/>
                        <wps:cNvSpPr/>
                        <wps:spPr>
                          <a:xfrm>
                            <a:off x="1744514" y="989547"/>
                            <a:ext cx="474650" cy="486651"/>
                          </a:xfrm>
                          <a:custGeom>
                            <a:avLst/>
                            <a:gdLst/>
                            <a:ahLst/>
                            <a:cxnLst/>
                            <a:rect l="0" t="0" r="0" b="0"/>
                            <a:pathLst>
                              <a:path w="474650" h="486651">
                                <a:moveTo>
                                  <a:pt x="474650" y="155727"/>
                                </a:moveTo>
                                <a:cubicBezTo>
                                  <a:pt x="474650" y="155727"/>
                                  <a:pt x="447396" y="214122"/>
                                  <a:pt x="427927" y="253060"/>
                                </a:cubicBezTo>
                                <a:cubicBezTo>
                                  <a:pt x="408470" y="291986"/>
                                  <a:pt x="377317" y="323139"/>
                                  <a:pt x="361747" y="354279"/>
                                </a:cubicBezTo>
                                <a:cubicBezTo>
                                  <a:pt x="346177" y="385420"/>
                                  <a:pt x="350063" y="400990"/>
                                  <a:pt x="342278" y="412674"/>
                                </a:cubicBezTo>
                                <a:cubicBezTo>
                                  <a:pt x="334492" y="424358"/>
                                  <a:pt x="322821" y="436029"/>
                                  <a:pt x="318922" y="447713"/>
                                </a:cubicBezTo>
                                <a:cubicBezTo>
                                  <a:pt x="315036" y="459397"/>
                                  <a:pt x="315036" y="482752"/>
                                  <a:pt x="315036" y="482752"/>
                                </a:cubicBezTo>
                                <a:cubicBezTo>
                                  <a:pt x="315036" y="482752"/>
                                  <a:pt x="287782" y="486651"/>
                                  <a:pt x="272212" y="482752"/>
                                </a:cubicBezTo>
                                <a:cubicBezTo>
                                  <a:pt x="256629" y="478853"/>
                                  <a:pt x="182664" y="447713"/>
                                  <a:pt x="143726" y="424358"/>
                                </a:cubicBezTo>
                                <a:cubicBezTo>
                                  <a:pt x="104800" y="400990"/>
                                  <a:pt x="30835" y="350380"/>
                                  <a:pt x="3581" y="338709"/>
                                </a:cubicBezTo>
                                <a:cubicBezTo>
                                  <a:pt x="0" y="337159"/>
                                  <a:pt x="23038" y="291986"/>
                                  <a:pt x="34722" y="276416"/>
                                </a:cubicBezTo>
                                <a:cubicBezTo>
                                  <a:pt x="34722" y="276416"/>
                                  <a:pt x="65862" y="198552"/>
                                  <a:pt x="85331" y="171297"/>
                                </a:cubicBezTo>
                                <a:cubicBezTo>
                                  <a:pt x="104800" y="144043"/>
                                  <a:pt x="108686" y="97333"/>
                                  <a:pt x="128156" y="73977"/>
                                </a:cubicBezTo>
                                <a:cubicBezTo>
                                  <a:pt x="147625" y="50609"/>
                                  <a:pt x="167094" y="0"/>
                                  <a:pt x="167094" y="0"/>
                                </a:cubicBezTo>
                                <a:cubicBezTo>
                                  <a:pt x="167094" y="0"/>
                                  <a:pt x="268313" y="54508"/>
                                  <a:pt x="303352" y="73977"/>
                                </a:cubicBezTo>
                                <a:cubicBezTo>
                                  <a:pt x="338391" y="93434"/>
                                  <a:pt x="375158" y="116840"/>
                                  <a:pt x="408470" y="140157"/>
                                </a:cubicBezTo>
                                <a:cubicBezTo>
                                  <a:pt x="447396" y="167411"/>
                                  <a:pt x="474650" y="155727"/>
                                  <a:pt x="474650" y="155727"/>
                                </a:cubicBezTo>
                                <a:close/>
                              </a:path>
                            </a:pathLst>
                          </a:custGeom>
                          <a:ln w="1778" cap="flat">
                            <a:miter lim="100000"/>
                          </a:ln>
                        </wps:spPr>
                        <wps:style>
                          <a:lnRef idx="1">
                            <a:srgbClr val="181717"/>
                          </a:lnRef>
                          <a:fillRef idx="0">
                            <a:srgbClr val="000000">
                              <a:alpha val="0"/>
                            </a:srgbClr>
                          </a:fillRef>
                          <a:effectRef idx="0">
                            <a:scrgbClr r="0" g="0" b="0"/>
                          </a:effectRef>
                          <a:fontRef idx="none"/>
                        </wps:style>
                        <wps:bodyPr/>
                      </wps:wsp>
                      <wps:wsp>
                        <wps:cNvPr id="1310" name="Shape 1310"/>
                        <wps:cNvSpPr/>
                        <wps:spPr>
                          <a:xfrm>
                            <a:off x="245327" y="288780"/>
                            <a:ext cx="510006" cy="525577"/>
                          </a:xfrm>
                          <a:custGeom>
                            <a:avLst/>
                            <a:gdLst/>
                            <a:ahLst/>
                            <a:cxnLst/>
                            <a:rect l="0" t="0" r="0" b="0"/>
                            <a:pathLst>
                              <a:path w="510006" h="525577">
                                <a:moveTo>
                                  <a:pt x="330924" y="0"/>
                                </a:moveTo>
                                <a:cubicBezTo>
                                  <a:pt x="330924" y="0"/>
                                  <a:pt x="342608" y="7785"/>
                                  <a:pt x="350393" y="19469"/>
                                </a:cubicBezTo>
                                <a:cubicBezTo>
                                  <a:pt x="358178" y="31140"/>
                                  <a:pt x="377647" y="73965"/>
                                  <a:pt x="404889" y="140157"/>
                                </a:cubicBezTo>
                                <a:cubicBezTo>
                                  <a:pt x="432143" y="206337"/>
                                  <a:pt x="494436" y="299771"/>
                                  <a:pt x="502221" y="311455"/>
                                </a:cubicBezTo>
                                <a:cubicBezTo>
                                  <a:pt x="510006" y="323126"/>
                                  <a:pt x="506120" y="334810"/>
                                  <a:pt x="490537" y="350380"/>
                                </a:cubicBezTo>
                                <a:cubicBezTo>
                                  <a:pt x="474967" y="365963"/>
                                  <a:pt x="459397" y="373748"/>
                                  <a:pt x="432143" y="393205"/>
                                </a:cubicBezTo>
                                <a:cubicBezTo>
                                  <a:pt x="404889" y="412674"/>
                                  <a:pt x="323139" y="443814"/>
                                  <a:pt x="291998" y="455498"/>
                                </a:cubicBezTo>
                                <a:cubicBezTo>
                                  <a:pt x="260845" y="467182"/>
                                  <a:pt x="253060" y="463283"/>
                                  <a:pt x="233591" y="474967"/>
                                </a:cubicBezTo>
                                <a:cubicBezTo>
                                  <a:pt x="214135" y="486639"/>
                                  <a:pt x="214135" y="486639"/>
                                  <a:pt x="198552" y="506108"/>
                                </a:cubicBezTo>
                                <a:cubicBezTo>
                                  <a:pt x="182981" y="525577"/>
                                  <a:pt x="167411" y="486639"/>
                                  <a:pt x="167411" y="486639"/>
                                </a:cubicBezTo>
                                <a:cubicBezTo>
                                  <a:pt x="167411" y="486639"/>
                                  <a:pt x="144056" y="459397"/>
                                  <a:pt x="124587" y="428244"/>
                                </a:cubicBezTo>
                                <a:cubicBezTo>
                                  <a:pt x="105118" y="397104"/>
                                  <a:pt x="93446" y="342595"/>
                                  <a:pt x="77864" y="295885"/>
                                </a:cubicBezTo>
                                <a:cubicBezTo>
                                  <a:pt x="62293" y="249161"/>
                                  <a:pt x="33414" y="197841"/>
                                  <a:pt x="6502" y="181686"/>
                                </a:cubicBezTo>
                                <a:cubicBezTo>
                                  <a:pt x="0" y="177787"/>
                                  <a:pt x="19469" y="163513"/>
                                  <a:pt x="42824" y="151829"/>
                                </a:cubicBezTo>
                                <a:cubicBezTo>
                                  <a:pt x="66192" y="140157"/>
                                  <a:pt x="85649" y="132372"/>
                                  <a:pt x="112903" y="120688"/>
                                </a:cubicBezTo>
                                <a:cubicBezTo>
                                  <a:pt x="140157" y="109004"/>
                                  <a:pt x="186880" y="81750"/>
                                  <a:pt x="245275" y="58395"/>
                                </a:cubicBezTo>
                                <a:cubicBezTo>
                                  <a:pt x="303670" y="35039"/>
                                  <a:pt x="330924" y="0"/>
                                  <a:pt x="3309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1" name="Shape 1311"/>
                        <wps:cNvSpPr/>
                        <wps:spPr>
                          <a:xfrm>
                            <a:off x="245327" y="288780"/>
                            <a:ext cx="510006" cy="525577"/>
                          </a:xfrm>
                          <a:custGeom>
                            <a:avLst/>
                            <a:gdLst/>
                            <a:ahLst/>
                            <a:cxnLst/>
                            <a:rect l="0" t="0" r="0" b="0"/>
                            <a:pathLst>
                              <a:path w="510006" h="525577">
                                <a:moveTo>
                                  <a:pt x="330924" y="0"/>
                                </a:moveTo>
                                <a:cubicBezTo>
                                  <a:pt x="330924" y="0"/>
                                  <a:pt x="303670" y="35039"/>
                                  <a:pt x="245275" y="58395"/>
                                </a:cubicBezTo>
                                <a:cubicBezTo>
                                  <a:pt x="186880" y="81750"/>
                                  <a:pt x="140157" y="109004"/>
                                  <a:pt x="112903" y="120688"/>
                                </a:cubicBezTo>
                                <a:cubicBezTo>
                                  <a:pt x="85649" y="132372"/>
                                  <a:pt x="66192" y="140157"/>
                                  <a:pt x="42824" y="151829"/>
                                </a:cubicBezTo>
                                <a:cubicBezTo>
                                  <a:pt x="19469" y="163513"/>
                                  <a:pt x="0" y="177787"/>
                                  <a:pt x="6502" y="181686"/>
                                </a:cubicBezTo>
                                <a:cubicBezTo>
                                  <a:pt x="33414" y="197841"/>
                                  <a:pt x="62293" y="249161"/>
                                  <a:pt x="77864" y="295885"/>
                                </a:cubicBezTo>
                                <a:cubicBezTo>
                                  <a:pt x="93446" y="342595"/>
                                  <a:pt x="105118" y="397104"/>
                                  <a:pt x="124587" y="428244"/>
                                </a:cubicBezTo>
                                <a:cubicBezTo>
                                  <a:pt x="144056" y="459397"/>
                                  <a:pt x="167411" y="486639"/>
                                  <a:pt x="167411" y="486639"/>
                                </a:cubicBezTo>
                                <a:cubicBezTo>
                                  <a:pt x="167411" y="486639"/>
                                  <a:pt x="182981" y="525577"/>
                                  <a:pt x="198552" y="506108"/>
                                </a:cubicBezTo>
                                <a:cubicBezTo>
                                  <a:pt x="214135" y="486639"/>
                                  <a:pt x="214135" y="486639"/>
                                  <a:pt x="233591" y="474967"/>
                                </a:cubicBezTo>
                                <a:cubicBezTo>
                                  <a:pt x="253060" y="463283"/>
                                  <a:pt x="260845" y="467182"/>
                                  <a:pt x="291998" y="455498"/>
                                </a:cubicBezTo>
                                <a:cubicBezTo>
                                  <a:pt x="323139" y="443814"/>
                                  <a:pt x="404889" y="412674"/>
                                  <a:pt x="432143" y="393205"/>
                                </a:cubicBezTo>
                                <a:cubicBezTo>
                                  <a:pt x="459397" y="373748"/>
                                  <a:pt x="474967" y="365963"/>
                                  <a:pt x="490537" y="350380"/>
                                </a:cubicBezTo>
                                <a:cubicBezTo>
                                  <a:pt x="506120" y="334810"/>
                                  <a:pt x="510006" y="323126"/>
                                  <a:pt x="502221" y="311455"/>
                                </a:cubicBezTo>
                                <a:cubicBezTo>
                                  <a:pt x="494436" y="299771"/>
                                  <a:pt x="432143" y="206337"/>
                                  <a:pt x="404889" y="140157"/>
                                </a:cubicBezTo>
                                <a:cubicBezTo>
                                  <a:pt x="377647" y="73965"/>
                                  <a:pt x="358178" y="31140"/>
                                  <a:pt x="350393" y="19469"/>
                                </a:cubicBezTo>
                                <a:cubicBezTo>
                                  <a:pt x="342608" y="7785"/>
                                  <a:pt x="330924" y="0"/>
                                  <a:pt x="330924" y="0"/>
                                </a:cubicBezTo>
                                <a:close/>
                              </a:path>
                            </a:pathLst>
                          </a:custGeom>
                          <a:ln w="1778" cap="flat">
                            <a:miter lim="100000"/>
                          </a:ln>
                        </wps:spPr>
                        <wps:style>
                          <a:lnRef idx="1">
                            <a:srgbClr val="181717"/>
                          </a:lnRef>
                          <a:fillRef idx="0">
                            <a:srgbClr val="000000">
                              <a:alpha val="0"/>
                            </a:srgbClr>
                          </a:fillRef>
                          <a:effectRef idx="0">
                            <a:scrgbClr r="0" g="0" b="0"/>
                          </a:effectRef>
                          <a:fontRef idx="none"/>
                        </wps:style>
                        <wps:bodyPr/>
                      </wps:wsp>
                      <wps:wsp>
                        <wps:cNvPr id="1312" name="Shape 1312"/>
                        <wps:cNvSpPr/>
                        <wps:spPr>
                          <a:xfrm>
                            <a:off x="619082" y="1024586"/>
                            <a:ext cx="502209" cy="498323"/>
                          </a:xfrm>
                          <a:custGeom>
                            <a:avLst/>
                            <a:gdLst/>
                            <a:ahLst/>
                            <a:cxnLst/>
                            <a:rect l="0" t="0" r="0" b="0"/>
                            <a:pathLst>
                              <a:path w="502209" h="498323">
                                <a:moveTo>
                                  <a:pt x="323126" y="0"/>
                                </a:moveTo>
                                <a:cubicBezTo>
                                  <a:pt x="327025" y="0"/>
                                  <a:pt x="334810" y="7785"/>
                                  <a:pt x="338696" y="23355"/>
                                </a:cubicBezTo>
                                <a:cubicBezTo>
                                  <a:pt x="342595" y="38926"/>
                                  <a:pt x="365951" y="85649"/>
                                  <a:pt x="393205" y="147942"/>
                                </a:cubicBezTo>
                                <a:cubicBezTo>
                                  <a:pt x="420459" y="210236"/>
                                  <a:pt x="479946" y="301396"/>
                                  <a:pt x="494424" y="323126"/>
                                </a:cubicBezTo>
                                <a:cubicBezTo>
                                  <a:pt x="502209" y="334810"/>
                                  <a:pt x="486639" y="334810"/>
                                  <a:pt x="459384" y="350380"/>
                                </a:cubicBezTo>
                                <a:cubicBezTo>
                                  <a:pt x="432130" y="365951"/>
                                  <a:pt x="377634" y="389319"/>
                                  <a:pt x="354266" y="400990"/>
                                </a:cubicBezTo>
                                <a:cubicBezTo>
                                  <a:pt x="330911" y="412674"/>
                                  <a:pt x="260833" y="451612"/>
                                  <a:pt x="214122" y="474967"/>
                                </a:cubicBezTo>
                                <a:cubicBezTo>
                                  <a:pt x="167399" y="498323"/>
                                  <a:pt x="179082" y="482752"/>
                                  <a:pt x="167399" y="474967"/>
                                </a:cubicBezTo>
                                <a:cubicBezTo>
                                  <a:pt x="155715" y="467182"/>
                                  <a:pt x="151828" y="443814"/>
                                  <a:pt x="128473" y="404889"/>
                                </a:cubicBezTo>
                                <a:cubicBezTo>
                                  <a:pt x="105105" y="365951"/>
                                  <a:pt x="85649" y="299771"/>
                                  <a:pt x="73965" y="268631"/>
                                </a:cubicBezTo>
                                <a:cubicBezTo>
                                  <a:pt x="62281" y="237477"/>
                                  <a:pt x="23355" y="182982"/>
                                  <a:pt x="11671" y="171298"/>
                                </a:cubicBezTo>
                                <a:cubicBezTo>
                                  <a:pt x="0" y="159614"/>
                                  <a:pt x="27241" y="151829"/>
                                  <a:pt x="54496" y="140157"/>
                                </a:cubicBezTo>
                                <a:cubicBezTo>
                                  <a:pt x="81750" y="128473"/>
                                  <a:pt x="147930" y="85649"/>
                                  <a:pt x="210223" y="66180"/>
                                </a:cubicBezTo>
                                <a:cubicBezTo>
                                  <a:pt x="272517" y="46723"/>
                                  <a:pt x="323126" y="0"/>
                                  <a:pt x="32312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3" name="Shape 1313"/>
                        <wps:cNvSpPr/>
                        <wps:spPr>
                          <a:xfrm>
                            <a:off x="619082" y="1024586"/>
                            <a:ext cx="502209" cy="498323"/>
                          </a:xfrm>
                          <a:custGeom>
                            <a:avLst/>
                            <a:gdLst/>
                            <a:ahLst/>
                            <a:cxnLst/>
                            <a:rect l="0" t="0" r="0" b="0"/>
                            <a:pathLst>
                              <a:path w="502209" h="498323">
                                <a:moveTo>
                                  <a:pt x="323126" y="0"/>
                                </a:moveTo>
                                <a:cubicBezTo>
                                  <a:pt x="323126" y="0"/>
                                  <a:pt x="272517" y="46723"/>
                                  <a:pt x="210223" y="66180"/>
                                </a:cubicBezTo>
                                <a:cubicBezTo>
                                  <a:pt x="147930" y="85649"/>
                                  <a:pt x="81750" y="128473"/>
                                  <a:pt x="54496" y="140157"/>
                                </a:cubicBezTo>
                                <a:cubicBezTo>
                                  <a:pt x="27241" y="151829"/>
                                  <a:pt x="0" y="159614"/>
                                  <a:pt x="11671" y="171298"/>
                                </a:cubicBezTo>
                                <a:cubicBezTo>
                                  <a:pt x="23355" y="182982"/>
                                  <a:pt x="62281" y="237477"/>
                                  <a:pt x="73965" y="268631"/>
                                </a:cubicBezTo>
                                <a:cubicBezTo>
                                  <a:pt x="85649" y="299771"/>
                                  <a:pt x="105105" y="365951"/>
                                  <a:pt x="128473" y="404889"/>
                                </a:cubicBezTo>
                                <a:cubicBezTo>
                                  <a:pt x="151828" y="443814"/>
                                  <a:pt x="155715" y="467182"/>
                                  <a:pt x="167399" y="474967"/>
                                </a:cubicBezTo>
                                <a:cubicBezTo>
                                  <a:pt x="179082" y="482752"/>
                                  <a:pt x="167399" y="498323"/>
                                  <a:pt x="214122" y="474967"/>
                                </a:cubicBezTo>
                                <a:cubicBezTo>
                                  <a:pt x="260833" y="451612"/>
                                  <a:pt x="330911" y="412674"/>
                                  <a:pt x="354266" y="400990"/>
                                </a:cubicBezTo>
                                <a:cubicBezTo>
                                  <a:pt x="377634" y="389319"/>
                                  <a:pt x="432130" y="365951"/>
                                  <a:pt x="459384" y="350380"/>
                                </a:cubicBezTo>
                                <a:cubicBezTo>
                                  <a:pt x="486639" y="334810"/>
                                  <a:pt x="502209" y="334810"/>
                                  <a:pt x="494424" y="323126"/>
                                </a:cubicBezTo>
                                <a:cubicBezTo>
                                  <a:pt x="479946" y="301396"/>
                                  <a:pt x="420459" y="210236"/>
                                  <a:pt x="393205" y="147942"/>
                                </a:cubicBezTo>
                                <a:cubicBezTo>
                                  <a:pt x="365951" y="85649"/>
                                  <a:pt x="342595" y="38926"/>
                                  <a:pt x="338696" y="23355"/>
                                </a:cubicBezTo>
                                <a:cubicBezTo>
                                  <a:pt x="334810" y="7785"/>
                                  <a:pt x="327025" y="0"/>
                                  <a:pt x="323126" y="0"/>
                                </a:cubicBezTo>
                                <a:close/>
                              </a:path>
                            </a:pathLst>
                          </a:custGeom>
                          <a:ln w="1778" cap="flat">
                            <a:miter lim="100000"/>
                          </a:ln>
                        </wps:spPr>
                        <wps:style>
                          <a:lnRef idx="1">
                            <a:srgbClr val="181717"/>
                          </a:lnRef>
                          <a:fillRef idx="0">
                            <a:srgbClr val="000000">
                              <a:alpha val="0"/>
                            </a:srgbClr>
                          </a:fillRef>
                          <a:effectRef idx="0">
                            <a:scrgbClr r="0" g="0" b="0"/>
                          </a:effectRef>
                          <a:fontRef idx="none"/>
                        </wps:style>
                        <wps:bodyPr/>
                      </wps:wsp>
                      <wps:wsp>
                        <wps:cNvPr id="1314" name="Shape 1314"/>
                        <wps:cNvSpPr/>
                        <wps:spPr>
                          <a:xfrm>
                            <a:off x="246637" y="63"/>
                            <a:ext cx="1832369" cy="2411781"/>
                          </a:xfrm>
                          <a:custGeom>
                            <a:avLst/>
                            <a:gdLst/>
                            <a:ahLst/>
                            <a:cxnLst/>
                            <a:rect l="0" t="0" r="0" b="0"/>
                            <a:pathLst>
                              <a:path w="1832369" h="2411781">
                                <a:moveTo>
                                  <a:pt x="773430" y="0"/>
                                </a:moveTo>
                                <a:lnTo>
                                  <a:pt x="1832369" y="0"/>
                                </a:lnTo>
                                <a:lnTo>
                                  <a:pt x="1832369" y="579412"/>
                                </a:lnTo>
                                <a:lnTo>
                                  <a:pt x="1702588" y="579412"/>
                                </a:lnTo>
                                <a:lnTo>
                                  <a:pt x="1702588" y="2027670"/>
                                </a:lnTo>
                                <a:lnTo>
                                  <a:pt x="1302893" y="2411781"/>
                                </a:lnTo>
                                <a:lnTo>
                                  <a:pt x="404889" y="2411781"/>
                                </a:lnTo>
                                <a:lnTo>
                                  <a:pt x="0" y="2017281"/>
                                </a:lnTo>
                                <a:lnTo>
                                  <a:pt x="0" y="1384008"/>
                                </a:lnTo>
                                <a:lnTo>
                                  <a:pt x="737095" y="1378801"/>
                                </a:lnTo>
                                <a:lnTo>
                                  <a:pt x="731914" y="1757744"/>
                                </a:lnTo>
                                <a:lnTo>
                                  <a:pt x="773430" y="1799260"/>
                                </a:lnTo>
                                <a:lnTo>
                                  <a:pt x="913575" y="1799260"/>
                                </a:lnTo>
                                <a:lnTo>
                                  <a:pt x="970687" y="1757757"/>
                                </a:lnTo>
                                <a:lnTo>
                                  <a:pt x="970687" y="584594"/>
                                </a:lnTo>
                                <a:lnTo>
                                  <a:pt x="773430" y="584594"/>
                                </a:lnTo>
                                <a:lnTo>
                                  <a:pt x="773430" y="0"/>
                                </a:lnTo>
                                <a:close/>
                              </a:path>
                            </a:pathLst>
                          </a:custGeom>
                          <a:ln w="0" cap="flat">
                            <a:miter lim="100000"/>
                          </a:ln>
                        </wps:spPr>
                        <wps:style>
                          <a:lnRef idx="0">
                            <a:srgbClr val="000000">
                              <a:alpha val="0"/>
                            </a:srgbClr>
                          </a:lnRef>
                          <a:fillRef idx="1">
                            <a:srgbClr val="83754E"/>
                          </a:fillRef>
                          <a:effectRef idx="0">
                            <a:scrgbClr r="0" g="0" b="0"/>
                          </a:effectRef>
                          <a:fontRef idx="none"/>
                        </wps:style>
                        <wps:bodyPr/>
                      </wps:wsp>
                      <wps:wsp>
                        <wps:cNvPr id="1315" name="Shape 1315"/>
                        <wps:cNvSpPr/>
                        <wps:spPr>
                          <a:xfrm>
                            <a:off x="246637" y="0"/>
                            <a:ext cx="1832369" cy="2411845"/>
                          </a:xfrm>
                          <a:custGeom>
                            <a:avLst/>
                            <a:gdLst/>
                            <a:ahLst/>
                            <a:cxnLst/>
                            <a:rect l="0" t="0" r="0" b="0"/>
                            <a:pathLst>
                              <a:path w="1832369" h="2411845">
                                <a:moveTo>
                                  <a:pt x="1832369" y="0"/>
                                </a:moveTo>
                                <a:lnTo>
                                  <a:pt x="1832369" y="579476"/>
                                </a:lnTo>
                                <a:lnTo>
                                  <a:pt x="1702588" y="579476"/>
                                </a:lnTo>
                                <a:lnTo>
                                  <a:pt x="1702588" y="2027733"/>
                                </a:lnTo>
                                <a:lnTo>
                                  <a:pt x="1302893" y="2411845"/>
                                </a:lnTo>
                                <a:lnTo>
                                  <a:pt x="404889" y="2411845"/>
                                </a:lnTo>
                                <a:lnTo>
                                  <a:pt x="0" y="2017344"/>
                                </a:lnTo>
                                <a:lnTo>
                                  <a:pt x="0" y="1384072"/>
                                </a:lnTo>
                                <a:lnTo>
                                  <a:pt x="737095" y="1378865"/>
                                </a:lnTo>
                                <a:lnTo>
                                  <a:pt x="731914" y="1757807"/>
                                </a:lnTo>
                                <a:lnTo>
                                  <a:pt x="773430" y="1799324"/>
                                </a:lnTo>
                                <a:lnTo>
                                  <a:pt x="913575" y="1799324"/>
                                </a:lnTo>
                                <a:lnTo>
                                  <a:pt x="970687" y="1757820"/>
                                </a:lnTo>
                                <a:lnTo>
                                  <a:pt x="970687" y="584657"/>
                                </a:lnTo>
                                <a:lnTo>
                                  <a:pt x="773430" y="584657"/>
                                </a:lnTo>
                                <a:lnTo>
                                  <a:pt x="773430" y="0"/>
                                </a:lnTo>
                              </a:path>
                            </a:pathLst>
                          </a:custGeom>
                          <a:ln w="1562" cap="flat">
                            <a:miter lim="100000"/>
                          </a:ln>
                        </wps:spPr>
                        <wps:style>
                          <a:lnRef idx="1">
                            <a:srgbClr val="83754E"/>
                          </a:lnRef>
                          <a:fillRef idx="0">
                            <a:srgbClr val="000000">
                              <a:alpha val="0"/>
                            </a:srgbClr>
                          </a:fillRef>
                          <a:effectRef idx="0">
                            <a:scrgbClr r="0" g="0" b="0"/>
                          </a:effectRef>
                          <a:fontRef idx="none"/>
                        </wps:style>
                        <wps:bodyPr/>
                      </wps:wsp>
                      <wps:wsp>
                        <wps:cNvPr id="1316" name="Shape 1316"/>
                        <wps:cNvSpPr/>
                        <wps:spPr>
                          <a:xfrm>
                            <a:off x="319315" y="55190"/>
                            <a:ext cx="1702613" cy="2283994"/>
                          </a:xfrm>
                          <a:custGeom>
                            <a:avLst/>
                            <a:gdLst/>
                            <a:ahLst/>
                            <a:cxnLst/>
                            <a:rect l="0" t="0" r="0" b="0"/>
                            <a:pathLst>
                              <a:path w="1702613" h="2283994">
                                <a:moveTo>
                                  <a:pt x="768236" y="0"/>
                                </a:moveTo>
                                <a:lnTo>
                                  <a:pt x="1702613" y="0"/>
                                </a:lnTo>
                                <a:lnTo>
                                  <a:pt x="1702613" y="461988"/>
                                </a:lnTo>
                                <a:lnTo>
                                  <a:pt x="1562456" y="461988"/>
                                </a:lnTo>
                                <a:lnTo>
                                  <a:pt x="1562456" y="1920634"/>
                                </a:lnTo>
                                <a:lnTo>
                                  <a:pt x="1199083" y="2283994"/>
                                </a:lnTo>
                                <a:lnTo>
                                  <a:pt x="352971" y="2283994"/>
                                </a:lnTo>
                                <a:lnTo>
                                  <a:pt x="0" y="1920634"/>
                                </a:lnTo>
                                <a:lnTo>
                                  <a:pt x="5182" y="1396352"/>
                                </a:lnTo>
                                <a:lnTo>
                                  <a:pt x="586550" y="1401534"/>
                                </a:lnTo>
                                <a:lnTo>
                                  <a:pt x="586550" y="1728559"/>
                                </a:lnTo>
                                <a:lnTo>
                                  <a:pt x="679996" y="1822006"/>
                                </a:lnTo>
                                <a:lnTo>
                                  <a:pt x="872058" y="1822006"/>
                                </a:lnTo>
                                <a:lnTo>
                                  <a:pt x="965505" y="1728559"/>
                                </a:lnTo>
                                <a:lnTo>
                                  <a:pt x="965505" y="461988"/>
                                </a:lnTo>
                                <a:lnTo>
                                  <a:pt x="768236" y="461988"/>
                                </a:lnTo>
                                <a:lnTo>
                                  <a:pt x="76823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7" name="Shape 1317"/>
                        <wps:cNvSpPr/>
                        <wps:spPr>
                          <a:xfrm>
                            <a:off x="319315" y="55190"/>
                            <a:ext cx="1702613" cy="2283994"/>
                          </a:xfrm>
                          <a:custGeom>
                            <a:avLst/>
                            <a:gdLst/>
                            <a:ahLst/>
                            <a:cxnLst/>
                            <a:rect l="0" t="0" r="0" b="0"/>
                            <a:pathLst>
                              <a:path w="1702613" h="2283994">
                                <a:moveTo>
                                  <a:pt x="5182" y="1396352"/>
                                </a:moveTo>
                                <a:lnTo>
                                  <a:pt x="0" y="1920634"/>
                                </a:lnTo>
                                <a:lnTo>
                                  <a:pt x="352971" y="2283994"/>
                                </a:lnTo>
                                <a:lnTo>
                                  <a:pt x="1199083" y="2283994"/>
                                </a:lnTo>
                                <a:lnTo>
                                  <a:pt x="1562456" y="1920634"/>
                                </a:lnTo>
                                <a:lnTo>
                                  <a:pt x="1562456" y="461988"/>
                                </a:lnTo>
                                <a:lnTo>
                                  <a:pt x="1702613" y="461988"/>
                                </a:lnTo>
                                <a:lnTo>
                                  <a:pt x="1702613" y="0"/>
                                </a:lnTo>
                                <a:lnTo>
                                  <a:pt x="768236" y="0"/>
                                </a:lnTo>
                                <a:lnTo>
                                  <a:pt x="768236" y="461988"/>
                                </a:lnTo>
                                <a:lnTo>
                                  <a:pt x="965505" y="461988"/>
                                </a:lnTo>
                                <a:lnTo>
                                  <a:pt x="965505" y="1728559"/>
                                </a:lnTo>
                                <a:lnTo>
                                  <a:pt x="872058" y="1822006"/>
                                </a:lnTo>
                                <a:lnTo>
                                  <a:pt x="679996" y="1822006"/>
                                </a:lnTo>
                                <a:lnTo>
                                  <a:pt x="586550" y="1728559"/>
                                </a:lnTo>
                                <a:lnTo>
                                  <a:pt x="586550" y="1401534"/>
                                </a:lnTo>
                                <a:lnTo>
                                  <a:pt x="5182" y="1396352"/>
                                </a:lnTo>
                                <a:close/>
                              </a:path>
                            </a:pathLst>
                          </a:custGeom>
                          <a:ln w="1562"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021C28" id="Group 27433" o:spid="_x0000_s1026" style="width:92pt;height:74.7pt;mso-position-horizontal-relative:char;mso-position-vertical-relative:line" coordsize="28256,24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">
                <v:shape id="Shape 1296" o:spid="_x0000_s1027" style="position:absolute;left:6463;top:240;width:7747;height:14586;visibility:visible;mso-wrap-style:square;v-text-anchor:top" coordsize="774738,1458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" path="m50610,l774738,1428788r-48006,29858l571005,1147191,365963,747484,338709,700773,,25959,50610,xe" fillcolor="#83754e" stroked="f" strokeweight="0">
                  <v:stroke miterlimit="83231f" joinstyle="miter"/>
                  <v:path arrowok="t" textboxrect="0,0,774738,1458646"/>
                </v:shape>
                <v:shape id="Shape 1297" o:spid="_x0000_s1028" style="position:absolute;left:14249;top:136;width:7709;height:14353;visibility:visible;mso-wrap-style:square;v-text-anchor:top" coordsize="770852,143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" path="m721551,r49301,25946l54483,1435265,,1401534,721551,xe" fillcolor="#83754e" stroked="f" strokeweight="0">
                  <v:stroke miterlimit="83231f" joinstyle="miter"/>
                  <v:path arrowok="t" textboxrect="0,0,770852,1435265"/>
                </v:shape>
                <v:shape id="Shape 1298" o:spid="_x0000_s1029" style="position:absolute;top:474;width:9850;height:10355;visibility:visible;mso-wrap-style:square;v-text-anchor:top" coordsize="984968,1035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" path="m650158,l984968,677405v,,-46711,38939,-101219,73978c789286,812102,770846,829247,638474,879856,521088,924738,432137,949935,393211,992759v-38938,42824,-31153,31141,-42824,15570c338703,992759,288093,910996,241370,825348,194659,739699,185312,620954,116796,513893,70076,440903,30442,399595,9875,376158l,363252,,348563r1946,-2075c6814,342595,13627,338703,19463,334810v11684,-7785,66192,-50609,144056,-89548c241370,206337,439922,124587,510000,97333,580079,70079,650158,,650158,xe" fillcolor="#e90529" stroked="f" strokeweight="0">
                  <v:stroke miterlimit="83231f" joinstyle="miter"/>
                  <v:path arrowok="t" textboxrect="0,0,984968,1035583"/>
                </v:shape>
                <v:shape id="Shape 1299" o:spid="_x0000_s1030" style="position:absolute;top:474;width:9850;height:10355;visibility:visible;mso-wrap-style:square;v-text-anchor:top" coordsize="985031,1035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" path="m,348631r2010,-2143c6877,342595,13691,338703,19527,334810v11683,-7785,66192,-50609,144055,-89548c241434,206337,439985,124587,510064,97333,580143,70079,650221,,650221,l985031,677405v,,-46710,38939,-101219,73978c789350,812102,770909,829247,638537,879856,521151,924738,432200,949935,393275,992759v-38938,42824,-31153,31141,-42825,15570c338766,992759,288157,910996,241434,825348,194723,739699,185376,620954,116859,513893,70139,440903,30506,399595,9939,376158l,363169e" filled="f" strokecolor="#e90529" strokeweight=".14pt">
                  <v:stroke miterlimit="1" joinstyle="miter"/>
                  <v:path arrowok="t" textboxrect="0,0,985031,1035583"/>
                </v:shape>
                <v:shape id="Shape 1300" o:spid="_x0000_s1031" style="position:absolute;left:3660;top:7715;width:10239;height:10278;visibility:visible;mso-wrap-style:square;v-text-anchor:top" coordsize="1023899,1027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" path="m646265,r354279,681304c1000544,681304,1023899,700773,984974,724129v-16701,10033,-31153,15570,-70079,35039c875957,778637,763054,825348,700773,856501,638480,887641,505727,959866,455498,984974v-85649,42824,-76568,40234,-81750,32448c361150,998538,295884,899325,245275,805879,194653,712445,198552,657949,120688,521678,66256,426441,18669,391604,3899,362064,,354279,27254,334810,42824,323126,58394,311455,121983,272517,256946,220599,378358,173901,467182,133655,537261,106413,607339,79159,646265,,646265,xe" fillcolor="#e90529" stroked="f" strokeweight="0">
                  <v:stroke miterlimit="1" joinstyle="miter"/>
                  <v:path arrowok="t" textboxrect="0,0,1023899,1027798"/>
                </v:shape>
                <v:shape id="Shape 1301" o:spid="_x0000_s1032" style="position:absolute;left:3660;top:7715;width:10239;height:10278;visibility:visible;mso-wrap-style:square;v-text-anchor:top" coordsize="1023899,1027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" path="m646265,v,,-38926,79159,-109004,106413c467182,133655,378358,173901,256946,220599,121983,272517,58394,311455,42824,323126,27254,334810,,354279,3899,362064v14770,29540,62357,64377,116789,159614c198552,657949,194653,712445,245275,805879v50609,93446,115875,192659,128473,211543c378930,1025208,369849,1027798,455498,984974,505727,959866,638480,887641,700773,856501v62281,-31153,175184,-77864,214122,-97333c953821,739699,968273,734162,984974,724129v38925,-23356,15570,-42825,15570,-42825l646265,xe" filled="f" strokecolor="#e90529" strokeweight=".14pt">
                  <v:stroke miterlimit="1" joinstyle="miter"/>
                  <v:path arrowok="t" textboxrect="0,0,1023899,1027798"/>
                </v:shape>
                <v:shape id="Shape 1302" o:spid="_x0000_s1033" style="position:absolute;left:18493;top:396;width:9762;height:9888;visibility:visible;mso-wrap-style:square;v-text-anchor:top" coordsize="976236,98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" path="m346494,v,,35039,15570,120688,58395c552831,101219,728027,198552,790308,233591v54507,30660,159683,52373,185125,57323l976236,291066r,17613l971633,323808v-10264,32963,-28511,87407,-52839,143374c879856,556717,817563,689089,778637,751383v-38938,62293,-54508,120688,-62293,155727c708558,942150,681304,988860,681304,988860v,,-54508,-23355,-167399,-73965c371221,850938,269253,794537,202450,759168,136258,724129,,669620,,669620l346494,xe" fillcolor="#e90529" stroked="f" strokeweight="0">
                  <v:stroke miterlimit="1" joinstyle="miter"/>
                  <v:path arrowok="t" textboxrect="0,0,976236,988860"/>
                </v:shape>
                <v:shape id="Shape 1303" o:spid="_x0000_s1034" style="position:absolute;left:18493;top:396;width:9763;height:9888;visibility:visible;mso-wrap-style:square;v-text-anchor:top" coordsize="976299,988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" path="m976299,308470r-4666,15338c961369,356771,943122,411215,918794,467182,879856,556717,817563,689089,778637,751383v-38938,62293,-54508,120688,-62293,155727c708558,942150,681304,988860,681304,988860v,,-54508,-23355,-167399,-73965c371221,850938,269253,794537,202450,759168,136258,724129,,669620,,669620l346494,v,,35039,15570,120688,58395c552831,101219,728027,198552,790308,233591v54507,30660,159683,52373,185125,57323l976299,291078e" filled="f" strokecolor="#e90529" strokeweight=".14pt">
                  <v:stroke miterlimit="1" joinstyle="miter"/>
                  <v:path arrowok="t" textboxrect="0,0,976299,988860"/>
                </v:shape>
                <v:shape id="Shape 1304" o:spid="_x0000_s1035" style="position:absolute;left:14755;top:7403;width:9928;height:10200;visibility:visible;mso-wrap-style:square;v-text-anchor:top" coordsize="992759,1020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" path="m354280,v,,93433,70079,179082,109017c619011,147942,689089,202451,790321,241376v78435,30163,88621,37973,151829,50610c981075,299771,992759,311455,992759,311455v,,-19469,62293,-50609,136258c911009,521691,837032,650164,786422,751383,735813,852602,731914,899325,720243,938251v-11684,38938,-19469,62293,-19469,62293c700774,1000544,700774,1020013,673519,1004443,646265,988860,525577,938251,467182,910997,408788,883755,311023,832980,256947,790308,182982,731914,,700773,,700773l354280,xe" fillcolor="#e90529" stroked="f" strokeweight="0">
                  <v:stroke miterlimit="1" joinstyle="miter"/>
                  <v:path arrowok="t" textboxrect="0,0,992759,1020013"/>
                </v:shape>
                <v:shape id="Shape 1305" o:spid="_x0000_s1036" style="position:absolute;left:14755;top:7403;width:9928;height:10200;visibility:visible;mso-wrap-style:square;v-text-anchor:top" coordsize="992759,1020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" path="m992759,311455v,,-19469,62293,-50609,136258c911009,521691,837032,650164,786422,751383,735813,852602,731914,899325,720243,938251v-11684,38938,-19469,62293,-19469,62293c700774,1000544,700774,1020013,673519,1004443,646265,988860,525577,938251,467182,910997,408788,883755,311023,832980,256947,790308,182982,731914,,700773,,700773l354280,v,,93433,70079,179082,109017c619011,147942,689089,202451,790321,241376v78435,30163,88621,37973,151829,50610c981075,299771,992759,311455,992759,311455xe" filled="f" strokecolor="#e90529" strokeweight=".14pt">
                  <v:stroke miterlimit="1" joinstyle="miter"/>
                  <v:path arrowok="t" textboxrect="0,0,992759,1020013"/>
                </v:shape>
                <v:shape id="Shape 1306" o:spid="_x0000_s1037" style="position:absolute;left:20751;top:2965;width:5061;height:4672;visibility:visible;mso-wrap-style:square;v-text-anchor:top" coordsize="506107,467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" path="m151828,r27254,c190754,,237477,7785,303657,35039v66192,27254,110325,50610,140157,81750c468313,142367,506107,136258,506107,136258r-11683,31153c482752,198552,478853,214122,455498,256946v-23368,42825,-46723,73978,-58407,85649c385420,354279,389306,362064,381521,385420v-7786,23368,-11672,19469,-27255,35039c338696,436029,350380,463283,350380,463283v,,-38938,3899,-97333,-15570c194653,428244,112903,373748,77863,350380,42824,327025,,338709,,338709l123266,90830,151828,xe" fillcolor="#181717" stroked="f" strokeweight="0">
                  <v:stroke miterlimit="1" joinstyle="miter"/>
                  <v:path arrowok="t" textboxrect="0,0,506107,467182"/>
                </v:shape>
                <v:shape id="Shape 1307" o:spid="_x0000_s1038" style="position:absolute;left:20751;top:2965;width:5061;height:4672;visibility:visible;mso-wrap-style:square;v-text-anchor:top" coordsize="506107,467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" path="m151828,l123266,90830,,338709v,,42824,-11684,77863,11671c112903,373748,194653,428244,253047,447713v58395,19469,97333,15570,97333,15570c350380,463283,338696,436029,354266,420459v15583,-15570,19469,-11671,27255,-35039c389306,362064,385420,354279,397091,342595v11684,-11671,35039,-42824,58407,-85649c478853,214122,482752,198552,494424,167411r11683,-31153c506107,136258,468313,142367,443814,116789,413982,85649,369849,62293,303657,35039,237477,7785,190754,,179082,l151828,xe" filled="f" strokecolor="#181717" strokeweight=".14pt">
                  <v:stroke miterlimit="1" joinstyle="miter"/>
                  <v:path arrowok="t" textboxrect="0,0,506107,467182"/>
                </v:shape>
                <v:shape id="Shape 1308" o:spid="_x0000_s1039" style="position:absolute;left:17445;top:9895;width:4746;height:4866;visibility:visible;mso-wrap-style:square;v-text-anchor:top" coordsize="474650,48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" path="m167094,v,,101219,54508,136258,73977c338391,93434,375158,116840,408470,140157v38926,27254,66180,15570,66180,15570c474650,155727,447396,214122,427927,253060v-19457,38926,-50610,70079,-66180,101219c346177,385420,350063,400990,342278,412674v-7786,11684,-19457,23355,-23356,35039c315036,459397,315036,482752,315036,482752v,,-27254,3899,-42824,c256629,478853,182664,447713,143726,424358,104800,400990,30835,350380,3581,338709,,337159,23038,291986,34722,276416v,,31140,-77864,50609,-105119c104800,144043,108686,97333,128156,73977,147625,50609,167094,,167094,xe" fillcolor="#181717" stroked="f" strokeweight="0">
                  <v:stroke miterlimit="1" joinstyle="miter"/>
                  <v:path arrowok="t" textboxrect="0,0,474650,486651"/>
                </v:shape>
                <v:shape id="Shape 1309" o:spid="_x0000_s1040" style="position:absolute;left:17445;top:9895;width:4746;height:4866;visibility:visible;mso-wrap-style:square;v-text-anchor:top" coordsize="474650,48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" path="m474650,155727v,,-27254,58395,-46723,97333c408470,291986,377317,323139,361747,354279v-15570,31141,-11684,46711,-19469,58395c334492,424358,322821,436029,318922,447713v-3886,11684,-3886,35039,-3886,35039c315036,482752,287782,486651,272212,482752,256629,478853,182664,447713,143726,424358,104800,400990,30835,350380,3581,338709,,337159,23038,291986,34722,276416v,,31140,-77864,50609,-105119c104800,144043,108686,97333,128156,73977,147625,50609,167094,,167094,v,,101219,54508,136258,73977c338391,93434,375158,116840,408470,140157v38926,27254,66180,15570,66180,15570xe" filled="f" strokecolor="#181717" strokeweight=".14pt">
                  <v:stroke miterlimit="1" joinstyle="miter"/>
                  <v:path arrowok="t" textboxrect="0,0,474650,486651"/>
                </v:shape>
                <v:shape id="Shape 1310" o:spid="_x0000_s1041" style="position:absolute;left:2453;top:2887;width:5100;height:5256;visibility:visible;mso-wrap-style:square;v-text-anchor:top" coordsize="510006,525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" path="m330924,v,,11684,7785,19469,19469c358178,31140,377647,73965,404889,140157v27254,66180,89547,159614,97332,171298c510006,323126,506120,334810,490537,350380v-15570,15583,-31140,23368,-58394,42825c404889,412674,323139,443814,291998,455498v-31153,11684,-38938,7785,-58407,19469c214135,486639,214135,486639,198552,506108v-15571,19469,-31141,-19469,-31141,-19469c167411,486639,144056,459397,124587,428244,105118,397104,93446,342595,77864,295885,62293,249161,33414,197841,6502,181686,,177787,19469,163513,42824,151829v23368,-11672,42825,-19457,70079,-31141c140157,109004,186880,81750,245275,58395,303670,35039,330924,,330924,xe" fillcolor="#181717" stroked="f" strokeweight="0">
                  <v:stroke miterlimit="1" joinstyle="miter"/>
                  <v:path arrowok="t" textboxrect="0,0,510006,525577"/>
                </v:shape>
                <v:shape id="Shape 1311" o:spid="_x0000_s1042" style="position:absolute;left:2453;top:2887;width:5100;height:5256;visibility:visible;mso-wrap-style:square;v-text-anchor:top" coordsize="510006,525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" path="m330924,v,,-27254,35039,-85649,58395c186880,81750,140157,109004,112903,120688,85649,132372,66192,140157,42824,151829,19469,163513,,177787,6502,181686v26912,16155,55791,67475,71362,114199c93446,342595,105118,397104,124587,428244v19469,31153,42824,58395,42824,58395c167411,486639,182981,525577,198552,506108v15583,-19469,15583,-19469,35039,-31141c253060,463283,260845,467182,291998,455498v31141,-11684,112891,-42824,140145,-62293c459397,373748,474967,365963,490537,350380v15583,-15570,19469,-27254,11684,-38925c494436,299771,432143,206337,404889,140157,377647,73965,358178,31140,350393,19469,342608,7785,330924,,330924,xe" filled="f" strokecolor="#181717" strokeweight=".14pt">
                  <v:stroke miterlimit="1" joinstyle="miter"/>
                  <v:path arrowok="t" textboxrect="0,0,510006,525577"/>
                </v:shape>
                <v:shape id="Shape 1312" o:spid="_x0000_s1043" style="position:absolute;left:6190;top:10245;width:5022;height:4984;visibility:visible;mso-wrap-style:square;v-text-anchor:top" coordsize="502209,498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" path="m323126,v3899,,11684,7785,15570,23355c342595,38926,365951,85649,393205,147942v27254,62294,86741,153454,101219,175184c502209,334810,486639,334810,459384,350380v-27254,15571,-81750,38939,-105118,50610c330911,412674,260833,451612,214122,474967v-46723,23356,-35040,7785,-46723,c155715,467182,151828,443814,128473,404889,105105,365951,85649,299771,73965,268631,62281,237477,23355,182982,11671,171298,,159614,27241,151829,54496,140157,81750,128473,147930,85649,210223,66180,272517,46723,323126,,323126,xe" fillcolor="#181717" stroked="f" strokeweight="0">
                  <v:stroke miterlimit="1" joinstyle="miter"/>
                  <v:path arrowok="t" textboxrect="0,0,502209,498323"/>
                </v:shape>
                <v:shape id="Shape 1313" o:spid="_x0000_s1044" style="position:absolute;left:6190;top:10245;width:5022;height:4984;visibility:visible;mso-wrap-style:square;v-text-anchor:top" coordsize="502209,498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" path="m323126,v,,-50609,46723,-112903,66180c147930,85649,81750,128473,54496,140157,27241,151829,,159614,11671,171298v11684,11684,50610,66179,62294,97333c85649,299771,105105,365951,128473,404889v23355,38925,27242,62293,38926,70078c179082,482752,167399,498323,214122,474967v46711,-23355,116789,-62293,140144,-73977c377634,389319,432130,365951,459384,350380v27255,-15570,42825,-15570,35040,-27254c479946,301396,420459,210236,393205,147942,365951,85649,342595,38926,338696,23355,334810,7785,327025,,323126,xe" filled="f" strokecolor="#181717" strokeweight=".14pt">
                  <v:stroke miterlimit="1" joinstyle="miter"/>
                  <v:path arrowok="t" textboxrect="0,0,502209,498323"/>
                </v:shape>
                <v:shape id="Shape 1314" o:spid="_x0000_s1045" style="position:absolute;left:2466;width:18324;height:24118;visibility:visible;mso-wrap-style:square;v-text-anchor:top" coordsize="1832369,2411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" path="m773430,l1832369,r,579412l1702588,579412r,1448258l1302893,2411781r-898004,l,2017281,,1384008r737095,-5207l731914,1757744r41516,41516l913575,1799260r57112,-41503l970687,584594r-197257,l773430,xe" fillcolor="#83754e" stroked="f" strokeweight="0">
                  <v:stroke miterlimit="1" joinstyle="miter"/>
                  <v:path arrowok="t" textboxrect="0,0,1832369,2411781"/>
                </v:shape>
                <v:shape id="Shape 1315" o:spid="_x0000_s1046" style="position:absolute;left:2466;width:18324;height:24118;visibility:visible;mso-wrap-style:square;v-text-anchor:top" coordsize="1832369,2411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" path="m1832369,r,579476l1702588,579476r,1448257l1302893,2411845r-898004,l,2017344,,1384072r737095,-5207l731914,1757807r41516,41517l913575,1799324r57112,-41504l970687,584657r-197257,l773430,e" filled="f" strokecolor="#83754e" strokeweight=".04339mm">
                  <v:stroke miterlimit="1" joinstyle="miter"/>
                  <v:path arrowok="t" textboxrect="0,0,1832369,2411845"/>
                </v:shape>
                <v:shape id="Shape 1316" o:spid="_x0000_s1047" style="position:absolute;left:3193;top:551;width:17026;height:22840;visibility:visible;mso-wrap-style:square;v-text-anchor:top" coordsize="1702613,228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" path="m768236,r934377,l1702613,461988r-140157,l1562456,1920634r-363373,363360l352971,2283994,,1920634,5182,1396352r581368,5182l586550,1728559r93446,93447l872058,1822006r93447,-93447l965505,461988r-197269,l768236,xe" fillcolor="#181717" stroked="f" strokeweight="0">
                  <v:stroke miterlimit="1" joinstyle="miter"/>
                  <v:path arrowok="t" textboxrect="0,0,1702613,2283994"/>
                </v:shape>
                <v:shape id="Shape 1317" o:spid="_x0000_s1048" style="position:absolute;left:3193;top:551;width:17026;height:22840;visibility:visible;mso-wrap-style:square;v-text-anchor:top" coordsize="1702613,2283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" path="m5182,1396352l,1920634r352971,363360l1199083,2283994r363373,-363360l1562456,461988r140157,l1702613,,768236,r,461988l965505,461988r,1266571l872058,1822006r-192062,l586550,1728559r,-327025l5182,1396352xe" filled="f" strokecolor="#181717" strokeweight=".04339mm">
                  <v:stroke miterlimit="1" joinstyle="miter"/>
                  <v:path arrowok="t" textboxrect="0,0,1702613,2283994"/>
                </v:shape>
                <w10:anchorlock/>
              </v:group>
            </w:pict>
          </mc:Fallback>
        </mc:AlternateContent>
      </w:r>
    </w:p>
    <w:p w14:paraId="360408D8" w14:textId="3BBCEDAA" w:rsidR="00215323" w:rsidRDefault="00000000">
      <w:pPr>
        <w:spacing w:after="402" w:line="259" w:lineRule="auto"/>
        <w:ind w:left="283" w:firstLine="0"/>
      </w:pPr>
      <w:r>
        <w:rPr>
          <w:color w:val="181717"/>
          <w:sz w:val="23"/>
        </w:rPr>
        <w:t>August 202</w:t>
      </w:r>
      <w:r w:rsidR="00BD73CC">
        <w:rPr>
          <w:color w:val="181717"/>
          <w:sz w:val="23"/>
        </w:rPr>
        <w:t>5</w:t>
      </w:r>
    </w:p>
    <w:p w14:paraId="53D41BF6" w14:textId="55A043C4" w:rsidR="00215323" w:rsidRDefault="00000000">
      <w:pPr>
        <w:spacing w:after="608" w:line="437" w:lineRule="auto"/>
        <w:ind w:left="271" w:firstLine="0"/>
      </w:pPr>
      <w:proofErr w:type="gramStart"/>
      <w:r>
        <w:rPr>
          <w:color w:val="181717"/>
          <w:sz w:val="23"/>
        </w:rPr>
        <w:t xml:space="preserve">I </w:t>
      </w:r>
      <w:r>
        <w:rPr>
          <w:color w:val="181717"/>
          <w:sz w:val="36"/>
          <w:vertAlign w:val="subscript"/>
        </w:rPr>
        <w:t xml:space="preserve"> </w:t>
      </w:r>
      <w:r>
        <w:rPr>
          <w:color w:val="181717"/>
          <w:sz w:val="23"/>
        </w:rPr>
        <w:t>have</w:t>
      </w:r>
      <w:proofErr w:type="gramEnd"/>
      <w:r>
        <w:rPr>
          <w:color w:val="181717"/>
          <w:sz w:val="23"/>
        </w:rPr>
        <w:t xml:space="preserve"> read and agree with the 202</w:t>
      </w:r>
      <w:r w:rsidR="00BD73CC">
        <w:rPr>
          <w:color w:val="181717"/>
          <w:sz w:val="23"/>
        </w:rPr>
        <w:t>5</w:t>
      </w:r>
      <w:r>
        <w:rPr>
          <w:color w:val="181717"/>
          <w:sz w:val="23"/>
        </w:rPr>
        <w:t>-202</w:t>
      </w:r>
      <w:r w:rsidR="00BD73CC">
        <w:rPr>
          <w:color w:val="181717"/>
          <w:sz w:val="23"/>
        </w:rPr>
        <w:t>6</w:t>
      </w:r>
      <w:r>
        <w:rPr>
          <w:color w:val="181717"/>
          <w:sz w:val="23"/>
        </w:rPr>
        <w:t xml:space="preserve"> Jonesboro Pre-K handbook policies approved by the Jonesboro Public Schools Board of Education.</w:t>
      </w:r>
    </w:p>
    <w:p w14:paraId="0B418FE0" w14:textId="77777777" w:rsidR="00215323" w:rsidRDefault="00000000">
      <w:pPr>
        <w:spacing w:after="274" w:line="259" w:lineRule="auto"/>
        <w:ind w:left="283"/>
      </w:pPr>
      <w:r>
        <w:rPr>
          <w:color w:val="181717"/>
          <w:sz w:val="23"/>
        </w:rPr>
        <w:t>Child’s name ________________________________________________________________</w:t>
      </w:r>
      <w:r>
        <w:rPr>
          <w:color w:val="181717"/>
          <w:sz w:val="36"/>
          <w:vertAlign w:val="subscript"/>
        </w:rPr>
        <w:t xml:space="preserve"> </w:t>
      </w:r>
    </w:p>
    <w:p w14:paraId="6D39403E" w14:textId="77777777" w:rsidR="00215323" w:rsidRDefault="00000000">
      <w:pPr>
        <w:spacing w:after="0" w:line="259" w:lineRule="auto"/>
        <w:ind w:left="270" w:firstLine="0"/>
      </w:pPr>
      <w:r>
        <w:rPr>
          <w:color w:val="181717"/>
          <w:sz w:val="23"/>
        </w:rPr>
        <w:t xml:space="preserve"> </w:t>
      </w:r>
    </w:p>
    <w:p w14:paraId="48626962" w14:textId="77777777" w:rsidR="00215323" w:rsidRDefault="00000000">
      <w:pPr>
        <w:spacing w:after="274" w:line="259" w:lineRule="auto"/>
        <w:ind w:left="283"/>
      </w:pPr>
      <w:r>
        <w:rPr>
          <w:color w:val="181717"/>
          <w:sz w:val="23"/>
        </w:rPr>
        <w:t>Parent/Guardian’s name________________________________________________________</w:t>
      </w:r>
      <w:r>
        <w:rPr>
          <w:color w:val="181717"/>
          <w:sz w:val="36"/>
          <w:vertAlign w:val="subscript"/>
        </w:rPr>
        <w:t xml:space="preserve"> </w:t>
      </w:r>
    </w:p>
    <w:p w14:paraId="0271ACCC" w14:textId="77777777" w:rsidR="00215323" w:rsidRDefault="00000000">
      <w:pPr>
        <w:spacing w:after="0" w:line="259" w:lineRule="auto"/>
        <w:ind w:left="0" w:firstLine="0"/>
        <w:jc w:val="both"/>
      </w:pPr>
      <w:r>
        <w:rPr>
          <w:sz w:val="16"/>
        </w:rPr>
        <w:t xml:space="preserve"> </w:t>
      </w:r>
    </w:p>
    <w:p w14:paraId="5DFEB991" w14:textId="77777777" w:rsidR="00215323" w:rsidRDefault="00000000">
      <w:pPr>
        <w:spacing w:after="0" w:line="259" w:lineRule="auto"/>
        <w:ind w:left="0" w:firstLine="0"/>
        <w:jc w:val="both"/>
      </w:pPr>
      <w:r>
        <w:rPr>
          <w:sz w:val="16"/>
        </w:rPr>
        <w:t xml:space="preserve"> </w:t>
      </w:r>
    </w:p>
    <w:p w14:paraId="1021D702" w14:textId="77777777" w:rsidR="00215323" w:rsidRDefault="00000000">
      <w:pPr>
        <w:spacing w:after="0" w:line="259" w:lineRule="auto"/>
        <w:ind w:left="0" w:firstLine="0"/>
        <w:jc w:val="both"/>
      </w:pPr>
      <w:r>
        <w:rPr>
          <w:sz w:val="16"/>
        </w:rPr>
        <w:t xml:space="preserve"> </w:t>
      </w:r>
    </w:p>
    <w:p w14:paraId="7D421E59" w14:textId="77777777" w:rsidR="00215323" w:rsidRDefault="00000000">
      <w:pPr>
        <w:spacing w:after="0" w:line="259" w:lineRule="auto"/>
        <w:ind w:left="0" w:firstLine="0"/>
        <w:jc w:val="both"/>
      </w:pPr>
      <w:r>
        <w:rPr>
          <w:sz w:val="16"/>
        </w:rPr>
        <w:t xml:space="preserve"> </w:t>
      </w:r>
    </w:p>
    <w:p w14:paraId="6C932621" w14:textId="77777777" w:rsidR="00215323" w:rsidRDefault="00000000">
      <w:pPr>
        <w:spacing w:after="0" w:line="259" w:lineRule="auto"/>
        <w:ind w:left="0" w:firstLine="0"/>
        <w:jc w:val="both"/>
      </w:pPr>
      <w:r>
        <w:rPr>
          <w:sz w:val="16"/>
        </w:rPr>
        <w:t xml:space="preserve"> </w:t>
      </w:r>
    </w:p>
    <w:p w14:paraId="642AAC1C" w14:textId="77777777" w:rsidR="00215323" w:rsidRDefault="00000000">
      <w:pPr>
        <w:spacing w:after="0" w:line="259" w:lineRule="auto"/>
        <w:ind w:left="0" w:firstLine="0"/>
        <w:jc w:val="both"/>
      </w:pPr>
      <w:r>
        <w:rPr>
          <w:sz w:val="16"/>
        </w:rPr>
        <w:t xml:space="preserve"> </w:t>
      </w:r>
    </w:p>
    <w:p w14:paraId="54198C35" w14:textId="77777777" w:rsidR="00215323" w:rsidRDefault="00000000">
      <w:pPr>
        <w:spacing w:after="0" w:line="259" w:lineRule="auto"/>
        <w:ind w:left="0" w:firstLine="0"/>
        <w:jc w:val="both"/>
      </w:pPr>
      <w:r>
        <w:rPr>
          <w:sz w:val="16"/>
        </w:rPr>
        <w:t xml:space="preserve"> </w:t>
      </w:r>
    </w:p>
    <w:p w14:paraId="7324A584" w14:textId="77777777" w:rsidR="00215323" w:rsidRDefault="00000000">
      <w:pPr>
        <w:spacing w:after="0" w:line="259" w:lineRule="auto"/>
        <w:ind w:left="0" w:firstLine="0"/>
        <w:jc w:val="both"/>
      </w:pPr>
      <w:r>
        <w:rPr>
          <w:sz w:val="16"/>
        </w:rPr>
        <w:t xml:space="preserve"> </w:t>
      </w:r>
    </w:p>
    <w:p w14:paraId="5FEEB81B" w14:textId="77777777" w:rsidR="00215323" w:rsidRDefault="00000000">
      <w:pPr>
        <w:spacing w:after="0" w:line="259" w:lineRule="auto"/>
        <w:ind w:left="0" w:firstLine="0"/>
        <w:jc w:val="both"/>
      </w:pPr>
      <w:r>
        <w:rPr>
          <w:sz w:val="16"/>
        </w:rPr>
        <w:t xml:space="preserve"> </w:t>
      </w:r>
    </w:p>
    <w:p w14:paraId="6419C716" w14:textId="77777777" w:rsidR="00215323" w:rsidRDefault="00000000">
      <w:pPr>
        <w:spacing w:after="0" w:line="259" w:lineRule="auto"/>
        <w:ind w:left="0" w:firstLine="0"/>
        <w:jc w:val="both"/>
      </w:pPr>
      <w:r>
        <w:rPr>
          <w:sz w:val="16"/>
        </w:rPr>
        <w:t xml:space="preserve"> </w:t>
      </w:r>
    </w:p>
    <w:p w14:paraId="4BF78AAE" w14:textId="77777777" w:rsidR="00215323" w:rsidRDefault="00000000">
      <w:pPr>
        <w:spacing w:after="0" w:line="259" w:lineRule="auto"/>
        <w:ind w:left="0" w:firstLine="0"/>
        <w:jc w:val="both"/>
      </w:pPr>
      <w:r>
        <w:rPr>
          <w:sz w:val="16"/>
        </w:rPr>
        <w:t xml:space="preserve"> </w:t>
      </w:r>
    </w:p>
    <w:p w14:paraId="7290206E" w14:textId="77777777" w:rsidR="00215323" w:rsidRDefault="00000000">
      <w:pPr>
        <w:spacing w:after="0" w:line="259" w:lineRule="auto"/>
        <w:ind w:left="0" w:firstLine="0"/>
        <w:jc w:val="both"/>
      </w:pPr>
      <w:r>
        <w:rPr>
          <w:sz w:val="16"/>
        </w:rPr>
        <w:t xml:space="preserve"> </w:t>
      </w:r>
    </w:p>
    <w:p w14:paraId="1E391965" w14:textId="77777777" w:rsidR="00215323" w:rsidRDefault="00000000">
      <w:pPr>
        <w:spacing w:after="0" w:line="259" w:lineRule="auto"/>
        <w:ind w:left="0" w:firstLine="0"/>
        <w:jc w:val="both"/>
      </w:pPr>
      <w:r>
        <w:rPr>
          <w:sz w:val="16"/>
        </w:rPr>
        <w:t xml:space="preserve"> </w:t>
      </w:r>
    </w:p>
    <w:p w14:paraId="0F8FEDB8" w14:textId="77777777" w:rsidR="00215323" w:rsidRDefault="00000000">
      <w:pPr>
        <w:spacing w:after="0" w:line="259" w:lineRule="auto"/>
        <w:ind w:left="0" w:firstLine="0"/>
        <w:jc w:val="both"/>
      </w:pPr>
      <w:r>
        <w:rPr>
          <w:sz w:val="16"/>
        </w:rPr>
        <w:t xml:space="preserve"> </w:t>
      </w:r>
    </w:p>
    <w:p w14:paraId="1F9F5DE6" w14:textId="77777777" w:rsidR="00215323" w:rsidRDefault="00000000">
      <w:pPr>
        <w:spacing w:after="0" w:line="259" w:lineRule="auto"/>
        <w:ind w:left="0" w:firstLine="0"/>
        <w:jc w:val="both"/>
      </w:pPr>
      <w:r>
        <w:rPr>
          <w:sz w:val="16"/>
        </w:rPr>
        <w:t xml:space="preserve"> </w:t>
      </w:r>
    </w:p>
    <w:p w14:paraId="3FE200EB" w14:textId="77777777" w:rsidR="00215323" w:rsidRDefault="00000000">
      <w:pPr>
        <w:spacing w:after="0" w:line="259" w:lineRule="auto"/>
        <w:ind w:left="0" w:firstLine="0"/>
        <w:jc w:val="both"/>
      </w:pPr>
      <w:r>
        <w:rPr>
          <w:sz w:val="16"/>
        </w:rPr>
        <w:t xml:space="preserve"> </w:t>
      </w:r>
    </w:p>
    <w:p w14:paraId="5C4A1255" w14:textId="77777777" w:rsidR="00215323" w:rsidRDefault="00000000">
      <w:pPr>
        <w:spacing w:after="0" w:line="259" w:lineRule="auto"/>
        <w:ind w:left="0" w:firstLine="0"/>
        <w:jc w:val="both"/>
      </w:pPr>
      <w:r>
        <w:rPr>
          <w:sz w:val="16"/>
        </w:rPr>
        <w:t xml:space="preserve"> </w:t>
      </w:r>
    </w:p>
    <w:p w14:paraId="20AE345A" w14:textId="77777777" w:rsidR="00215323" w:rsidRDefault="00000000">
      <w:pPr>
        <w:spacing w:after="0" w:line="259" w:lineRule="auto"/>
        <w:ind w:left="0" w:firstLine="0"/>
        <w:jc w:val="both"/>
      </w:pPr>
      <w:r>
        <w:rPr>
          <w:sz w:val="16"/>
        </w:rPr>
        <w:t xml:space="preserve"> </w:t>
      </w:r>
    </w:p>
    <w:p w14:paraId="561B22A2" w14:textId="77777777" w:rsidR="00215323" w:rsidRDefault="00000000">
      <w:pPr>
        <w:spacing w:after="0" w:line="259" w:lineRule="auto"/>
        <w:ind w:left="0" w:firstLine="0"/>
        <w:jc w:val="both"/>
      </w:pPr>
      <w:r>
        <w:rPr>
          <w:sz w:val="16"/>
        </w:rPr>
        <w:t xml:space="preserve"> </w:t>
      </w:r>
    </w:p>
    <w:p w14:paraId="6A0C74B2" w14:textId="77777777" w:rsidR="00215323" w:rsidRDefault="00000000">
      <w:pPr>
        <w:spacing w:after="0" w:line="259" w:lineRule="auto"/>
        <w:ind w:left="0" w:firstLine="0"/>
        <w:jc w:val="both"/>
      </w:pPr>
      <w:r>
        <w:rPr>
          <w:sz w:val="16"/>
        </w:rPr>
        <w:t xml:space="preserve"> </w:t>
      </w:r>
    </w:p>
    <w:p w14:paraId="7AE5B451" w14:textId="77777777" w:rsidR="00215323" w:rsidRDefault="00000000">
      <w:pPr>
        <w:spacing w:after="0" w:line="259" w:lineRule="auto"/>
        <w:ind w:left="0" w:firstLine="0"/>
        <w:jc w:val="both"/>
      </w:pPr>
      <w:r>
        <w:rPr>
          <w:sz w:val="16"/>
        </w:rPr>
        <w:t xml:space="preserve"> </w:t>
      </w:r>
    </w:p>
    <w:p w14:paraId="59437798" w14:textId="77777777" w:rsidR="00215323" w:rsidRDefault="00000000">
      <w:pPr>
        <w:spacing w:after="0" w:line="259" w:lineRule="auto"/>
        <w:ind w:left="0" w:firstLine="0"/>
        <w:jc w:val="both"/>
      </w:pPr>
      <w:r>
        <w:rPr>
          <w:sz w:val="16"/>
        </w:rPr>
        <w:t xml:space="preserve"> </w:t>
      </w:r>
    </w:p>
    <w:p w14:paraId="0C4FD8EA" w14:textId="77777777" w:rsidR="00215323" w:rsidRDefault="00000000">
      <w:pPr>
        <w:spacing w:after="0" w:line="259" w:lineRule="auto"/>
        <w:ind w:left="0" w:firstLine="0"/>
        <w:jc w:val="both"/>
      </w:pPr>
      <w:r>
        <w:rPr>
          <w:sz w:val="16"/>
        </w:rPr>
        <w:lastRenderedPageBreak/>
        <w:t xml:space="preserve"> </w:t>
      </w:r>
    </w:p>
    <w:p w14:paraId="6E41428D" w14:textId="77777777" w:rsidR="00215323" w:rsidRDefault="00000000">
      <w:pPr>
        <w:spacing w:after="0" w:line="259" w:lineRule="auto"/>
        <w:ind w:left="0" w:firstLine="0"/>
        <w:jc w:val="both"/>
      </w:pPr>
      <w:r>
        <w:rPr>
          <w:sz w:val="16"/>
        </w:rPr>
        <w:t xml:space="preserve"> </w:t>
      </w:r>
    </w:p>
    <w:p w14:paraId="58A3083E" w14:textId="77777777" w:rsidR="00215323" w:rsidRDefault="00000000">
      <w:pPr>
        <w:spacing w:after="0" w:line="259" w:lineRule="auto"/>
        <w:ind w:left="0" w:firstLine="0"/>
        <w:jc w:val="both"/>
      </w:pPr>
      <w:r>
        <w:rPr>
          <w:sz w:val="16"/>
        </w:rPr>
        <w:t xml:space="preserve"> </w:t>
      </w:r>
    </w:p>
    <w:p w14:paraId="01801775" w14:textId="77777777" w:rsidR="00215323" w:rsidRDefault="00000000">
      <w:pPr>
        <w:spacing w:after="0" w:line="259" w:lineRule="auto"/>
        <w:ind w:left="0" w:firstLine="0"/>
        <w:jc w:val="both"/>
      </w:pPr>
      <w:r>
        <w:rPr>
          <w:sz w:val="16"/>
        </w:rPr>
        <w:t xml:space="preserve"> </w:t>
      </w:r>
    </w:p>
    <w:p w14:paraId="2A108A52" w14:textId="77777777" w:rsidR="00215323" w:rsidRDefault="00000000">
      <w:pPr>
        <w:spacing w:after="0" w:line="259" w:lineRule="auto"/>
        <w:ind w:left="0" w:firstLine="0"/>
        <w:jc w:val="both"/>
      </w:pPr>
      <w:r>
        <w:rPr>
          <w:sz w:val="16"/>
        </w:rPr>
        <w:t xml:space="preserve"> </w:t>
      </w:r>
      <w:r>
        <w:br w:type="page"/>
      </w:r>
    </w:p>
    <w:p w14:paraId="579722B6" w14:textId="77777777" w:rsidR="00215323" w:rsidRDefault="00000000">
      <w:pPr>
        <w:tabs>
          <w:tab w:val="center" w:pos="8899"/>
        </w:tabs>
        <w:spacing w:after="1428" w:line="545" w:lineRule="auto"/>
        <w:ind w:left="-15" w:firstLine="0"/>
      </w:pPr>
      <w:r>
        <w:rPr>
          <w:i/>
          <w:color w:val="181717"/>
          <w:sz w:val="18"/>
        </w:rPr>
        <w:lastRenderedPageBreak/>
        <w:t xml:space="preserve">JPS Pre-Kindergarten Program </w:t>
      </w:r>
      <w:r>
        <w:rPr>
          <w:i/>
          <w:color w:val="181717"/>
          <w:sz w:val="18"/>
        </w:rPr>
        <w:tab/>
        <w:t xml:space="preserve">     Page 20 </w:t>
      </w:r>
    </w:p>
    <w:p w14:paraId="5C1B8AED" w14:textId="77777777" w:rsidR="00215323" w:rsidRDefault="00000000">
      <w:pPr>
        <w:spacing w:after="0" w:line="259" w:lineRule="auto"/>
        <w:ind w:left="10" w:right="16"/>
        <w:jc w:val="center"/>
      </w:pPr>
      <w:r>
        <w:rPr>
          <w:color w:val="181717"/>
        </w:rPr>
        <w:t>Crowley’s Ridge Educational Service “Coop”</w:t>
      </w:r>
    </w:p>
    <w:p w14:paraId="27AD906C" w14:textId="77777777" w:rsidR="00215323" w:rsidRDefault="00000000">
      <w:pPr>
        <w:spacing w:after="278" w:line="259" w:lineRule="auto"/>
        <w:ind w:left="10" w:right="16"/>
        <w:jc w:val="center"/>
      </w:pPr>
      <w:r>
        <w:rPr>
          <w:color w:val="181717"/>
        </w:rPr>
        <w:t>Early Childhood</w:t>
      </w:r>
    </w:p>
    <w:p w14:paraId="488A4F68" w14:textId="77777777" w:rsidR="00215323" w:rsidRDefault="00000000">
      <w:pPr>
        <w:pStyle w:val="Heading2"/>
        <w:spacing w:after="1462"/>
        <w:ind w:left="0" w:right="16" w:firstLine="0"/>
      </w:pPr>
      <w:r>
        <w:rPr>
          <w:b w:val="0"/>
          <w:color w:val="181717"/>
          <w:u w:val="single" w:color="181717"/>
        </w:rPr>
        <w:t>PARENTAL CONSENT FORM</w:t>
      </w:r>
    </w:p>
    <w:p w14:paraId="7D153041" w14:textId="77777777" w:rsidR="00215323" w:rsidRDefault="00000000">
      <w:pPr>
        <w:spacing w:after="0" w:line="259" w:lineRule="auto"/>
        <w:ind w:left="-5"/>
      </w:pPr>
      <w:r>
        <w:rPr>
          <w:color w:val="181717"/>
          <w:sz w:val="37"/>
          <w:vertAlign w:val="superscript"/>
        </w:rPr>
        <w:t xml:space="preserve"> </w:t>
      </w:r>
      <w:r>
        <w:rPr>
          <w:color w:val="181717"/>
        </w:rPr>
        <w:t>Child’s Full Name: ______________________________________________________________</w:t>
      </w:r>
    </w:p>
    <w:p w14:paraId="30E927E6" w14:textId="77777777" w:rsidR="00215323" w:rsidRDefault="00000000">
      <w:pPr>
        <w:spacing w:after="132"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B20218C" wp14:editId="3AB3A5DE">
                <wp:simplePos x="0" y="0"/>
                <wp:positionH relativeFrom="page">
                  <wp:posOffset>275753</wp:posOffset>
                </wp:positionH>
                <wp:positionV relativeFrom="page">
                  <wp:posOffset>16510</wp:posOffset>
                </wp:positionV>
                <wp:extent cx="333762" cy="9861532"/>
                <wp:effectExtent l="0" t="0" r="0" b="0"/>
                <wp:wrapSquare wrapText="bothSides"/>
                <wp:docPr id="27666" name="Group 27666"/>
                <wp:cNvGraphicFramePr/>
                <a:graphic xmlns:a="http://schemas.openxmlformats.org/drawingml/2006/main">
                  <a:graphicData uri="http://schemas.microsoft.com/office/word/2010/wordprocessingGroup">
                    <wpg:wgp>
                      <wpg:cNvGrpSpPr/>
                      <wpg:grpSpPr>
                        <a:xfrm>
                          <a:off x="0" y="0"/>
                          <a:ext cx="333762" cy="9861532"/>
                          <a:chOff x="0" y="0"/>
                          <a:chExt cx="333762" cy="9861532"/>
                        </a:xfrm>
                      </wpg:grpSpPr>
                      <wps:wsp>
                        <wps:cNvPr id="1405" name="Shape 1405"/>
                        <wps:cNvSpPr/>
                        <wps:spPr>
                          <a:xfrm>
                            <a:off x="137020" y="0"/>
                            <a:ext cx="0" cy="9596338"/>
                          </a:xfrm>
                          <a:custGeom>
                            <a:avLst/>
                            <a:gdLst/>
                            <a:ahLst/>
                            <a:cxnLst/>
                            <a:rect l="0" t="0" r="0" b="0"/>
                            <a:pathLst>
                              <a:path h="9596338">
                                <a:moveTo>
                                  <a:pt x="0" y="9596338"/>
                                </a:moveTo>
                                <a:lnTo>
                                  <a:pt x="0" y="0"/>
                                </a:lnTo>
                              </a:path>
                            </a:pathLst>
                          </a:custGeom>
                          <a:ln w="12700" cap="flat">
                            <a:custDash>
                              <a:ds d="400600" sp="400600"/>
                            </a:custDash>
                            <a:miter lim="100000"/>
                          </a:ln>
                        </wps:spPr>
                        <wps:style>
                          <a:lnRef idx="1">
                            <a:srgbClr val="181717"/>
                          </a:lnRef>
                          <a:fillRef idx="0">
                            <a:srgbClr val="000000">
                              <a:alpha val="0"/>
                            </a:srgbClr>
                          </a:fillRef>
                          <a:effectRef idx="0">
                            <a:scrgbClr r="0" g="0" b="0"/>
                          </a:effectRef>
                          <a:fontRef idx="none"/>
                        </wps:style>
                        <wps:bodyPr/>
                      </wps:wsp>
                      <wps:wsp>
                        <wps:cNvPr id="1406" name="Rectangle 1406"/>
                        <wps:cNvSpPr/>
                        <wps:spPr>
                          <a:xfrm rot="-5399999">
                            <a:off x="-8917" y="9408711"/>
                            <a:ext cx="461740" cy="443903"/>
                          </a:xfrm>
                          <a:prstGeom prst="rect">
                            <a:avLst/>
                          </a:prstGeom>
                          <a:ln>
                            <a:noFill/>
                          </a:ln>
                        </wps:spPr>
                        <wps:txbx>
                          <w:txbxContent>
                            <w:p w14:paraId="790BDAB9" w14:textId="77777777" w:rsidR="00215323" w:rsidRDefault="00000000">
                              <w:pPr>
                                <w:spacing w:after="160" w:line="259" w:lineRule="auto"/>
                                <w:ind w:left="0" w:firstLine="0"/>
                              </w:pPr>
                              <w:r>
                                <w:rPr>
                                  <w:rFonts w:ascii="Calibri" w:eastAsia="Calibri" w:hAnsi="Calibri" w:cs="Calibri"/>
                                  <w:color w:val="181717"/>
                                  <w:sz w:val="48"/>
                                </w:rPr>
                                <w:t>$</w:t>
                              </w:r>
                            </w:p>
                          </w:txbxContent>
                        </wps:txbx>
                        <wps:bodyPr horzOverflow="overflow" vert="horz" lIns="0" tIns="0" rIns="0" bIns="0" rtlCol="0">
                          <a:noAutofit/>
                        </wps:bodyPr>
                      </wps:wsp>
                    </wpg:wgp>
                  </a:graphicData>
                </a:graphic>
              </wp:anchor>
            </w:drawing>
          </mc:Choice>
          <mc:Fallback>
            <w:pict>
              <v:group w14:anchorId="1B20218C" id="Group 27666" o:spid="_x0000_s1035" style="position:absolute;margin-left:21.7pt;margin-top:1.3pt;width:26.3pt;height:776.5pt;z-index:251661312;mso-position-horizontal-relative:page;mso-position-vertical-relative:page" coordsize="3337,9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">
                <v:shape id="Shape 1405" o:spid="_x0000_s1036" style="position:absolute;left:1370;width:0;height:95963;visibility:visible;mso-wrap-style:square;v-text-anchor:top" coordsize="0,9596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" path="m,9596338l,e" filled="f" strokecolor="#181717" strokeweight="1pt">
                  <v:stroke miterlimit="1" joinstyle="miter"/>
                  <v:path arrowok="t" textboxrect="0,0,0,9596338"/>
                </v:shape>
                <v:rect id="Rectangle 1406" o:spid="_x0000_s1037" style="position:absolute;left:-89;top:94086;width:4618;height:443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" filled="f" stroked="f">
                  <v:textbox inset="0,0,0,0">
                    <w:txbxContent>
                      <w:p w14:paraId="790BDAB9" w14:textId="77777777" w:rsidR="00215323" w:rsidRDefault="00000000">
                        <w:pPr>
                          <w:spacing w:after="160" w:line="259" w:lineRule="auto"/>
                          <w:ind w:left="0" w:firstLine="0"/>
                        </w:pPr>
                        <w:r>
                          <w:rPr>
                            <w:rFonts w:ascii="Calibri" w:eastAsia="Calibri" w:hAnsi="Calibri" w:cs="Calibri"/>
                            <w:color w:val="181717"/>
                            <w:sz w:val="48"/>
                          </w:rPr>
                          <w:t>$</w:t>
                        </w:r>
                      </w:p>
                    </w:txbxContent>
                  </v:textbox>
                </v:rect>
                <w10:wrap type="square" anchorx="page" anchory="page"/>
              </v:group>
            </w:pict>
          </mc:Fallback>
        </mc:AlternateContent>
      </w:r>
      <w:r>
        <w:rPr>
          <w:color w:val="181717"/>
        </w:rPr>
        <w:t xml:space="preserve"> </w:t>
      </w:r>
    </w:p>
    <w:p w14:paraId="7BAC66D0" w14:textId="77777777" w:rsidR="00215323" w:rsidRDefault="00000000">
      <w:pPr>
        <w:spacing w:after="0" w:line="259" w:lineRule="auto"/>
        <w:ind w:left="-5"/>
      </w:pPr>
      <w:r>
        <w:rPr>
          <w:color w:val="181717"/>
          <w:sz w:val="37"/>
          <w:vertAlign w:val="superscript"/>
        </w:rPr>
        <w:t xml:space="preserve"> </w:t>
      </w:r>
      <w:r>
        <w:rPr>
          <w:color w:val="181717"/>
        </w:rPr>
        <w:t xml:space="preserve">If available, I give consent for my child’s screenings and screening information to be released </w:t>
      </w:r>
      <w:proofErr w:type="gramStart"/>
      <w:r>
        <w:rPr>
          <w:color w:val="181717"/>
        </w:rPr>
        <w:t xml:space="preserve">to </w:t>
      </w:r>
      <w:r>
        <w:rPr>
          <w:color w:val="181717"/>
          <w:sz w:val="37"/>
          <w:vertAlign w:val="superscript"/>
        </w:rPr>
        <w:t xml:space="preserve"> </w:t>
      </w:r>
      <w:r>
        <w:rPr>
          <w:color w:val="181717"/>
        </w:rPr>
        <w:t>the</w:t>
      </w:r>
      <w:proofErr w:type="gramEnd"/>
      <w:r>
        <w:rPr>
          <w:color w:val="181717"/>
        </w:rPr>
        <w:t xml:space="preserve"> CRESC Early Childhood Program.</w:t>
      </w:r>
    </w:p>
    <w:p w14:paraId="1FF1259D" w14:textId="77777777" w:rsidR="00215323" w:rsidRDefault="00000000">
      <w:pPr>
        <w:spacing w:after="0" w:line="259" w:lineRule="auto"/>
        <w:ind w:left="0" w:firstLine="0"/>
      </w:pPr>
      <w:r>
        <w:rPr>
          <w:color w:val="181717"/>
        </w:rPr>
        <w:t xml:space="preserve"> </w:t>
      </w:r>
    </w:p>
    <w:p w14:paraId="013CA8AB" w14:textId="77777777" w:rsidR="00215323" w:rsidRDefault="00000000">
      <w:pPr>
        <w:spacing w:after="0" w:line="259" w:lineRule="auto"/>
        <w:ind w:left="0" w:firstLine="0"/>
      </w:pPr>
      <w:r>
        <w:rPr>
          <w:color w:val="181717"/>
        </w:rPr>
        <w:t xml:space="preserve"> </w:t>
      </w:r>
    </w:p>
    <w:p w14:paraId="0F1F572E" w14:textId="77777777" w:rsidR="00215323" w:rsidRDefault="00000000">
      <w:pPr>
        <w:spacing w:after="1395" w:line="359" w:lineRule="auto"/>
        <w:ind w:left="-5"/>
      </w:pPr>
      <w:r>
        <w:rPr>
          <w:color w:val="181717"/>
        </w:rPr>
        <w:t xml:space="preserve"> If screening information is needed, I also give consent for my child to be screened by the </w:t>
      </w:r>
      <w:proofErr w:type="gramStart"/>
      <w:r>
        <w:rPr>
          <w:color w:val="181717"/>
        </w:rPr>
        <w:t>CRESC  Early</w:t>
      </w:r>
      <w:proofErr w:type="gramEnd"/>
      <w:r>
        <w:rPr>
          <w:color w:val="181717"/>
        </w:rPr>
        <w:t xml:space="preserve"> Childhood Program.</w:t>
      </w:r>
    </w:p>
    <w:p w14:paraId="406035E3" w14:textId="77777777" w:rsidR="00215323" w:rsidRDefault="00000000">
      <w:pPr>
        <w:spacing w:after="0" w:line="259" w:lineRule="auto"/>
        <w:ind w:left="-5"/>
      </w:pPr>
      <w:r>
        <w:rPr>
          <w:color w:val="181717"/>
        </w:rPr>
        <w:t xml:space="preserve"> __________________________________________</w:t>
      </w:r>
    </w:p>
    <w:p w14:paraId="460010F4" w14:textId="77777777" w:rsidR="00215323" w:rsidRDefault="00000000">
      <w:pPr>
        <w:spacing w:after="1031" w:line="265" w:lineRule="auto"/>
        <w:ind w:left="-5"/>
      </w:pPr>
      <w:r>
        <w:rPr>
          <w:color w:val="181717"/>
        </w:rPr>
        <w:t xml:space="preserve"> </w:t>
      </w:r>
      <w:r>
        <w:rPr>
          <w:color w:val="181717"/>
          <w:sz w:val="20"/>
        </w:rPr>
        <w:t>(Signature of Parent/Guardian)</w:t>
      </w:r>
    </w:p>
    <w:p w14:paraId="0B974DD1" w14:textId="77777777" w:rsidR="00215323" w:rsidRDefault="00000000">
      <w:pPr>
        <w:spacing w:after="0" w:line="259" w:lineRule="auto"/>
        <w:ind w:left="-5"/>
      </w:pPr>
      <w:r>
        <w:rPr>
          <w:color w:val="181717"/>
        </w:rPr>
        <w:t xml:space="preserve"> __________________________________________</w:t>
      </w:r>
    </w:p>
    <w:p w14:paraId="4690F0FD" w14:textId="77777777" w:rsidR="00215323" w:rsidRDefault="00000000">
      <w:pPr>
        <w:spacing w:after="1031" w:line="265" w:lineRule="auto"/>
        <w:ind w:left="-5"/>
      </w:pPr>
      <w:r>
        <w:rPr>
          <w:color w:val="181717"/>
        </w:rPr>
        <w:t xml:space="preserve"> </w:t>
      </w:r>
      <w:r>
        <w:rPr>
          <w:color w:val="181717"/>
          <w:sz w:val="20"/>
        </w:rPr>
        <w:t>(Date)</w:t>
      </w:r>
    </w:p>
    <w:p w14:paraId="4179FE3D" w14:textId="77777777" w:rsidR="00215323" w:rsidRDefault="00000000">
      <w:pPr>
        <w:spacing w:after="0" w:line="259" w:lineRule="auto"/>
        <w:ind w:left="0" w:firstLine="0"/>
        <w:jc w:val="both"/>
      </w:pPr>
      <w:r>
        <w:rPr>
          <w:sz w:val="16"/>
        </w:rPr>
        <w:t xml:space="preserve"> </w:t>
      </w:r>
    </w:p>
    <w:p w14:paraId="001B4C52" w14:textId="77777777" w:rsidR="00215323" w:rsidRDefault="00000000">
      <w:pPr>
        <w:spacing w:after="0" w:line="259" w:lineRule="auto"/>
        <w:ind w:left="0" w:firstLine="0"/>
        <w:jc w:val="both"/>
      </w:pPr>
      <w:r>
        <w:rPr>
          <w:sz w:val="16"/>
        </w:rPr>
        <w:t xml:space="preserve"> </w:t>
      </w:r>
    </w:p>
    <w:p w14:paraId="324B9751" w14:textId="77777777" w:rsidR="00215323" w:rsidRDefault="00000000">
      <w:pPr>
        <w:spacing w:after="0" w:line="259" w:lineRule="auto"/>
        <w:ind w:left="0" w:firstLine="0"/>
        <w:jc w:val="both"/>
      </w:pPr>
      <w:r>
        <w:rPr>
          <w:sz w:val="16"/>
        </w:rPr>
        <w:t xml:space="preserve"> </w:t>
      </w:r>
    </w:p>
    <w:p w14:paraId="18F8DABE" w14:textId="77777777" w:rsidR="00215323" w:rsidRDefault="00000000">
      <w:pPr>
        <w:spacing w:after="0" w:line="259" w:lineRule="auto"/>
        <w:ind w:left="0" w:firstLine="0"/>
        <w:jc w:val="both"/>
      </w:pPr>
      <w:r>
        <w:rPr>
          <w:sz w:val="16"/>
        </w:rPr>
        <w:t xml:space="preserve"> </w:t>
      </w:r>
    </w:p>
    <w:p w14:paraId="1DEC647F" w14:textId="77777777" w:rsidR="00215323" w:rsidRDefault="00000000">
      <w:pPr>
        <w:spacing w:after="0" w:line="259" w:lineRule="auto"/>
        <w:ind w:left="0" w:firstLine="0"/>
        <w:jc w:val="both"/>
      </w:pPr>
      <w:r>
        <w:rPr>
          <w:sz w:val="16"/>
        </w:rPr>
        <w:t xml:space="preserve"> </w:t>
      </w:r>
    </w:p>
    <w:p w14:paraId="10D81BD4" w14:textId="77777777" w:rsidR="00215323" w:rsidRDefault="00000000">
      <w:pPr>
        <w:spacing w:after="0" w:line="259" w:lineRule="auto"/>
        <w:ind w:left="0" w:firstLine="0"/>
        <w:jc w:val="both"/>
      </w:pPr>
      <w:r>
        <w:rPr>
          <w:sz w:val="16"/>
        </w:rPr>
        <w:lastRenderedPageBreak/>
        <w:t xml:space="preserve"> </w:t>
      </w:r>
    </w:p>
    <w:p w14:paraId="4DB056A0" w14:textId="77777777" w:rsidR="00215323" w:rsidRDefault="00000000">
      <w:pPr>
        <w:spacing w:after="0" w:line="259" w:lineRule="auto"/>
        <w:ind w:left="0" w:firstLine="0"/>
        <w:jc w:val="both"/>
      </w:pPr>
      <w:r>
        <w:rPr>
          <w:sz w:val="16"/>
        </w:rPr>
        <w:t xml:space="preserve"> </w:t>
      </w:r>
    </w:p>
    <w:p w14:paraId="00F82453" w14:textId="77777777" w:rsidR="00215323" w:rsidRDefault="00000000">
      <w:pPr>
        <w:spacing w:after="0" w:line="259" w:lineRule="auto"/>
        <w:ind w:left="0" w:firstLine="0"/>
        <w:jc w:val="both"/>
      </w:pPr>
      <w:r>
        <w:rPr>
          <w:sz w:val="16"/>
        </w:rPr>
        <w:t xml:space="preserve"> </w:t>
      </w:r>
    </w:p>
    <w:p w14:paraId="4A9642B8" w14:textId="77777777" w:rsidR="00215323" w:rsidRDefault="00000000">
      <w:pPr>
        <w:spacing w:after="0" w:line="259" w:lineRule="auto"/>
        <w:ind w:left="0" w:firstLine="0"/>
        <w:jc w:val="both"/>
      </w:pPr>
      <w:r>
        <w:rPr>
          <w:sz w:val="16"/>
        </w:rPr>
        <w:t xml:space="preserve"> </w:t>
      </w:r>
    </w:p>
    <w:p w14:paraId="018A5A06" w14:textId="77777777" w:rsidR="00215323" w:rsidRDefault="00000000">
      <w:pPr>
        <w:spacing w:after="0" w:line="259" w:lineRule="auto"/>
        <w:ind w:left="0" w:firstLine="0"/>
        <w:jc w:val="both"/>
      </w:pPr>
      <w:r>
        <w:rPr>
          <w:sz w:val="16"/>
        </w:rPr>
        <w:t xml:space="preserve"> </w:t>
      </w:r>
    </w:p>
    <w:p w14:paraId="33AC5A91" w14:textId="77777777" w:rsidR="00215323" w:rsidRDefault="00000000">
      <w:pPr>
        <w:spacing w:after="0" w:line="259" w:lineRule="auto"/>
        <w:ind w:left="0" w:firstLine="0"/>
        <w:jc w:val="both"/>
      </w:pPr>
      <w:r>
        <w:rPr>
          <w:sz w:val="16"/>
        </w:rPr>
        <w:t xml:space="preserve"> </w:t>
      </w:r>
    </w:p>
    <w:p w14:paraId="761B43F7" w14:textId="77777777" w:rsidR="00215323" w:rsidRDefault="00000000">
      <w:pPr>
        <w:spacing w:after="0" w:line="259" w:lineRule="auto"/>
        <w:ind w:left="0" w:firstLine="0"/>
        <w:jc w:val="both"/>
      </w:pPr>
      <w:r>
        <w:rPr>
          <w:sz w:val="16"/>
        </w:rPr>
        <w:t xml:space="preserve"> </w:t>
      </w:r>
    </w:p>
    <w:p w14:paraId="0F0B5787" w14:textId="77777777" w:rsidR="00215323" w:rsidRDefault="00000000">
      <w:pPr>
        <w:spacing w:after="0" w:line="259" w:lineRule="auto"/>
        <w:ind w:left="0" w:firstLine="0"/>
        <w:jc w:val="both"/>
      </w:pPr>
      <w:r>
        <w:rPr>
          <w:sz w:val="16"/>
        </w:rPr>
        <w:t xml:space="preserve"> </w:t>
      </w:r>
    </w:p>
    <w:p w14:paraId="41298A6B" w14:textId="77777777" w:rsidR="00215323" w:rsidRDefault="00000000">
      <w:pPr>
        <w:spacing w:after="0" w:line="259" w:lineRule="auto"/>
        <w:ind w:left="0" w:firstLine="0"/>
        <w:jc w:val="both"/>
      </w:pPr>
      <w:r>
        <w:rPr>
          <w:sz w:val="16"/>
        </w:rPr>
        <w:t xml:space="preserve"> </w:t>
      </w:r>
    </w:p>
    <w:p w14:paraId="71B0036F" w14:textId="77777777" w:rsidR="00215323" w:rsidRDefault="00000000">
      <w:pPr>
        <w:spacing w:after="0" w:line="259" w:lineRule="auto"/>
        <w:ind w:left="0" w:firstLine="0"/>
        <w:jc w:val="both"/>
      </w:pPr>
      <w:r>
        <w:rPr>
          <w:sz w:val="16"/>
        </w:rPr>
        <w:t xml:space="preserve"> </w:t>
      </w:r>
    </w:p>
    <w:p w14:paraId="0880ADFE" w14:textId="77777777" w:rsidR="00215323" w:rsidRDefault="00000000">
      <w:pPr>
        <w:spacing w:after="0" w:line="259" w:lineRule="auto"/>
        <w:ind w:left="0" w:firstLine="0"/>
        <w:jc w:val="both"/>
      </w:pPr>
      <w:r>
        <w:rPr>
          <w:sz w:val="16"/>
        </w:rPr>
        <w:t xml:space="preserve"> </w:t>
      </w:r>
    </w:p>
    <w:p w14:paraId="4B9F95B5" w14:textId="77777777" w:rsidR="00215323" w:rsidRDefault="00000000">
      <w:pPr>
        <w:spacing w:after="0" w:line="259" w:lineRule="auto"/>
        <w:ind w:left="0" w:firstLine="0"/>
        <w:jc w:val="both"/>
      </w:pPr>
      <w:r>
        <w:rPr>
          <w:sz w:val="16"/>
        </w:rPr>
        <w:t xml:space="preserve"> </w:t>
      </w:r>
    </w:p>
    <w:p w14:paraId="443F0F94" w14:textId="77777777" w:rsidR="00215323" w:rsidRDefault="00000000">
      <w:pPr>
        <w:spacing w:after="0" w:line="259" w:lineRule="auto"/>
        <w:ind w:left="0" w:firstLine="0"/>
        <w:jc w:val="both"/>
      </w:pPr>
      <w:r>
        <w:rPr>
          <w:sz w:val="16"/>
        </w:rPr>
        <w:t xml:space="preserve"> </w:t>
      </w:r>
    </w:p>
    <w:p w14:paraId="42457DE7" w14:textId="77777777" w:rsidR="00215323" w:rsidRDefault="00000000">
      <w:pPr>
        <w:spacing w:after="0" w:line="259" w:lineRule="auto"/>
        <w:ind w:left="0" w:firstLine="0"/>
        <w:jc w:val="both"/>
      </w:pPr>
      <w:r>
        <w:rPr>
          <w:sz w:val="16"/>
        </w:rPr>
        <w:t xml:space="preserve"> </w:t>
      </w:r>
    </w:p>
    <w:p w14:paraId="7EFBD849" w14:textId="77777777" w:rsidR="00215323" w:rsidRDefault="00000000">
      <w:pPr>
        <w:spacing w:after="0" w:line="259" w:lineRule="auto"/>
        <w:ind w:left="0" w:firstLine="0"/>
        <w:jc w:val="both"/>
      </w:pPr>
      <w:r>
        <w:rPr>
          <w:sz w:val="16"/>
        </w:rPr>
        <w:t xml:space="preserve"> </w:t>
      </w:r>
    </w:p>
    <w:p w14:paraId="1EA572C4" w14:textId="77777777" w:rsidR="00215323" w:rsidRDefault="00000000">
      <w:pPr>
        <w:spacing w:after="0" w:line="259" w:lineRule="auto"/>
        <w:ind w:left="0" w:firstLine="0"/>
        <w:jc w:val="both"/>
      </w:pPr>
      <w:r>
        <w:rPr>
          <w:sz w:val="16"/>
        </w:rPr>
        <w:t xml:space="preserve"> </w:t>
      </w:r>
    </w:p>
    <w:p w14:paraId="4C3081A0" w14:textId="77777777" w:rsidR="00215323" w:rsidRDefault="00000000">
      <w:pPr>
        <w:spacing w:after="0" w:line="259" w:lineRule="auto"/>
        <w:ind w:left="0" w:firstLine="0"/>
        <w:jc w:val="both"/>
      </w:pPr>
      <w:r>
        <w:rPr>
          <w:sz w:val="16"/>
        </w:rPr>
        <w:t xml:space="preserve"> </w:t>
      </w:r>
    </w:p>
    <w:p w14:paraId="7BE9A858" w14:textId="77777777" w:rsidR="00215323" w:rsidRDefault="00000000">
      <w:pPr>
        <w:spacing w:after="0" w:line="259" w:lineRule="auto"/>
        <w:ind w:left="0" w:firstLine="0"/>
        <w:jc w:val="both"/>
      </w:pPr>
      <w:r>
        <w:rPr>
          <w:sz w:val="16"/>
        </w:rPr>
        <w:t xml:space="preserve"> </w:t>
      </w:r>
    </w:p>
    <w:p w14:paraId="4DEC3446" w14:textId="77777777" w:rsidR="00215323" w:rsidRDefault="00000000">
      <w:pPr>
        <w:spacing w:after="0" w:line="259" w:lineRule="auto"/>
        <w:ind w:left="0" w:firstLine="0"/>
        <w:jc w:val="both"/>
      </w:pPr>
      <w:r>
        <w:rPr>
          <w:sz w:val="16"/>
        </w:rPr>
        <w:t xml:space="preserve"> </w:t>
      </w:r>
    </w:p>
    <w:p w14:paraId="799E4874" w14:textId="77777777" w:rsidR="00215323" w:rsidRDefault="00000000">
      <w:pPr>
        <w:spacing w:after="0" w:line="259" w:lineRule="auto"/>
        <w:ind w:left="0" w:firstLine="0"/>
        <w:jc w:val="both"/>
      </w:pPr>
      <w:r>
        <w:rPr>
          <w:sz w:val="16"/>
        </w:rPr>
        <w:t xml:space="preserve"> </w:t>
      </w:r>
    </w:p>
    <w:p w14:paraId="7E389C0F" w14:textId="1564B012" w:rsidR="00215323" w:rsidRDefault="00000000">
      <w:pPr>
        <w:spacing w:after="0" w:line="259" w:lineRule="auto"/>
        <w:ind w:left="0" w:firstLine="0"/>
        <w:jc w:val="both"/>
      </w:pPr>
      <w:r>
        <w:rPr>
          <w:sz w:val="16"/>
        </w:rPr>
        <w:t xml:space="preserve"> </w:t>
      </w:r>
    </w:p>
    <w:p w14:paraId="5CC7E821" w14:textId="77777777" w:rsidR="00215323" w:rsidRDefault="00000000">
      <w:pPr>
        <w:spacing w:after="0" w:line="259" w:lineRule="auto"/>
        <w:ind w:left="0" w:firstLine="0"/>
        <w:jc w:val="both"/>
      </w:pPr>
      <w:r>
        <w:rPr>
          <w:sz w:val="16"/>
        </w:rPr>
        <w:t xml:space="preserve"> </w:t>
      </w:r>
    </w:p>
    <w:p w14:paraId="7C211D6A" w14:textId="77777777" w:rsidR="00215323" w:rsidRDefault="00000000">
      <w:pPr>
        <w:spacing w:after="0" w:line="259" w:lineRule="auto"/>
        <w:ind w:left="0" w:firstLine="0"/>
        <w:jc w:val="both"/>
      </w:pPr>
      <w:r>
        <w:rPr>
          <w:sz w:val="16"/>
        </w:rPr>
        <w:t xml:space="preserve"> </w:t>
      </w:r>
    </w:p>
    <w:p w14:paraId="1D726D23" w14:textId="77777777" w:rsidR="00215323" w:rsidRDefault="00000000">
      <w:pPr>
        <w:spacing w:after="0" w:line="259" w:lineRule="auto"/>
        <w:ind w:left="0" w:firstLine="0"/>
        <w:jc w:val="both"/>
      </w:pPr>
      <w:r>
        <w:rPr>
          <w:sz w:val="16"/>
        </w:rPr>
        <w:t xml:space="preserve"> </w:t>
      </w:r>
    </w:p>
    <w:p w14:paraId="49D19455" w14:textId="77777777" w:rsidR="00215323" w:rsidRDefault="00000000">
      <w:pPr>
        <w:spacing w:after="0" w:line="259" w:lineRule="auto"/>
        <w:ind w:left="0" w:firstLine="0"/>
        <w:jc w:val="both"/>
      </w:pPr>
      <w:r>
        <w:rPr>
          <w:sz w:val="16"/>
        </w:rPr>
        <w:t xml:space="preserve"> </w:t>
      </w:r>
    </w:p>
    <w:p w14:paraId="083458B3" w14:textId="77777777" w:rsidR="00215323" w:rsidRDefault="00000000">
      <w:pPr>
        <w:spacing w:after="0" w:line="259" w:lineRule="auto"/>
        <w:ind w:left="0" w:firstLine="0"/>
        <w:jc w:val="both"/>
      </w:pPr>
      <w:r>
        <w:rPr>
          <w:sz w:val="16"/>
        </w:rPr>
        <w:t xml:space="preserve"> </w:t>
      </w:r>
    </w:p>
    <w:p w14:paraId="5B3B7A02" w14:textId="77777777" w:rsidR="00215323" w:rsidRDefault="00000000">
      <w:pPr>
        <w:spacing w:after="0" w:line="259" w:lineRule="auto"/>
        <w:ind w:left="0" w:firstLine="0"/>
        <w:jc w:val="both"/>
      </w:pPr>
      <w:r>
        <w:rPr>
          <w:sz w:val="16"/>
        </w:rPr>
        <w:t xml:space="preserve"> </w:t>
      </w:r>
      <w:r>
        <w:br w:type="page"/>
      </w:r>
    </w:p>
    <w:p w14:paraId="2C9C7FDC" w14:textId="447B290E" w:rsidR="00976EB2" w:rsidRPr="00976EB2" w:rsidRDefault="00976EB2" w:rsidP="00976EB2">
      <w:pPr>
        <w:tabs>
          <w:tab w:val="center" w:pos="8966"/>
        </w:tabs>
        <w:spacing w:after="710" w:line="545" w:lineRule="auto"/>
        <w:ind w:left="-15" w:firstLine="0"/>
        <w:jc w:val="center"/>
      </w:pPr>
      <w:r>
        <w:rPr>
          <w:rFonts w:ascii="Calibri" w:eastAsia="Calibri" w:hAnsi="Calibri" w:cs="Calibri"/>
          <w:noProof/>
          <w:sz w:val="22"/>
        </w:rPr>
        <w:lastRenderedPageBreak/>
        <mc:AlternateContent>
          <mc:Choice Requires="wpg">
            <w:drawing>
              <wp:anchor distT="0" distB="0" distL="114300" distR="114300" simplePos="0" relativeHeight="251657215" behindDoc="1" locked="0" layoutInCell="1" allowOverlap="1" wp14:anchorId="4CCFA774" wp14:editId="4A18391D">
                <wp:simplePos x="0" y="0"/>
                <wp:positionH relativeFrom="column">
                  <wp:posOffset>3326454</wp:posOffset>
                </wp:positionH>
                <wp:positionV relativeFrom="paragraph">
                  <wp:posOffset>188780</wp:posOffset>
                </wp:positionV>
                <wp:extent cx="575310" cy="394335"/>
                <wp:effectExtent l="0" t="0" r="8890" b="12065"/>
                <wp:wrapSquare wrapText="bothSides"/>
                <wp:docPr id="28874" name="Group 28874"/>
                <wp:cNvGraphicFramePr/>
                <a:graphic xmlns:a="http://schemas.openxmlformats.org/drawingml/2006/main">
                  <a:graphicData uri="http://schemas.microsoft.com/office/word/2010/wordprocessingGroup">
                    <wpg:wgp>
                      <wpg:cNvGrpSpPr/>
                      <wpg:grpSpPr>
                        <a:xfrm>
                          <a:off x="0" y="0"/>
                          <a:ext cx="575310" cy="394335"/>
                          <a:chOff x="136098" y="0"/>
                          <a:chExt cx="1527175" cy="1303523"/>
                        </a:xfrm>
                      </wpg:grpSpPr>
                      <wps:wsp>
                        <wps:cNvPr id="1533" name="Shape 1533"/>
                        <wps:cNvSpPr/>
                        <wps:spPr>
                          <a:xfrm>
                            <a:off x="485439" y="13020"/>
                            <a:ext cx="418706" cy="788340"/>
                          </a:xfrm>
                          <a:custGeom>
                            <a:avLst/>
                            <a:gdLst/>
                            <a:ahLst/>
                            <a:cxnLst/>
                            <a:rect l="0" t="0" r="0" b="0"/>
                            <a:pathLst>
                              <a:path w="418706" h="788340">
                                <a:moveTo>
                                  <a:pt x="27356" y="0"/>
                                </a:moveTo>
                                <a:lnTo>
                                  <a:pt x="418706" y="772198"/>
                                </a:lnTo>
                                <a:lnTo>
                                  <a:pt x="392760" y="788340"/>
                                </a:lnTo>
                                <a:lnTo>
                                  <a:pt x="308597" y="620014"/>
                                </a:lnTo>
                                <a:lnTo>
                                  <a:pt x="197790" y="403987"/>
                                </a:lnTo>
                                <a:lnTo>
                                  <a:pt x="183058" y="378739"/>
                                </a:lnTo>
                                <a:lnTo>
                                  <a:pt x="0" y="14034"/>
                                </a:lnTo>
                                <a:lnTo>
                                  <a:pt x="27356" y="0"/>
                                </a:lnTo>
                                <a:close/>
                              </a:path>
                            </a:pathLst>
                          </a:custGeom>
                          <a:ln w="0" cap="flat">
                            <a:miter lim="127000"/>
                          </a:ln>
                        </wps:spPr>
                        <wps:style>
                          <a:lnRef idx="0">
                            <a:srgbClr val="000000">
                              <a:alpha val="0"/>
                            </a:srgbClr>
                          </a:lnRef>
                          <a:fillRef idx="1">
                            <a:srgbClr val="82704B"/>
                          </a:fillRef>
                          <a:effectRef idx="0">
                            <a:scrgbClr r="0" g="0" b="0"/>
                          </a:effectRef>
                          <a:fontRef idx="none"/>
                        </wps:style>
                        <wps:bodyPr/>
                      </wps:wsp>
                      <wps:wsp>
                        <wps:cNvPr id="1534" name="Shape 1534"/>
                        <wps:cNvSpPr/>
                        <wps:spPr>
                          <a:xfrm>
                            <a:off x="906252" y="7419"/>
                            <a:ext cx="416611" cy="775703"/>
                          </a:xfrm>
                          <a:custGeom>
                            <a:avLst/>
                            <a:gdLst/>
                            <a:ahLst/>
                            <a:cxnLst/>
                            <a:rect l="0" t="0" r="0" b="0"/>
                            <a:pathLst>
                              <a:path w="416611" h="775703">
                                <a:moveTo>
                                  <a:pt x="389966" y="0"/>
                                </a:moveTo>
                                <a:lnTo>
                                  <a:pt x="416611" y="14021"/>
                                </a:lnTo>
                                <a:lnTo>
                                  <a:pt x="29439" y="775703"/>
                                </a:lnTo>
                                <a:lnTo>
                                  <a:pt x="0" y="757466"/>
                                </a:lnTo>
                                <a:lnTo>
                                  <a:pt x="389966" y="0"/>
                                </a:lnTo>
                                <a:close/>
                              </a:path>
                            </a:pathLst>
                          </a:custGeom>
                          <a:ln w="0" cap="flat">
                            <a:miter lim="127000"/>
                          </a:ln>
                        </wps:spPr>
                        <wps:style>
                          <a:lnRef idx="0">
                            <a:srgbClr val="000000">
                              <a:alpha val="0"/>
                            </a:srgbClr>
                          </a:lnRef>
                          <a:fillRef idx="1">
                            <a:srgbClr val="82704B"/>
                          </a:fillRef>
                          <a:effectRef idx="0">
                            <a:scrgbClr r="0" g="0" b="0"/>
                          </a:effectRef>
                          <a:fontRef idx="none"/>
                        </wps:style>
                        <wps:bodyPr/>
                      </wps:wsp>
                      <wps:wsp>
                        <wps:cNvPr id="1535" name="Shape 1535"/>
                        <wps:cNvSpPr/>
                        <wps:spPr>
                          <a:xfrm>
                            <a:off x="136162" y="25647"/>
                            <a:ext cx="532331" cy="559689"/>
                          </a:xfrm>
                          <a:custGeom>
                            <a:avLst/>
                            <a:gdLst/>
                            <a:ahLst/>
                            <a:cxnLst/>
                            <a:rect l="0" t="0" r="0" b="0"/>
                            <a:pathLst>
                              <a:path w="532331" h="559689">
                                <a:moveTo>
                                  <a:pt x="351381" y="0"/>
                                </a:moveTo>
                                <a:lnTo>
                                  <a:pt x="532331" y="366116"/>
                                </a:lnTo>
                                <a:cubicBezTo>
                                  <a:pt x="532331" y="366116"/>
                                  <a:pt x="507083" y="387147"/>
                                  <a:pt x="477632" y="406082"/>
                                </a:cubicBezTo>
                                <a:cubicBezTo>
                                  <a:pt x="426578" y="438899"/>
                                  <a:pt x="416608" y="448170"/>
                                  <a:pt x="345069" y="475526"/>
                                </a:cubicBezTo>
                                <a:cubicBezTo>
                                  <a:pt x="281633" y="499783"/>
                                  <a:pt x="233550" y="513398"/>
                                  <a:pt x="212507" y="536537"/>
                                </a:cubicBezTo>
                                <a:cubicBezTo>
                                  <a:pt x="191475" y="559689"/>
                                  <a:pt x="195679" y="553377"/>
                                  <a:pt x="189367" y="544957"/>
                                </a:cubicBezTo>
                                <a:cubicBezTo>
                                  <a:pt x="183055" y="536537"/>
                                  <a:pt x="155700" y="492354"/>
                                  <a:pt x="130452" y="446062"/>
                                </a:cubicBezTo>
                                <a:cubicBezTo>
                                  <a:pt x="105204" y="399771"/>
                                  <a:pt x="100150" y="335598"/>
                                  <a:pt x="63116" y="277736"/>
                                </a:cubicBezTo>
                                <a:cubicBezTo>
                                  <a:pt x="37875" y="238284"/>
                                  <a:pt x="16456" y="215962"/>
                                  <a:pt x="5341" y="203297"/>
                                </a:cubicBezTo>
                                <a:lnTo>
                                  <a:pt x="0" y="196315"/>
                                </a:lnTo>
                                <a:lnTo>
                                  <a:pt x="0" y="189375"/>
                                </a:lnTo>
                                <a:lnTo>
                                  <a:pt x="1056" y="187262"/>
                                </a:lnTo>
                                <a:cubicBezTo>
                                  <a:pt x="3687" y="185157"/>
                                  <a:pt x="7370" y="183051"/>
                                  <a:pt x="10526" y="180950"/>
                                </a:cubicBezTo>
                                <a:cubicBezTo>
                                  <a:pt x="16838" y="176746"/>
                                  <a:pt x="46289" y="153594"/>
                                  <a:pt x="88377" y="132563"/>
                                </a:cubicBezTo>
                                <a:cubicBezTo>
                                  <a:pt x="130452" y="111519"/>
                                  <a:pt x="237767" y="67335"/>
                                  <a:pt x="275638" y="52603"/>
                                </a:cubicBezTo>
                                <a:cubicBezTo>
                                  <a:pt x="313510" y="37871"/>
                                  <a:pt x="351381" y="0"/>
                                  <a:pt x="351381" y="0"/>
                                </a:cubicBezTo>
                                <a:close/>
                              </a:path>
                            </a:pathLst>
                          </a:custGeom>
                          <a:ln w="0" cap="flat">
                            <a:miter lim="127000"/>
                          </a:ln>
                        </wps:spPr>
                        <wps:style>
                          <a:lnRef idx="0">
                            <a:srgbClr val="000000">
                              <a:alpha val="0"/>
                            </a:srgbClr>
                          </a:lnRef>
                          <a:fillRef idx="1">
                            <a:srgbClr val="E03231"/>
                          </a:fillRef>
                          <a:effectRef idx="0">
                            <a:scrgbClr r="0" g="0" b="0"/>
                          </a:effectRef>
                          <a:fontRef idx="none"/>
                        </wps:style>
                        <wps:bodyPr/>
                      </wps:wsp>
                      <wps:wsp>
                        <wps:cNvPr id="1536" name="Shape 1536"/>
                        <wps:cNvSpPr/>
                        <wps:spPr>
                          <a:xfrm>
                            <a:off x="136098" y="25647"/>
                            <a:ext cx="532394" cy="559689"/>
                          </a:xfrm>
                          <a:custGeom>
                            <a:avLst/>
                            <a:gdLst/>
                            <a:ahLst/>
                            <a:cxnLst/>
                            <a:rect l="0" t="0" r="0" b="0"/>
                            <a:pathLst>
                              <a:path w="532394" h="559689">
                                <a:moveTo>
                                  <a:pt x="0" y="189502"/>
                                </a:moveTo>
                                <a:lnTo>
                                  <a:pt x="1120" y="187262"/>
                                </a:lnTo>
                                <a:cubicBezTo>
                                  <a:pt x="3750" y="185157"/>
                                  <a:pt x="7433" y="183051"/>
                                  <a:pt x="10589" y="180950"/>
                                </a:cubicBezTo>
                                <a:cubicBezTo>
                                  <a:pt x="16901" y="176746"/>
                                  <a:pt x="46352" y="153594"/>
                                  <a:pt x="88440" y="132563"/>
                                </a:cubicBezTo>
                                <a:cubicBezTo>
                                  <a:pt x="130515" y="111519"/>
                                  <a:pt x="237830" y="67335"/>
                                  <a:pt x="275702" y="52603"/>
                                </a:cubicBezTo>
                                <a:cubicBezTo>
                                  <a:pt x="313573" y="37871"/>
                                  <a:pt x="351445" y="0"/>
                                  <a:pt x="351445" y="0"/>
                                </a:cubicBezTo>
                                <a:lnTo>
                                  <a:pt x="532394" y="366116"/>
                                </a:lnTo>
                                <a:cubicBezTo>
                                  <a:pt x="532394" y="366116"/>
                                  <a:pt x="507147" y="387147"/>
                                  <a:pt x="477695" y="406082"/>
                                </a:cubicBezTo>
                                <a:cubicBezTo>
                                  <a:pt x="426641" y="438899"/>
                                  <a:pt x="416672" y="448170"/>
                                  <a:pt x="345133" y="475526"/>
                                </a:cubicBezTo>
                                <a:cubicBezTo>
                                  <a:pt x="281696" y="499783"/>
                                  <a:pt x="233614" y="513398"/>
                                  <a:pt x="212570" y="536537"/>
                                </a:cubicBezTo>
                                <a:cubicBezTo>
                                  <a:pt x="191539" y="559689"/>
                                  <a:pt x="195743" y="553377"/>
                                  <a:pt x="189431" y="544957"/>
                                </a:cubicBezTo>
                                <a:cubicBezTo>
                                  <a:pt x="183119" y="536537"/>
                                  <a:pt x="155763" y="492354"/>
                                  <a:pt x="130515" y="446062"/>
                                </a:cubicBezTo>
                                <a:cubicBezTo>
                                  <a:pt x="105268" y="399771"/>
                                  <a:pt x="100213" y="335598"/>
                                  <a:pt x="63180" y="277736"/>
                                </a:cubicBezTo>
                                <a:cubicBezTo>
                                  <a:pt x="37939" y="238284"/>
                                  <a:pt x="16519" y="215962"/>
                                  <a:pt x="5405" y="203297"/>
                                </a:cubicBezTo>
                                <a:lnTo>
                                  <a:pt x="0" y="196233"/>
                                </a:lnTo>
                              </a:path>
                            </a:pathLst>
                          </a:custGeom>
                          <a:ln w="965" cap="flat">
                            <a:miter lim="100000"/>
                          </a:ln>
                        </wps:spPr>
                        <wps:style>
                          <a:lnRef idx="1">
                            <a:srgbClr val="E03231"/>
                          </a:lnRef>
                          <a:fillRef idx="0">
                            <a:srgbClr val="000000">
                              <a:alpha val="0"/>
                            </a:srgbClr>
                          </a:fillRef>
                          <a:effectRef idx="0">
                            <a:scrgbClr r="0" g="0" b="0"/>
                          </a:effectRef>
                          <a:fontRef idx="none"/>
                        </wps:style>
                        <wps:bodyPr/>
                      </wps:wsp>
                      <wps:wsp>
                        <wps:cNvPr id="1537" name="Shape 1537"/>
                        <wps:cNvSpPr/>
                        <wps:spPr>
                          <a:xfrm>
                            <a:off x="333946" y="417007"/>
                            <a:ext cx="553377" cy="555473"/>
                          </a:xfrm>
                          <a:custGeom>
                            <a:avLst/>
                            <a:gdLst/>
                            <a:ahLst/>
                            <a:cxnLst/>
                            <a:rect l="0" t="0" r="0" b="0"/>
                            <a:pathLst>
                              <a:path w="553377" h="555473">
                                <a:moveTo>
                                  <a:pt x="349275" y="0"/>
                                </a:moveTo>
                                <a:lnTo>
                                  <a:pt x="540741" y="368211"/>
                                </a:lnTo>
                                <a:cubicBezTo>
                                  <a:pt x="540741" y="368211"/>
                                  <a:pt x="553377" y="378739"/>
                                  <a:pt x="532333" y="391363"/>
                                </a:cubicBezTo>
                                <a:cubicBezTo>
                                  <a:pt x="523304" y="396773"/>
                                  <a:pt x="515493" y="399771"/>
                                  <a:pt x="494462" y="410299"/>
                                </a:cubicBezTo>
                                <a:cubicBezTo>
                                  <a:pt x="473418" y="420814"/>
                                  <a:pt x="412394" y="446062"/>
                                  <a:pt x="378727" y="462902"/>
                                </a:cubicBezTo>
                                <a:cubicBezTo>
                                  <a:pt x="345072" y="479730"/>
                                  <a:pt x="273317" y="518770"/>
                                  <a:pt x="246177" y="532333"/>
                                </a:cubicBezTo>
                                <a:cubicBezTo>
                                  <a:pt x="199885" y="555473"/>
                                  <a:pt x="204788" y="554076"/>
                                  <a:pt x="201993" y="549872"/>
                                </a:cubicBezTo>
                                <a:cubicBezTo>
                                  <a:pt x="195186" y="539661"/>
                                  <a:pt x="159906" y="486042"/>
                                  <a:pt x="132550" y="435546"/>
                                </a:cubicBezTo>
                                <a:cubicBezTo>
                                  <a:pt x="105207" y="385051"/>
                                  <a:pt x="107302" y="355587"/>
                                  <a:pt x="65227" y="281953"/>
                                </a:cubicBezTo>
                                <a:cubicBezTo>
                                  <a:pt x="35814" y="230467"/>
                                  <a:pt x="10084" y="211646"/>
                                  <a:pt x="2108" y="195682"/>
                                </a:cubicBezTo>
                                <a:cubicBezTo>
                                  <a:pt x="0" y="191465"/>
                                  <a:pt x="14732" y="180950"/>
                                  <a:pt x="23139" y="174638"/>
                                </a:cubicBezTo>
                                <a:cubicBezTo>
                                  <a:pt x="31560" y="168326"/>
                                  <a:pt x="65926" y="147282"/>
                                  <a:pt x="138862" y="119228"/>
                                </a:cubicBezTo>
                                <a:cubicBezTo>
                                  <a:pt x="204483" y="93980"/>
                                  <a:pt x="252489" y="72238"/>
                                  <a:pt x="290360" y="57506"/>
                                </a:cubicBezTo>
                                <a:cubicBezTo>
                                  <a:pt x="328232" y="42786"/>
                                  <a:pt x="349275" y="0"/>
                                  <a:pt x="349275" y="0"/>
                                </a:cubicBezTo>
                                <a:close/>
                              </a:path>
                            </a:pathLst>
                          </a:custGeom>
                          <a:ln w="0" cap="flat">
                            <a:miter lim="100000"/>
                          </a:ln>
                        </wps:spPr>
                        <wps:style>
                          <a:lnRef idx="0">
                            <a:srgbClr val="000000">
                              <a:alpha val="0"/>
                            </a:srgbClr>
                          </a:lnRef>
                          <a:fillRef idx="1">
                            <a:srgbClr val="E03231"/>
                          </a:fillRef>
                          <a:effectRef idx="0">
                            <a:scrgbClr r="0" g="0" b="0"/>
                          </a:effectRef>
                          <a:fontRef idx="none"/>
                        </wps:style>
                        <wps:bodyPr/>
                      </wps:wsp>
                      <wps:wsp>
                        <wps:cNvPr id="1538" name="Shape 1538"/>
                        <wps:cNvSpPr/>
                        <wps:spPr>
                          <a:xfrm>
                            <a:off x="333946" y="417007"/>
                            <a:ext cx="553377" cy="555473"/>
                          </a:xfrm>
                          <a:custGeom>
                            <a:avLst/>
                            <a:gdLst/>
                            <a:ahLst/>
                            <a:cxnLst/>
                            <a:rect l="0" t="0" r="0" b="0"/>
                            <a:pathLst>
                              <a:path w="553377" h="555473">
                                <a:moveTo>
                                  <a:pt x="349275" y="0"/>
                                </a:moveTo>
                                <a:cubicBezTo>
                                  <a:pt x="349275" y="0"/>
                                  <a:pt x="328232" y="42786"/>
                                  <a:pt x="290360" y="57506"/>
                                </a:cubicBezTo>
                                <a:cubicBezTo>
                                  <a:pt x="252489" y="72238"/>
                                  <a:pt x="204483" y="93980"/>
                                  <a:pt x="138862" y="119228"/>
                                </a:cubicBezTo>
                                <a:cubicBezTo>
                                  <a:pt x="65926" y="147282"/>
                                  <a:pt x="31560" y="168326"/>
                                  <a:pt x="23139" y="174638"/>
                                </a:cubicBezTo>
                                <a:cubicBezTo>
                                  <a:pt x="14732" y="180950"/>
                                  <a:pt x="0" y="191465"/>
                                  <a:pt x="2108" y="195682"/>
                                </a:cubicBezTo>
                                <a:cubicBezTo>
                                  <a:pt x="10084" y="211646"/>
                                  <a:pt x="35814" y="230467"/>
                                  <a:pt x="65227" y="281953"/>
                                </a:cubicBezTo>
                                <a:cubicBezTo>
                                  <a:pt x="107302" y="355587"/>
                                  <a:pt x="105207" y="385051"/>
                                  <a:pt x="132550" y="435546"/>
                                </a:cubicBezTo>
                                <a:cubicBezTo>
                                  <a:pt x="159906" y="486042"/>
                                  <a:pt x="195186" y="539661"/>
                                  <a:pt x="201993" y="549872"/>
                                </a:cubicBezTo>
                                <a:cubicBezTo>
                                  <a:pt x="204788" y="554076"/>
                                  <a:pt x="199885" y="555473"/>
                                  <a:pt x="246177" y="532333"/>
                                </a:cubicBezTo>
                                <a:cubicBezTo>
                                  <a:pt x="273317" y="518770"/>
                                  <a:pt x="345072" y="479730"/>
                                  <a:pt x="378727" y="462902"/>
                                </a:cubicBezTo>
                                <a:cubicBezTo>
                                  <a:pt x="412394" y="446062"/>
                                  <a:pt x="473418" y="420814"/>
                                  <a:pt x="494462" y="410299"/>
                                </a:cubicBezTo>
                                <a:cubicBezTo>
                                  <a:pt x="515493" y="399771"/>
                                  <a:pt x="523304" y="396773"/>
                                  <a:pt x="532333" y="391363"/>
                                </a:cubicBezTo>
                                <a:cubicBezTo>
                                  <a:pt x="553377" y="378739"/>
                                  <a:pt x="540741" y="368211"/>
                                  <a:pt x="540741" y="368211"/>
                                </a:cubicBezTo>
                                <a:lnTo>
                                  <a:pt x="349275" y="0"/>
                                </a:lnTo>
                                <a:close/>
                              </a:path>
                            </a:pathLst>
                          </a:custGeom>
                          <a:ln w="965" cap="flat">
                            <a:miter lim="100000"/>
                          </a:ln>
                        </wps:spPr>
                        <wps:style>
                          <a:lnRef idx="1">
                            <a:srgbClr val="E03231"/>
                          </a:lnRef>
                          <a:fillRef idx="0">
                            <a:srgbClr val="000000">
                              <a:alpha val="0"/>
                            </a:srgbClr>
                          </a:fillRef>
                          <a:effectRef idx="0">
                            <a:scrgbClr r="0" g="0" b="0"/>
                          </a:effectRef>
                          <a:fontRef idx="none"/>
                        </wps:style>
                        <wps:bodyPr/>
                      </wps:wsp>
                      <wps:wsp>
                        <wps:cNvPr id="1539" name="Shape 1539"/>
                        <wps:cNvSpPr/>
                        <wps:spPr>
                          <a:xfrm>
                            <a:off x="1135601" y="21440"/>
                            <a:ext cx="527609" cy="534441"/>
                          </a:xfrm>
                          <a:custGeom>
                            <a:avLst/>
                            <a:gdLst/>
                            <a:ahLst/>
                            <a:cxnLst/>
                            <a:rect l="0" t="0" r="0" b="0"/>
                            <a:pathLst>
                              <a:path w="527609" h="534441">
                                <a:moveTo>
                                  <a:pt x="187261" y="0"/>
                                </a:moveTo>
                                <a:cubicBezTo>
                                  <a:pt x="187261" y="0"/>
                                  <a:pt x="206197" y="8420"/>
                                  <a:pt x="252489" y="31560"/>
                                </a:cubicBezTo>
                                <a:cubicBezTo>
                                  <a:pt x="298780" y="54712"/>
                                  <a:pt x="393459" y="107302"/>
                                  <a:pt x="427126" y="126251"/>
                                </a:cubicBezTo>
                                <a:cubicBezTo>
                                  <a:pt x="456586" y="142819"/>
                                  <a:pt x="513426" y="154556"/>
                                  <a:pt x="527176" y="157231"/>
                                </a:cubicBezTo>
                                <a:lnTo>
                                  <a:pt x="527609" y="157313"/>
                                </a:lnTo>
                                <a:lnTo>
                                  <a:pt x="527609" y="166805"/>
                                </a:lnTo>
                                <a:lnTo>
                                  <a:pt x="521283" y="187004"/>
                                </a:lnTo>
                                <a:cubicBezTo>
                                  <a:pt x="515496" y="204626"/>
                                  <a:pt x="507079" y="228295"/>
                                  <a:pt x="496557" y="252489"/>
                                </a:cubicBezTo>
                                <a:cubicBezTo>
                                  <a:pt x="475526" y="300888"/>
                                  <a:pt x="441858" y="372427"/>
                                  <a:pt x="420814" y="406082"/>
                                </a:cubicBezTo>
                                <a:cubicBezTo>
                                  <a:pt x="399771" y="439750"/>
                                  <a:pt x="391363" y="471310"/>
                                  <a:pt x="387147" y="490245"/>
                                </a:cubicBezTo>
                                <a:cubicBezTo>
                                  <a:pt x="382943" y="509194"/>
                                  <a:pt x="368211" y="534441"/>
                                  <a:pt x="368211" y="534441"/>
                                </a:cubicBezTo>
                                <a:cubicBezTo>
                                  <a:pt x="368211" y="534441"/>
                                  <a:pt x="338760" y="521818"/>
                                  <a:pt x="277736" y="494462"/>
                                </a:cubicBezTo>
                                <a:cubicBezTo>
                                  <a:pt x="200622" y="459892"/>
                                  <a:pt x="145517" y="429412"/>
                                  <a:pt x="109410" y="410299"/>
                                </a:cubicBezTo>
                                <a:cubicBezTo>
                                  <a:pt x="73647" y="391363"/>
                                  <a:pt x="0" y="361899"/>
                                  <a:pt x="0" y="361899"/>
                                </a:cubicBezTo>
                                <a:lnTo>
                                  <a:pt x="187261" y="0"/>
                                </a:lnTo>
                                <a:close/>
                              </a:path>
                            </a:pathLst>
                          </a:custGeom>
                          <a:ln w="0" cap="flat">
                            <a:miter lim="100000"/>
                          </a:ln>
                        </wps:spPr>
                        <wps:style>
                          <a:lnRef idx="0">
                            <a:srgbClr val="000000">
                              <a:alpha val="0"/>
                            </a:srgbClr>
                          </a:lnRef>
                          <a:fillRef idx="1">
                            <a:srgbClr val="E03231"/>
                          </a:fillRef>
                          <a:effectRef idx="0">
                            <a:scrgbClr r="0" g="0" b="0"/>
                          </a:effectRef>
                          <a:fontRef idx="none"/>
                        </wps:style>
                        <wps:bodyPr/>
                      </wps:wsp>
                      <wps:wsp>
                        <wps:cNvPr id="1540" name="Shape 1540"/>
                        <wps:cNvSpPr/>
                        <wps:spPr>
                          <a:xfrm>
                            <a:off x="1135601" y="21440"/>
                            <a:ext cx="527672" cy="534441"/>
                          </a:xfrm>
                          <a:custGeom>
                            <a:avLst/>
                            <a:gdLst/>
                            <a:ahLst/>
                            <a:cxnLst/>
                            <a:rect l="0" t="0" r="0" b="0"/>
                            <a:pathLst>
                              <a:path w="527672" h="534441">
                                <a:moveTo>
                                  <a:pt x="527672" y="166602"/>
                                </a:moveTo>
                                <a:lnTo>
                                  <a:pt x="521283" y="187004"/>
                                </a:lnTo>
                                <a:cubicBezTo>
                                  <a:pt x="515496" y="204626"/>
                                  <a:pt x="507079" y="228295"/>
                                  <a:pt x="496557" y="252489"/>
                                </a:cubicBezTo>
                                <a:cubicBezTo>
                                  <a:pt x="475526" y="300888"/>
                                  <a:pt x="441858" y="372427"/>
                                  <a:pt x="420814" y="406082"/>
                                </a:cubicBezTo>
                                <a:cubicBezTo>
                                  <a:pt x="399771" y="439750"/>
                                  <a:pt x="391363" y="471310"/>
                                  <a:pt x="387147" y="490245"/>
                                </a:cubicBezTo>
                                <a:cubicBezTo>
                                  <a:pt x="382943" y="509194"/>
                                  <a:pt x="368211" y="534441"/>
                                  <a:pt x="368211" y="534441"/>
                                </a:cubicBezTo>
                                <a:cubicBezTo>
                                  <a:pt x="368211" y="534441"/>
                                  <a:pt x="338760" y="521818"/>
                                  <a:pt x="277736" y="494462"/>
                                </a:cubicBezTo>
                                <a:cubicBezTo>
                                  <a:pt x="200622" y="459892"/>
                                  <a:pt x="145517" y="429412"/>
                                  <a:pt x="109410" y="410299"/>
                                </a:cubicBezTo>
                                <a:cubicBezTo>
                                  <a:pt x="73647" y="391363"/>
                                  <a:pt x="0" y="361899"/>
                                  <a:pt x="0" y="361899"/>
                                </a:cubicBezTo>
                                <a:lnTo>
                                  <a:pt x="187261" y="0"/>
                                </a:lnTo>
                                <a:cubicBezTo>
                                  <a:pt x="187261" y="0"/>
                                  <a:pt x="206197" y="8420"/>
                                  <a:pt x="252489" y="31560"/>
                                </a:cubicBezTo>
                                <a:cubicBezTo>
                                  <a:pt x="298780" y="54712"/>
                                  <a:pt x="393459" y="107302"/>
                                  <a:pt x="427126" y="126251"/>
                                </a:cubicBezTo>
                                <a:cubicBezTo>
                                  <a:pt x="456586" y="142819"/>
                                  <a:pt x="513426" y="154556"/>
                                  <a:pt x="527176" y="157231"/>
                                </a:cubicBezTo>
                                <a:lnTo>
                                  <a:pt x="527672" y="157325"/>
                                </a:lnTo>
                              </a:path>
                            </a:pathLst>
                          </a:custGeom>
                          <a:ln w="965" cap="flat">
                            <a:miter lim="100000"/>
                          </a:ln>
                        </wps:spPr>
                        <wps:style>
                          <a:lnRef idx="1">
                            <a:srgbClr val="E03231"/>
                          </a:lnRef>
                          <a:fillRef idx="0">
                            <a:srgbClr val="000000">
                              <a:alpha val="0"/>
                            </a:srgbClr>
                          </a:fillRef>
                          <a:effectRef idx="0">
                            <a:scrgbClr r="0" g="0" b="0"/>
                          </a:effectRef>
                          <a:fontRef idx="none"/>
                        </wps:style>
                        <wps:bodyPr/>
                      </wps:wsp>
                      <wps:wsp>
                        <wps:cNvPr id="1541" name="Shape 1541"/>
                        <wps:cNvSpPr/>
                        <wps:spPr>
                          <a:xfrm>
                            <a:off x="933611" y="400174"/>
                            <a:ext cx="536537" cy="551269"/>
                          </a:xfrm>
                          <a:custGeom>
                            <a:avLst/>
                            <a:gdLst/>
                            <a:ahLst/>
                            <a:cxnLst/>
                            <a:rect l="0" t="0" r="0" b="0"/>
                            <a:pathLst>
                              <a:path w="536537" h="551269">
                                <a:moveTo>
                                  <a:pt x="191465" y="0"/>
                                </a:moveTo>
                                <a:cubicBezTo>
                                  <a:pt x="191465" y="0"/>
                                  <a:pt x="241960" y="37871"/>
                                  <a:pt x="288252" y="58915"/>
                                </a:cubicBezTo>
                                <a:cubicBezTo>
                                  <a:pt x="334543" y="79959"/>
                                  <a:pt x="372415" y="109410"/>
                                  <a:pt x="427126" y="130454"/>
                                </a:cubicBezTo>
                                <a:cubicBezTo>
                                  <a:pt x="469519" y="146761"/>
                                  <a:pt x="475018" y="150978"/>
                                  <a:pt x="509181" y="157810"/>
                                </a:cubicBezTo>
                                <a:cubicBezTo>
                                  <a:pt x="530225" y="162014"/>
                                  <a:pt x="536537" y="168326"/>
                                  <a:pt x="536537" y="168326"/>
                                </a:cubicBezTo>
                                <a:cubicBezTo>
                                  <a:pt x="536537" y="168326"/>
                                  <a:pt x="526021" y="201993"/>
                                  <a:pt x="509181" y="241973"/>
                                </a:cubicBezTo>
                                <a:cubicBezTo>
                                  <a:pt x="492353" y="281940"/>
                                  <a:pt x="452374" y="351384"/>
                                  <a:pt x="425018" y="406082"/>
                                </a:cubicBezTo>
                                <a:cubicBezTo>
                                  <a:pt x="397662" y="460794"/>
                                  <a:pt x="395567" y="486042"/>
                                  <a:pt x="389255" y="507086"/>
                                </a:cubicBezTo>
                                <a:cubicBezTo>
                                  <a:pt x="382943" y="528129"/>
                                  <a:pt x="378727" y="540753"/>
                                  <a:pt x="378727" y="540753"/>
                                </a:cubicBezTo>
                                <a:cubicBezTo>
                                  <a:pt x="378727" y="540753"/>
                                  <a:pt x="378727" y="551269"/>
                                  <a:pt x="364007" y="542849"/>
                                </a:cubicBezTo>
                                <a:cubicBezTo>
                                  <a:pt x="349275" y="534441"/>
                                  <a:pt x="284048" y="507086"/>
                                  <a:pt x="252489" y="492354"/>
                                </a:cubicBezTo>
                                <a:cubicBezTo>
                                  <a:pt x="220929" y="477622"/>
                                  <a:pt x="168085" y="450190"/>
                                  <a:pt x="138862" y="427126"/>
                                </a:cubicBezTo>
                                <a:cubicBezTo>
                                  <a:pt x="98882" y="395567"/>
                                  <a:pt x="0" y="378739"/>
                                  <a:pt x="0" y="378739"/>
                                </a:cubicBezTo>
                                <a:lnTo>
                                  <a:pt x="191465" y="0"/>
                                </a:lnTo>
                                <a:close/>
                              </a:path>
                            </a:pathLst>
                          </a:custGeom>
                          <a:ln w="0" cap="flat">
                            <a:miter lim="100000"/>
                          </a:ln>
                        </wps:spPr>
                        <wps:style>
                          <a:lnRef idx="0">
                            <a:srgbClr val="000000">
                              <a:alpha val="0"/>
                            </a:srgbClr>
                          </a:lnRef>
                          <a:fillRef idx="1">
                            <a:srgbClr val="E03231"/>
                          </a:fillRef>
                          <a:effectRef idx="0">
                            <a:scrgbClr r="0" g="0" b="0"/>
                          </a:effectRef>
                          <a:fontRef idx="none"/>
                        </wps:style>
                        <wps:bodyPr/>
                      </wps:wsp>
                      <wps:wsp>
                        <wps:cNvPr id="1542" name="Shape 1542"/>
                        <wps:cNvSpPr/>
                        <wps:spPr>
                          <a:xfrm>
                            <a:off x="933611" y="400174"/>
                            <a:ext cx="536537" cy="551269"/>
                          </a:xfrm>
                          <a:custGeom>
                            <a:avLst/>
                            <a:gdLst/>
                            <a:ahLst/>
                            <a:cxnLst/>
                            <a:rect l="0" t="0" r="0" b="0"/>
                            <a:pathLst>
                              <a:path w="536537" h="551269">
                                <a:moveTo>
                                  <a:pt x="536537" y="168326"/>
                                </a:moveTo>
                                <a:cubicBezTo>
                                  <a:pt x="536537" y="168326"/>
                                  <a:pt x="526021" y="201993"/>
                                  <a:pt x="509181" y="241973"/>
                                </a:cubicBezTo>
                                <a:cubicBezTo>
                                  <a:pt x="492353" y="281940"/>
                                  <a:pt x="452374" y="351384"/>
                                  <a:pt x="425018" y="406082"/>
                                </a:cubicBezTo>
                                <a:cubicBezTo>
                                  <a:pt x="397662" y="460794"/>
                                  <a:pt x="395567" y="486042"/>
                                  <a:pt x="389255" y="507086"/>
                                </a:cubicBezTo>
                                <a:cubicBezTo>
                                  <a:pt x="382943" y="528129"/>
                                  <a:pt x="378727" y="540753"/>
                                  <a:pt x="378727" y="540753"/>
                                </a:cubicBezTo>
                                <a:cubicBezTo>
                                  <a:pt x="378727" y="540753"/>
                                  <a:pt x="378727" y="551269"/>
                                  <a:pt x="364007" y="542849"/>
                                </a:cubicBezTo>
                                <a:cubicBezTo>
                                  <a:pt x="349275" y="534441"/>
                                  <a:pt x="284048" y="507086"/>
                                  <a:pt x="252489" y="492354"/>
                                </a:cubicBezTo>
                                <a:cubicBezTo>
                                  <a:pt x="220929" y="477622"/>
                                  <a:pt x="168085" y="450190"/>
                                  <a:pt x="138862" y="427126"/>
                                </a:cubicBezTo>
                                <a:cubicBezTo>
                                  <a:pt x="98882" y="395567"/>
                                  <a:pt x="0" y="378739"/>
                                  <a:pt x="0" y="378739"/>
                                </a:cubicBezTo>
                                <a:lnTo>
                                  <a:pt x="191465" y="0"/>
                                </a:lnTo>
                                <a:cubicBezTo>
                                  <a:pt x="191465" y="0"/>
                                  <a:pt x="241960" y="37871"/>
                                  <a:pt x="288252" y="58915"/>
                                </a:cubicBezTo>
                                <a:cubicBezTo>
                                  <a:pt x="334543" y="79959"/>
                                  <a:pt x="372415" y="109410"/>
                                  <a:pt x="427126" y="130454"/>
                                </a:cubicBezTo>
                                <a:cubicBezTo>
                                  <a:pt x="469519" y="146761"/>
                                  <a:pt x="475018" y="150978"/>
                                  <a:pt x="509181" y="157810"/>
                                </a:cubicBezTo>
                                <a:cubicBezTo>
                                  <a:pt x="530225" y="162014"/>
                                  <a:pt x="536537" y="168326"/>
                                  <a:pt x="536537" y="168326"/>
                                </a:cubicBezTo>
                                <a:close/>
                              </a:path>
                            </a:pathLst>
                          </a:custGeom>
                          <a:ln w="965" cap="flat">
                            <a:miter lim="100000"/>
                          </a:ln>
                        </wps:spPr>
                        <wps:style>
                          <a:lnRef idx="1">
                            <a:srgbClr val="E03231"/>
                          </a:lnRef>
                          <a:fillRef idx="0">
                            <a:srgbClr val="000000">
                              <a:alpha val="0"/>
                            </a:srgbClr>
                          </a:fillRef>
                          <a:effectRef idx="0">
                            <a:scrgbClr r="0" g="0" b="0"/>
                          </a:effectRef>
                          <a:fontRef idx="none"/>
                        </wps:style>
                        <wps:bodyPr/>
                      </wps:wsp>
                      <wps:wsp>
                        <wps:cNvPr id="1543" name="Shape 1543"/>
                        <wps:cNvSpPr/>
                        <wps:spPr>
                          <a:xfrm>
                            <a:off x="1257641" y="160310"/>
                            <a:ext cx="273520" cy="252489"/>
                          </a:xfrm>
                          <a:custGeom>
                            <a:avLst/>
                            <a:gdLst/>
                            <a:ahLst/>
                            <a:cxnLst/>
                            <a:rect l="0" t="0" r="0" b="0"/>
                            <a:pathLst>
                              <a:path w="273520" h="252489">
                                <a:moveTo>
                                  <a:pt x="82055" y="0"/>
                                </a:moveTo>
                                <a:lnTo>
                                  <a:pt x="96787" y="0"/>
                                </a:lnTo>
                                <a:cubicBezTo>
                                  <a:pt x="103099" y="0"/>
                                  <a:pt x="128346" y="4204"/>
                                  <a:pt x="164109" y="18936"/>
                                </a:cubicBezTo>
                                <a:cubicBezTo>
                                  <a:pt x="199885" y="33668"/>
                                  <a:pt x="223736" y="46291"/>
                                  <a:pt x="239865" y="63119"/>
                                </a:cubicBezTo>
                                <a:cubicBezTo>
                                  <a:pt x="253098" y="76937"/>
                                  <a:pt x="273520" y="73647"/>
                                  <a:pt x="273520" y="73647"/>
                                </a:cubicBezTo>
                                <a:lnTo>
                                  <a:pt x="267208" y="90475"/>
                                </a:lnTo>
                                <a:cubicBezTo>
                                  <a:pt x="260896" y="107302"/>
                                  <a:pt x="258800" y="115722"/>
                                  <a:pt x="246177" y="138874"/>
                                </a:cubicBezTo>
                                <a:cubicBezTo>
                                  <a:pt x="233553" y="162014"/>
                                  <a:pt x="220929" y="178841"/>
                                  <a:pt x="214617" y="185153"/>
                                </a:cubicBezTo>
                                <a:cubicBezTo>
                                  <a:pt x="208305" y="191465"/>
                                  <a:pt x="210401" y="195682"/>
                                  <a:pt x="206197" y="208305"/>
                                </a:cubicBezTo>
                                <a:cubicBezTo>
                                  <a:pt x="201981" y="220929"/>
                                  <a:pt x="199885" y="218821"/>
                                  <a:pt x="191465" y="227241"/>
                                </a:cubicBezTo>
                                <a:cubicBezTo>
                                  <a:pt x="183045" y="235661"/>
                                  <a:pt x="189357" y="250380"/>
                                  <a:pt x="189357" y="250380"/>
                                </a:cubicBezTo>
                                <a:cubicBezTo>
                                  <a:pt x="189357" y="250380"/>
                                  <a:pt x="168326" y="252489"/>
                                  <a:pt x="136766" y="241973"/>
                                </a:cubicBezTo>
                                <a:cubicBezTo>
                                  <a:pt x="105194" y="231445"/>
                                  <a:pt x="61011" y="201993"/>
                                  <a:pt x="42075" y="189370"/>
                                </a:cubicBezTo>
                                <a:cubicBezTo>
                                  <a:pt x="23139" y="176746"/>
                                  <a:pt x="0" y="183058"/>
                                  <a:pt x="0" y="183058"/>
                                </a:cubicBezTo>
                                <a:lnTo>
                                  <a:pt x="66624" y="49098"/>
                                </a:lnTo>
                                <a:lnTo>
                                  <a:pt x="8205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44" name="Shape 1544"/>
                        <wps:cNvSpPr/>
                        <wps:spPr>
                          <a:xfrm>
                            <a:off x="1257641" y="160310"/>
                            <a:ext cx="273520" cy="252489"/>
                          </a:xfrm>
                          <a:custGeom>
                            <a:avLst/>
                            <a:gdLst/>
                            <a:ahLst/>
                            <a:cxnLst/>
                            <a:rect l="0" t="0" r="0" b="0"/>
                            <a:pathLst>
                              <a:path w="273520" h="252489">
                                <a:moveTo>
                                  <a:pt x="82055" y="0"/>
                                </a:moveTo>
                                <a:lnTo>
                                  <a:pt x="66624" y="49098"/>
                                </a:lnTo>
                                <a:lnTo>
                                  <a:pt x="0" y="183058"/>
                                </a:lnTo>
                                <a:cubicBezTo>
                                  <a:pt x="0" y="183058"/>
                                  <a:pt x="23139" y="176746"/>
                                  <a:pt x="42075" y="189370"/>
                                </a:cubicBezTo>
                                <a:cubicBezTo>
                                  <a:pt x="61011" y="201993"/>
                                  <a:pt x="105194" y="231445"/>
                                  <a:pt x="136766" y="241973"/>
                                </a:cubicBezTo>
                                <a:cubicBezTo>
                                  <a:pt x="168326" y="252489"/>
                                  <a:pt x="189357" y="250380"/>
                                  <a:pt x="189357" y="250380"/>
                                </a:cubicBezTo>
                                <a:cubicBezTo>
                                  <a:pt x="189357" y="250380"/>
                                  <a:pt x="183045" y="235661"/>
                                  <a:pt x="191465" y="227241"/>
                                </a:cubicBezTo>
                                <a:cubicBezTo>
                                  <a:pt x="199885" y="218821"/>
                                  <a:pt x="201981" y="220929"/>
                                  <a:pt x="206197" y="208305"/>
                                </a:cubicBezTo>
                                <a:cubicBezTo>
                                  <a:pt x="210401" y="195682"/>
                                  <a:pt x="208305" y="191465"/>
                                  <a:pt x="214617" y="185153"/>
                                </a:cubicBezTo>
                                <a:cubicBezTo>
                                  <a:pt x="220929" y="178841"/>
                                  <a:pt x="233553" y="162014"/>
                                  <a:pt x="246177" y="138874"/>
                                </a:cubicBezTo>
                                <a:cubicBezTo>
                                  <a:pt x="258800" y="115722"/>
                                  <a:pt x="260896" y="107302"/>
                                  <a:pt x="267208" y="90475"/>
                                </a:cubicBezTo>
                                <a:lnTo>
                                  <a:pt x="273520" y="73647"/>
                                </a:lnTo>
                                <a:cubicBezTo>
                                  <a:pt x="273520" y="73647"/>
                                  <a:pt x="253098" y="76937"/>
                                  <a:pt x="239865" y="63119"/>
                                </a:cubicBezTo>
                                <a:cubicBezTo>
                                  <a:pt x="223736" y="46291"/>
                                  <a:pt x="199885" y="33668"/>
                                  <a:pt x="164109" y="18936"/>
                                </a:cubicBezTo>
                                <a:cubicBezTo>
                                  <a:pt x="128346" y="4204"/>
                                  <a:pt x="103099" y="0"/>
                                  <a:pt x="96787" y="0"/>
                                </a:cubicBezTo>
                                <a:lnTo>
                                  <a:pt x="82055" y="0"/>
                                </a:lnTo>
                                <a:close/>
                              </a:path>
                            </a:pathLst>
                          </a:custGeom>
                          <a:ln w="965" cap="flat">
                            <a:miter lim="100000"/>
                          </a:ln>
                        </wps:spPr>
                        <wps:style>
                          <a:lnRef idx="1">
                            <a:srgbClr val="181717"/>
                          </a:lnRef>
                          <a:fillRef idx="0">
                            <a:srgbClr val="000000">
                              <a:alpha val="0"/>
                            </a:srgbClr>
                          </a:fillRef>
                          <a:effectRef idx="0">
                            <a:scrgbClr r="0" g="0" b="0"/>
                          </a:effectRef>
                          <a:fontRef idx="none"/>
                        </wps:style>
                        <wps:bodyPr/>
                      </wps:wsp>
                      <wps:wsp>
                        <wps:cNvPr id="1545" name="Shape 1545"/>
                        <wps:cNvSpPr/>
                        <wps:spPr>
                          <a:xfrm>
                            <a:off x="1078959" y="534836"/>
                            <a:ext cx="256527" cy="263004"/>
                          </a:xfrm>
                          <a:custGeom>
                            <a:avLst/>
                            <a:gdLst/>
                            <a:ahLst/>
                            <a:cxnLst/>
                            <a:rect l="0" t="0" r="0" b="0"/>
                            <a:pathLst>
                              <a:path w="256527" h="263004">
                                <a:moveTo>
                                  <a:pt x="90310" y="0"/>
                                </a:moveTo>
                                <a:cubicBezTo>
                                  <a:pt x="90310" y="0"/>
                                  <a:pt x="145009" y="29451"/>
                                  <a:pt x="163944" y="39980"/>
                                </a:cubicBezTo>
                                <a:cubicBezTo>
                                  <a:pt x="182880" y="50495"/>
                                  <a:pt x="202756" y="63144"/>
                                  <a:pt x="220764" y="75743"/>
                                </a:cubicBezTo>
                                <a:cubicBezTo>
                                  <a:pt x="241795" y="90475"/>
                                  <a:pt x="256527" y="84163"/>
                                  <a:pt x="256527" y="84163"/>
                                </a:cubicBezTo>
                                <a:cubicBezTo>
                                  <a:pt x="256527" y="84163"/>
                                  <a:pt x="241795" y="115722"/>
                                  <a:pt x="231280" y="136766"/>
                                </a:cubicBezTo>
                                <a:cubicBezTo>
                                  <a:pt x="220764" y="157810"/>
                                  <a:pt x="203924" y="174638"/>
                                  <a:pt x="195504" y="191465"/>
                                </a:cubicBezTo>
                                <a:cubicBezTo>
                                  <a:pt x="187097" y="208305"/>
                                  <a:pt x="189192" y="216726"/>
                                  <a:pt x="184988" y="223037"/>
                                </a:cubicBezTo>
                                <a:cubicBezTo>
                                  <a:pt x="180785" y="229349"/>
                                  <a:pt x="174473" y="235661"/>
                                  <a:pt x="172364" y="241973"/>
                                </a:cubicBezTo>
                                <a:cubicBezTo>
                                  <a:pt x="170256" y="248285"/>
                                  <a:pt x="170256" y="260909"/>
                                  <a:pt x="170256" y="260909"/>
                                </a:cubicBezTo>
                                <a:cubicBezTo>
                                  <a:pt x="170256" y="260909"/>
                                  <a:pt x="155537" y="263004"/>
                                  <a:pt x="147117" y="260909"/>
                                </a:cubicBezTo>
                                <a:cubicBezTo>
                                  <a:pt x="138697" y="258801"/>
                                  <a:pt x="98717" y="241973"/>
                                  <a:pt x="77686" y="229349"/>
                                </a:cubicBezTo>
                                <a:cubicBezTo>
                                  <a:pt x="56642" y="216726"/>
                                  <a:pt x="16663" y="189370"/>
                                  <a:pt x="1931" y="183058"/>
                                </a:cubicBezTo>
                                <a:cubicBezTo>
                                  <a:pt x="0" y="182220"/>
                                  <a:pt x="12459" y="157810"/>
                                  <a:pt x="18771" y="149390"/>
                                </a:cubicBezTo>
                                <a:cubicBezTo>
                                  <a:pt x="18771" y="149390"/>
                                  <a:pt x="35598" y="107302"/>
                                  <a:pt x="46114" y="92583"/>
                                </a:cubicBezTo>
                                <a:cubicBezTo>
                                  <a:pt x="56642" y="77851"/>
                                  <a:pt x="58750" y="52603"/>
                                  <a:pt x="69266" y="39980"/>
                                </a:cubicBezTo>
                                <a:cubicBezTo>
                                  <a:pt x="79781" y="27356"/>
                                  <a:pt x="90310" y="0"/>
                                  <a:pt x="9031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46" name="Shape 1546"/>
                        <wps:cNvSpPr/>
                        <wps:spPr>
                          <a:xfrm>
                            <a:off x="1078959" y="534836"/>
                            <a:ext cx="256527" cy="263004"/>
                          </a:xfrm>
                          <a:custGeom>
                            <a:avLst/>
                            <a:gdLst/>
                            <a:ahLst/>
                            <a:cxnLst/>
                            <a:rect l="0" t="0" r="0" b="0"/>
                            <a:pathLst>
                              <a:path w="256527" h="263004">
                                <a:moveTo>
                                  <a:pt x="256527" y="84163"/>
                                </a:moveTo>
                                <a:cubicBezTo>
                                  <a:pt x="256527" y="84163"/>
                                  <a:pt x="241795" y="115722"/>
                                  <a:pt x="231280" y="136766"/>
                                </a:cubicBezTo>
                                <a:cubicBezTo>
                                  <a:pt x="220764" y="157810"/>
                                  <a:pt x="203924" y="174638"/>
                                  <a:pt x="195504" y="191465"/>
                                </a:cubicBezTo>
                                <a:cubicBezTo>
                                  <a:pt x="187097" y="208305"/>
                                  <a:pt x="189192" y="216726"/>
                                  <a:pt x="184988" y="223037"/>
                                </a:cubicBezTo>
                                <a:cubicBezTo>
                                  <a:pt x="180785" y="229349"/>
                                  <a:pt x="174473" y="235661"/>
                                  <a:pt x="172364" y="241973"/>
                                </a:cubicBezTo>
                                <a:cubicBezTo>
                                  <a:pt x="170256" y="248285"/>
                                  <a:pt x="170256" y="260909"/>
                                  <a:pt x="170256" y="260909"/>
                                </a:cubicBezTo>
                                <a:cubicBezTo>
                                  <a:pt x="170256" y="260909"/>
                                  <a:pt x="155537" y="263004"/>
                                  <a:pt x="147117" y="260909"/>
                                </a:cubicBezTo>
                                <a:cubicBezTo>
                                  <a:pt x="138697" y="258801"/>
                                  <a:pt x="98717" y="241973"/>
                                  <a:pt x="77686" y="229349"/>
                                </a:cubicBezTo>
                                <a:cubicBezTo>
                                  <a:pt x="56642" y="216726"/>
                                  <a:pt x="16663" y="189370"/>
                                  <a:pt x="1931" y="183058"/>
                                </a:cubicBezTo>
                                <a:cubicBezTo>
                                  <a:pt x="0" y="182220"/>
                                  <a:pt x="12459" y="157810"/>
                                  <a:pt x="18771" y="149390"/>
                                </a:cubicBezTo>
                                <a:cubicBezTo>
                                  <a:pt x="18771" y="149390"/>
                                  <a:pt x="35598" y="107302"/>
                                  <a:pt x="46114" y="92583"/>
                                </a:cubicBezTo>
                                <a:cubicBezTo>
                                  <a:pt x="56642" y="77851"/>
                                  <a:pt x="58750" y="52603"/>
                                  <a:pt x="69266" y="39980"/>
                                </a:cubicBezTo>
                                <a:cubicBezTo>
                                  <a:pt x="79781" y="27356"/>
                                  <a:pt x="90310" y="0"/>
                                  <a:pt x="90310" y="0"/>
                                </a:cubicBezTo>
                                <a:cubicBezTo>
                                  <a:pt x="90310" y="0"/>
                                  <a:pt x="145009" y="29451"/>
                                  <a:pt x="163944" y="39980"/>
                                </a:cubicBezTo>
                                <a:cubicBezTo>
                                  <a:pt x="182880" y="50495"/>
                                  <a:pt x="202756" y="63144"/>
                                  <a:pt x="220764" y="75743"/>
                                </a:cubicBezTo>
                                <a:cubicBezTo>
                                  <a:pt x="241795" y="90475"/>
                                  <a:pt x="256527" y="84163"/>
                                  <a:pt x="256527" y="84163"/>
                                </a:cubicBezTo>
                                <a:close/>
                              </a:path>
                            </a:pathLst>
                          </a:custGeom>
                          <a:ln w="965" cap="flat">
                            <a:miter lim="100000"/>
                          </a:ln>
                        </wps:spPr>
                        <wps:style>
                          <a:lnRef idx="1">
                            <a:srgbClr val="181717"/>
                          </a:lnRef>
                          <a:fillRef idx="0">
                            <a:srgbClr val="000000">
                              <a:alpha val="0"/>
                            </a:srgbClr>
                          </a:fillRef>
                          <a:effectRef idx="0">
                            <a:scrgbClr r="0" g="0" b="0"/>
                          </a:effectRef>
                          <a:fontRef idx="none"/>
                        </wps:style>
                        <wps:bodyPr/>
                      </wps:wsp>
                      <wps:wsp>
                        <wps:cNvPr id="1547" name="Shape 1547"/>
                        <wps:cNvSpPr/>
                        <wps:spPr>
                          <a:xfrm>
                            <a:off x="268724" y="156102"/>
                            <a:ext cx="275628" cy="284048"/>
                          </a:xfrm>
                          <a:custGeom>
                            <a:avLst/>
                            <a:gdLst/>
                            <a:ahLst/>
                            <a:cxnLst/>
                            <a:rect l="0" t="0" r="0" b="0"/>
                            <a:pathLst>
                              <a:path w="275628" h="284048">
                                <a:moveTo>
                                  <a:pt x="178841" y="0"/>
                                </a:moveTo>
                                <a:cubicBezTo>
                                  <a:pt x="178841" y="0"/>
                                  <a:pt x="185153" y="4204"/>
                                  <a:pt x="189357" y="10516"/>
                                </a:cubicBezTo>
                                <a:cubicBezTo>
                                  <a:pt x="193573" y="16827"/>
                                  <a:pt x="204089" y="39980"/>
                                  <a:pt x="218821" y="75743"/>
                                </a:cubicBezTo>
                                <a:cubicBezTo>
                                  <a:pt x="233553" y="111519"/>
                                  <a:pt x="267208" y="162014"/>
                                  <a:pt x="271424" y="168326"/>
                                </a:cubicBezTo>
                                <a:cubicBezTo>
                                  <a:pt x="275628" y="174638"/>
                                  <a:pt x="273520" y="180950"/>
                                  <a:pt x="265113" y="189370"/>
                                </a:cubicBezTo>
                                <a:cubicBezTo>
                                  <a:pt x="256692" y="197777"/>
                                  <a:pt x="248272" y="201993"/>
                                  <a:pt x="233553" y="212509"/>
                                </a:cubicBezTo>
                                <a:cubicBezTo>
                                  <a:pt x="218821" y="223037"/>
                                  <a:pt x="174638" y="239865"/>
                                  <a:pt x="157798" y="246177"/>
                                </a:cubicBezTo>
                                <a:cubicBezTo>
                                  <a:pt x="140970" y="252489"/>
                                  <a:pt x="136754" y="250380"/>
                                  <a:pt x="126238" y="256692"/>
                                </a:cubicBezTo>
                                <a:cubicBezTo>
                                  <a:pt x="115722" y="263004"/>
                                  <a:pt x="115722" y="263004"/>
                                  <a:pt x="107302" y="273533"/>
                                </a:cubicBezTo>
                                <a:cubicBezTo>
                                  <a:pt x="98882" y="284048"/>
                                  <a:pt x="90475" y="263004"/>
                                  <a:pt x="90475" y="263004"/>
                                </a:cubicBezTo>
                                <a:cubicBezTo>
                                  <a:pt x="90475" y="263004"/>
                                  <a:pt x="77851" y="248285"/>
                                  <a:pt x="67323" y="231445"/>
                                </a:cubicBezTo>
                                <a:cubicBezTo>
                                  <a:pt x="56807" y="214617"/>
                                  <a:pt x="50495" y="185153"/>
                                  <a:pt x="42075" y="159906"/>
                                </a:cubicBezTo>
                                <a:cubicBezTo>
                                  <a:pt x="33655" y="134658"/>
                                  <a:pt x="18047" y="106921"/>
                                  <a:pt x="3505" y="98196"/>
                                </a:cubicBezTo>
                                <a:cubicBezTo>
                                  <a:pt x="0" y="96088"/>
                                  <a:pt x="10516" y="88367"/>
                                  <a:pt x="23139" y="82055"/>
                                </a:cubicBezTo>
                                <a:cubicBezTo>
                                  <a:pt x="35763" y="75743"/>
                                  <a:pt x="46279" y="71539"/>
                                  <a:pt x="61011" y="65227"/>
                                </a:cubicBezTo>
                                <a:cubicBezTo>
                                  <a:pt x="75743" y="58915"/>
                                  <a:pt x="100990" y="44183"/>
                                  <a:pt x="132550" y="31560"/>
                                </a:cubicBezTo>
                                <a:cubicBezTo>
                                  <a:pt x="164109" y="18936"/>
                                  <a:pt x="178841" y="0"/>
                                  <a:pt x="1788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48" name="Shape 1548"/>
                        <wps:cNvSpPr/>
                        <wps:spPr>
                          <a:xfrm>
                            <a:off x="268724" y="156102"/>
                            <a:ext cx="275628" cy="284048"/>
                          </a:xfrm>
                          <a:custGeom>
                            <a:avLst/>
                            <a:gdLst/>
                            <a:ahLst/>
                            <a:cxnLst/>
                            <a:rect l="0" t="0" r="0" b="0"/>
                            <a:pathLst>
                              <a:path w="275628" h="284048">
                                <a:moveTo>
                                  <a:pt x="178841" y="0"/>
                                </a:moveTo>
                                <a:cubicBezTo>
                                  <a:pt x="178841" y="0"/>
                                  <a:pt x="164109" y="18936"/>
                                  <a:pt x="132550" y="31560"/>
                                </a:cubicBezTo>
                                <a:cubicBezTo>
                                  <a:pt x="100990" y="44183"/>
                                  <a:pt x="75743" y="58915"/>
                                  <a:pt x="61011" y="65227"/>
                                </a:cubicBezTo>
                                <a:cubicBezTo>
                                  <a:pt x="46279" y="71539"/>
                                  <a:pt x="35763" y="75743"/>
                                  <a:pt x="23139" y="82055"/>
                                </a:cubicBezTo>
                                <a:cubicBezTo>
                                  <a:pt x="10516" y="88367"/>
                                  <a:pt x="0" y="96088"/>
                                  <a:pt x="3505" y="98196"/>
                                </a:cubicBezTo>
                                <a:cubicBezTo>
                                  <a:pt x="18047" y="106921"/>
                                  <a:pt x="33655" y="134658"/>
                                  <a:pt x="42075" y="159906"/>
                                </a:cubicBezTo>
                                <a:cubicBezTo>
                                  <a:pt x="50495" y="185153"/>
                                  <a:pt x="56807" y="214617"/>
                                  <a:pt x="67323" y="231445"/>
                                </a:cubicBezTo>
                                <a:cubicBezTo>
                                  <a:pt x="77851" y="248285"/>
                                  <a:pt x="90475" y="263004"/>
                                  <a:pt x="90475" y="263004"/>
                                </a:cubicBezTo>
                                <a:cubicBezTo>
                                  <a:pt x="90475" y="263004"/>
                                  <a:pt x="98882" y="284048"/>
                                  <a:pt x="107302" y="273533"/>
                                </a:cubicBezTo>
                                <a:cubicBezTo>
                                  <a:pt x="115722" y="263004"/>
                                  <a:pt x="115722" y="263004"/>
                                  <a:pt x="126238" y="256692"/>
                                </a:cubicBezTo>
                                <a:cubicBezTo>
                                  <a:pt x="136754" y="250380"/>
                                  <a:pt x="140970" y="252489"/>
                                  <a:pt x="157798" y="246177"/>
                                </a:cubicBezTo>
                                <a:cubicBezTo>
                                  <a:pt x="174638" y="239865"/>
                                  <a:pt x="218821" y="223037"/>
                                  <a:pt x="233553" y="212509"/>
                                </a:cubicBezTo>
                                <a:cubicBezTo>
                                  <a:pt x="248272" y="201993"/>
                                  <a:pt x="256692" y="197777"/>
                                  <a:pt x="265113" y="189370"/>
                                </a:cubicBezTo>
                                <a:cubicBezTo>
                                  <a:pt x="273520" y="180950"/>
                                  <a:pt x="275628" y="174638"/>
                                  <a:pt x="271424" y="168326"/>
                                </a:cubicBezTo>
                                <a:cubicBezTo>
                                  <a:pt x="267208" y="162014"/>
                                  <a:pt x="233553" y="111519"/>
                                  <a:pt x="218821" y="75743"/>
                                </a:cubicBezTo>
                                <a:cubicBezTo>
                                  <a:pt x="204089" y="39980"/>
                                  <a:pt x="193573" y="16827"/>
                                  <a:pt x="189357" y="10516"/>
                                </a:cubicBezTo>
                                <a:cubicBezTo>
                                  <a:pt x="185153" y="4204"/>
                                  <a:pt x="178841" y="0"/>
                                  <a:pt x="178841" y="0"/>
                                </a:cubicBezTo>
                                <a:close/>
                              </a:path>
                            </a:pathLst>
                          </a:custGeom>
                          <a:ln w="965" cap="flat">
                            <a:miter lim="100000"/>
                          </a:ln>
                        </wps:spPr>
                        <wps:style>
                          <a:lnRef idx="1">
                            <a:srgbClr val="181717"/>
                          </a:lnRef>
                          <a:fillRef idx="0">
                            <a:srgbClr val="000000">
                              <a:alpha val="0"/>
                            </a:srgbClr>
                          </a:fillRef>
                          <a:effectRef idx="0">
                            <a:scrgbClr r="0" g="0" b="0"/>
                          </a:effectRef>
                          <a:fontRef idx="none"/>
                        </wps:style>
                        <wps:bodyPr/>
                      </wps:wsp>
                      <wps:wsp>
                        <wps:cNvPr id="1549" name="Shape 1549"/>
                        <wps:cNvSpPr/>
                        <wps:spPr>
                          <a:xfrm>
                            <a:off x="470712" y="553772"/>
                            <a:ext cx="271424" cy="269316"/>
                          </a:xfrm>
                          <a:custGeom>
                            <a:avLst/>
                            <a:gdLst/>
                            <a:ahLst/>
                            <a:cxnLst/>
                            <a:rect l="0" t="0" r="0" b="0"/>
                            <a:pathLst>
                              <a:path w="271424" h="269316">
                                <a:moveTo>
                                  <a:pt x="174638" y="0"/>
                                </a:moveTo>
                                <a:cubicBezTo>
                                  <a:pt x="176746" y="0"/>
                                  <a:pt x="180950" y="4204"/>
                                  <a:pt x="183058" y="12624"/>
                                </a:cubicBezTo>
                                <a:cubicBezTo>
                                  <a:pt x="185153" y="21044"/>
                                  <a:pt x="197777" y="46291"/>
                                  <a:pt x="212509" y="79959"/>
                                </a:cubicBezTo>
                                <a:cubicBezTo>
                                  <a:pt x="227241" y="113614"/>
                                  <a:pt x="259385" y="162890"/>
                                  <a:pt x="267221" y="174638"/>
                                </a:cubicBezTo>
                                <a:cubicBezTo>
                                  <a:pt x="271424" y="180950"/>
                                  <a:pt x="263004" y="180950"/>
                                  <a:pt x="248285" y="189370"/>
                                </a:cubicBezTo>
                                <a:cubicBezTo>
                                  <a:pt x="233553" y="197777"/>
                                  <a:pt x="204089" y="210414"/>
                                  <a:pt x="191465" y="216726"/>
                                </a:cubicBezTo>
                                <a:cubicBezTo>
                                  <a:pt x="178841" y="223037"/>
                                  <a:pt x="140970" y="244069"/>
                                  <a:pt x="115722" y="256692"/>
                                </a:cubicBezTo>
                                <a:cubicBezTo>
                                  <a:pt x="90475" y="269316"/>
                                  <a:pt x="96787" y="260909"/>
                                  <a:pt x="90475" y="256692"/>
                                </a:cubicBezTo>
                                <a:cubicBezTo>
                                  <a:pt x="84163" y="252489"/>
                                  <a:pt x="82055" y="239865"/>
                                  <a:pt x="69431" y="218821"/>
                                </a:cubicBezTo>
                                <a:cubicBezTo>
                                  <a:pt x="56807" y="197777"/>
                                  <a:pt x="46291" y="162014"/>
                                  <a:pt x="39980" y="145186"/>
                                </a:cubicBezTo>
                                <a:cubicBezTo>
                                  <a:pt x="33668" y="128346"/>
                                  <a:pt x="12624" y="98895"/>
                                  <a:pt x="6312" y="92583"/>
                                </a:cubicBezTo>
                                <a:cubicBezTo>
                                  <a:pt x="0" y="86271"/>
                                  <a:pt x="14732" y="82055"/>
                                  <a:pt x="29451" y="75743"/>
                                </a:cubicBezTo>
                                <a:cubicBezTo>
                                  <a:pt x="44183" y="69431"/>
                                  <a:pt x="79959" y="46291"/>
                                  <a:pt x="113614" y="35776"/>
                                </a:cubicBezTo>
                                <a:cubicBezTo>
                                  <a:pt x="147282" y="25248"/>
                                  <a:pt x="174638" y="0"/>
                                  <a:pt x="17463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50" name="Shape 1550"/>
                        <wps:cNvSpPr/>
                        <wps:spPr>
                          <a:xfrm>
                            <a:off x="470712" y="553772"/>
                            <a:ext cx="271424" cy="269316"/>
                          </a:xfrm>
                          <a:custGeom>
                            <a:avLst/>
                            <a:gdLst/>
                            <a:ahLst/>
                            <a:cxnLst/>
                            <a:rect l="0" t="0" r="0" b="0"/>
                            <a:pathLst>
                              <a:path w="271424" h="269316">
                                <a:moveTo>
                                  <a:pt x="174638" y="0"/>
                                </a:moveTo>
                                <a:cubicBezTo>
                                  <a:pt x="174638" y="0"/>
                                  <a:pt x="147282" y="25248"/>
                                  <a:pt x="113614" y="35776"/>
                                </a:cubicBezTo>
                                <a:cubicBezTo>
                                  <a:pt x="79959" y="46291"/>
                                  <a:pt x="44183" y="69431"/>
                                  <a:pt x="29451" y="75743"/>
                                </a:cubicBezTo>
                                <a:cubicBezTo>
                                  <a:pt x="14732" y="82055"/>
                                  <a:pt x="0" y="86271"/>
                                  <a:pt x="6312" y="92583"/>
                                </a:cubicBezTo>
                                <a:cubicBezTo>
                                  <a:pt x="12624" y="98895"/>
                                  <a:pt x="33668" y="128346"/>
                                  <a:pt x="39980" y="145186"/>
                                </a:cubicBezTo>
                                <a:cubicBezTo>
                                  <a:pt x="46291" y="162014"/>
                                  <a:pt x="56807" y="197777"/>
                                  <a:pt x="69431" y="218821"/>
                                </a:cubicBezTo>
                                <a:cubicBezTo>
                                  <a:pt x="82055" y="239865"/>
                                  <a:pt x="84163" y="252489"/>
                                  <a:pt x="90475" y="256692"/>
                                </a:cubicBezTo>
                                <a:cubicBezTo>
                                  <a:pt x="96787" y="260909"/>
                                  <a:pt x="90475" y="269316"/>
                                  <a:pt x="115722" y="256692"/>
                                </a:cubicBezTo>
                                <a:cubicBezTo>
                                  <a:pt x="140970" y="244069"/>
                                  <a:pt x="178841" y="223037"/>
                                  <a:pt x="191465" y="216726"/>
                                </a:cubicBezTo>
                                <a:cubicBezTo>
                                  <a:pt x="204089" y="210414"/>
                                  <a:pt x="233553" y="197777"/>
                                  <a:pt x="248285" y="189370"/>
                                </a:cubicBezTo>
                                <a:cubicBezTo>
                                  <a:pt x="263004" y="180950"/>
                                  <a:pt x="271424" y="180950"/>
                                  <a:pt x="267221" y="174638"/>
                                </a:cubicBezTo>
                                <a:cubicBezTo>
                                  <a:pt x="259385" y="162890"/>
                                  <a:pt x="227241" y="113614"/>
                                  <a:pt x="212509" y="79959"/>
                                </a:cubicBezTo>
                                <a:cubicBezTo>
                                  <a:pt x="197777" y="46291"/>
                                  <a:pt x="185153" y="21044"/>
                                  <a:pt x="183058" y="12624"/>
                                </a:cubicBezTo>
                                <a:cubicBezTo>
                                  <a:pt x="180950" y="4204"/>
                                  <a:pt x="176746" y="0"/>
                                  <a:pt x="174638" y="0"/>
                                </a:cubicBezTo>
                                <a:close/>
                              </a:path>
                            </a:pathLst>
                          </a:custGeom>
                          <a:ln w="965" cap="flat">
                            <a:miter lim="100000"/>
                          </a:ln>
                        </wps:spPr>
                        <wps:style>
                          <a:lnRef idx="1">
                            <a:srgbClr val="181717"/>
                          </a:lnRef>
                          <a:fillRef idx="0">
                            <a:srgbClr val="000000">
                              <a:alpha val="0"/>
                            </a:srgbClr>
                          </a:fillRef>
                          <a:effectRef idx="0">
                            <a:scrgbClr r="0" g="0" b="0"/>
                          </a:effectRef>
                          <a:fontRef idx="none"/>
                        </wps:style>
                        <wps:bodyPr/>
                      </wps:wsp>
                      <wps:wsp>
                        <wps:cNvPr id="1551" name="Shape 1551"/>
                        <wps:cNvSpPr/>
                        <wps:spPr>
                          <a:xfrm>
                            <a:off x="269418" y="63"/>
                            <a:ext cx="990321" cy="1303459"/>
                          </a:xfrm>
                          <a:custGeom>
                            <a:avLst/>
                            <a:gdLst/>
                            <a:ahLst/>
                            <a:cxnLst/>
                            <a:rect l="0" t="0" r="0" b="0"/>
                            <a:pathLst>
                              <a:path w="990321" h="1303459">
                                <a:moveTo>
                                  <a:pt x="418008" y="0"/>
                                </a:moveTo>
                                <a:lnTo>
                                  <a:pt x="990321" y="0"/>
                                </a:lnTo>
                                <a:lnTo>
                                  <a:pt x="990321" y="313151"/>
                                </a:lnTo>
                                <a:lnTo>
                                  <a:pt x="920179" y="313151"/>
                                </a:lnTo>
                                <a:lnTo>
                                  <a:pt x="920179" y="1095865"/>
                                </a:lnTo>
                                <a:lnTo>
                                  <a:pt x="704164" y="1303459"/>
                                </a:lnTo>
                                <a:lnTo>
                                  <a:pt x="218834" y="1303459"/>
                                </a:lnTo>
                                <a:lnTo>
                                  <a:pt x="0" y="1090252"/>
                                </a:lnTo>
                                <a:lnTo>
                                  <a:pt x="0" y="747987"/>
                                </a:lnTo>
                                <a:lnTo>
                                  <a:pt x="398374" y="745180"/>
                                </a:lnTo>
                                <a:lnTo>
                                  <a:pt x="395567" y="949980"/>
                                </a:lnTo>
                                <a:lnTo>
                                  <a:pt x="418008" y="972421"/>
                                </a:lnTo>
                                <a:lnTo>
                                  <a:pt x="493750" y="972421"/>
                                </a:lnTo>
                                <a:lnTo>
                                  <a:pt x="524624" y="949993"/>
                                </a:lnTo>
                                <a:lnTo>
                                  <a:pt x="524624" y="315945"/>
                                </a:lnTo>
                                <a:lnTo>
                                  <a:pt x="418008" y="315945"/>
                                </a:lnTo>
                                <a:lnTo>
                                  <a:pt x="418008" y="0"/>
                                </a:lnTo>
                                <a:close/>
                              </a:path>
                            </a:pathLst>
                          </a:custGeom>
                          <a:ln w="0" cap="flat">
                            <a:miter lim="100000"/>
                          </a:ln>
                        </wps:spPr>
                        <wps:style>
                          <a:lnRef idx="0">
                            <a:srgbClr val="000000">
                              <a:alpha val="0"/>
                            </a:srgbClr>
                          </a:lnRef>
                          <a:fillRef idx="1">
                            <a:srgbClr val="82704B"/>
                          </a:fillRef>
                          <a:effectRef idx="0">
                            <a:scrgbClr r="0" g="0" b="0"/>
                          </a:effectRef>
                          <a:fontRef idx="none"/>
                        </wps:style>
                        <wps:bodyPr/>
                      </wps:wsp>
                      <wps:wsp>
                        <wps:cNvPr id="1552" name="Shape 1552"/>
                        <wps:cNvSpPr/>
                        <wps:spPr>
                          <a:xfrm>
                            <a:off x="269418" y="0"/>
                            <a:ext cx="990321" cy="1303523"/>
                          </a:xfrm>
                          <a:custGeom>
                            <a:avLst/>
                            <a:gdLst/>
                            <a:ahLst/>
                            <a:cxnLst/>
                            <a:rect l="0" t="0" r="0" b="0"/>
                            <a:pathLst>
                              <a:path w="990321" h="1303523">
                                <a:moveTo>
                                  <a:pt x="990321" y="0"/>
                                </a:moveTo>
                                <a:lnTo>
                                  <a:pt x="990321" y="313215"/>
                                </a:lnTo>
                                <a:lnTo>
                                  <a:pt x="920179" y="313215"/>
                                </a:lnTo>
                                <a:lnTo>
                                  <a:pt x="920179" y="1095929"/>
                                </a:lnTo>
                                <a:lnTo>
                                  <a:pt x="704164" y="1303523"/>
                                </a:lnTo>
                                <a:lnTo>
                                  <a:pt x="218834" y="1303523"/>
                                </a:lnTo>
                                <a:lnTo>
                                  <a:pt x="0" y="1090315"/>
                                </a:lnTo>
                                <a:lnTo>
                                  <a:pt x="0" y="748050"/>
                                </a:lnTo>
                                <a:lnTo>
                                  <a:pt x="398374" y="745244"/>
                                </a:lnTo>
                                <a:lnTo>
                                  <a:pt x="395567" y="950044"/>
                                </a:lnTo>
                                <a:lnTo>
                                  <a:pt x="418008" y="972485"/>
                                </a:lnTo>
                                <a:lnTo>
                                  <a:pt x="493750" y="972485"/>
                                </a:lnTo>
                                <a:lnTo>
                                  <a:pt x="524624" y="950056"/>
                                </a:lnTo>
                                <a:lnTo>
                                  <a:pt x="524624" y="316009"/>
                                </a:lnTo>
                                <a:lnTo>
                                  <a:pt x="418008" y="316009"/>
                                </a:lnTo>
                                <a:lnTo>
                                  <a:pt x="418008" y="0"/>
                                </a:lnTo>
                              </a:path>
                            </a:pathLst>
                          </a:custGeom>
                          <a:ln w="838" cap="flat">
                            <a:miter lim="100000"/>
                          </a:ln>
                        </wps:spPr>
                        <wps:style>
                          <a:lnRef idx="1">
                            <a:srgbClr val="82704B"/>
                          </a:lnRef>
                          <a:fillRef idx="0">
                            <a:srgbClr val="000000">
                              <a:alpha val="0"/>
                            </a:srgbClr>
                          </a:fillRef>
                          <a:effectRef idx="0">
                            <a:scrgbClr r="0" g="0" b="0"/>
                          </a:effectRef>
                          <a:fontRef idx="none"/>
                        </wps:style>
                        <wps:bodyPr/>
                      </wps:wsp>
                      <wps:wsp>
                        <wps:cNvPr id="1553" name="Shape 1553"/>
                        <wps:cNvSpPr/>
                        <wps:spPr>
                          <a:xfrm>
                            <a:off x="308696" y="29862"/>
                            <a:ext cx="920191" cy="1234389"/>
                          </a:xfrm>
                          <a:custGeom>
                            <a:avLst/>
                            <a:gdLst/>
                            <a:ahLst/>
                            <a:cxnLst/>
                            <a:rect l="0" t="0" r="0" b="0"/>
                            <a:pathLst>
                              <a:path w="920191" h="1234389">
                                <a:moveTo>
                                  <a:pt x="415201" y="0"/>
                                </a:moveTo>
                                <a:lnTo>
                                  <a:pt x="920191" y="0"/>
                                </a:lnTo>
                                <a:lnTo>
                                  <a:pt x="920191" y="249682"/>
                                </a:lnTo>
                                <a:lnTo>
                                  <a:pt x="844449" y="249682"/>
                                </a:lnTo>
                                <a:lnTo>
                                  <a:pt x="844449" y="1038009"/>
                                </a:lnTo>
                                <a:lnTo>
                                  <a:pt x="648056" y="1234389"/>
                                </a:lnTo>
                                <a:lnTo>
                                  <a:pt x="190767" y="1234389"/>
                                </a:lnTo>
                                <a:lnTo>
                                  <a:pt x="0" y="1038009"/>
                                </a:lnTo>
                                <a:lnTo>
                                  <a:pt x="2807" y="754659"/>
                                </a:lnTo>
                                <a:lnTo>
                                  <a:pt x="317017" y="757466"/>
                                </a:lnTo>
                                <a:lnTo>
                                  <a:pt x="317017" y="934199"/>
                                </a:lnTo>
                                <a:lnTo>
                                  <a:pt x="367513" y="984707"/>
                                </a:lnTo>
                                <a:lnTo>
                                  <a:pt x="471323" y="984707"/>
                                </a:lnTo>
                                <a:lnTo>
                                  <a:pt x="521818" y="934199"/>
                                </a:lnTo>
                                <a:lnTo>
                                  <a:pt x="521818" y="249682"/>
                                </a:lnTo>
                                <a:lnTo>
                                  <a:pt x="415201" y="249682"/>
                                </a:lnTo>
                                <a:lnTo>
                                  <a:pt x="41520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54" name="Shape 1554"/>
                        <wps:cNvSpPr/>
                        <wps:spPr>
                          <a:xfrm>
                            <a:off x="308696" y="29862"/>
                            <a:ext cx="920191" cy="1234389"/>
                          </a:xfrm>
                          <a:custGeom>
                            <a:avLst/>
                            <a:gdLst/>
                            <a:ahLst/>
                            <a:cxnLst/>
                            <a:rect l="0" t="0" r="0" b="0"/>
                            <a:pathLst>
                              <a:path w="920191" h="1234389">
                                <a:moveTo>
                                  <a:pt x="2807" y="754659"/>
                                </a:moveTo>
                                <a:lnTo>
                                  <a:pt x="0" y="1038009"/>
                                </a:lnTo>
                                <a:lnTo>
                                  <a:pt x="190767" y="1234389"/>
                                </a:lnTo>
                                <a:lnTo>
                                  <a:pt x="648056" y="1234389"/>
                                </a:lnTo>
                                <a:lnTo>
                                  <a:pt x="844449" y="1038009"/>
                                </a:lnTo>
                                <a:lnTo>
                                  <a:pt x="844449" y="249682"/>
                                </a:lnTo>
                                <a:lnTo>
                                  <a:pt x="920191" y="249682"/>
                                </a:lnTo>
                                <a:lnTo>
                                  <a:pt x="920191" y="0"/>
                                </a:lnTo>
                                <a:lnTo>
                                  <a:pt x="415201" y="0"/>
                                </a:lnTo>
                                <a:lnTo>
                                  <a:pt x="415201" y="249682"/>
                                </a:lnTo>
                                <a:lnTo>
                                  <a:pt x="521818" y="249682"/>
                                </a:lnTo>
                                <a:lnTo>
                                  <a:pt x="521818" y="934199"/>
                                </a:lnTo>
                                <a:lnTo>
                                  <a:pt x="471323" y="984707"/>
                                </a:lnTo>
                                <a:lnTo>
                                  <a:pt x="367513" y="984707"/>
                                </a:lnTo>
                                <a:lnTo>
                                  <a:pt x="317017" y="934199"/>
                                </a:lnTo>
                                <a:lnTo>
                                  <a:pt x="317017" y="757466"/>
                                </a:lnTo>
                                <a:lnTo>
                                  <a:pt x="2807" y="754659"/>
                                </a:lnTo>
                                <a:close/>
                              </a:path>
                            </a:pathLst>
                          </a:custGeom>
                          <a:ln w="838"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A0DBEE" id="Group 28874" o:spid="_x0000_s1026" style="position:absolute;margin-left:261.95pt;margin-top:14.85pt;width:45.3pt;height:31.05pt;z-index:-251659265;mso-width-relative:margin;mso-height-relative:margin" coordorigin="1360" coordsize="15271,13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">
                <v:shape id="Shape 1533" o:spid="_x0000_s1027" style="position:absolute;left:4854;top:130;width:4187;height:7883;visibility:visible;mso-wrap-style:square;v-text-anchor:top" coordsize="418706,788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" path="m27356,l418706,772198r-25946,16142l308597,620014,197790,403987,183058,378739,,14034,27356,xe" fillcolor="#82704b" stroked="f" strokeweight="0">
                  <v:stroke miterlimit="83231f" joinstyle="miter"/>
                  <v:path arrowok="t" textboxrect="0,0,418706,788340"/>
                </v:shape>
                <v:shape id="Shape 1534" o:spid="_x0000_s1028" style="position:absolute;left:9062;top:74;width:4166;height:7757;visibility:visible;mso-wrap-style:square;v-text-anchor:top" coordsize="416611,775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" path="m389966,r26645,14021l29439,775703,,757466,389966,xe" fillcolor="#82704b" stroked="f" strokeweight="0">
                  <v:stroke miterlimit="83231f" joinstyle="miter"/>
                  <v:path arrowok="t" textboxrect="0,0,416611,775703"/>
                </v:shape>
                <v:shape id="Shape 1535" o:spid="_x0000_s1029" style="position:absolute;left:1361;top:256;width:5323;height:5597;visibility:visible;mso-wrap-style:square;v-text-anchor:top" coordsize="532331,559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" path="m351381,l532331,366116v,,-25248,21031,-54699,39966c426578,438899,416608,448170,345069,475526v-63436,24257,-111519,37872,-132562,61011c191475,559689,195679,553377,189367,544957v-6312,-8420,-33667,-52603,-58915,-98895c105204,399771,100150,335598,63116,277736,37875,238284,16456,215962,5341,203297l,196315r,-6940l1056,187262v2631,-2105,6314,-4211,9470,-6312c16838,176746,46289,153594,88377,132563,130452,111519,237767,67335,275638,52603,313510,37871,351381,,351381,xe" fillcolor="#e03231" stroked="f" strokeweight="0">
                  <v:stroke miterlimit="83231f" joinstyle="miter"/>
                  <v:path arrowok="t" textboxrect="0,0,532331,559689"/>
                </v:shape>
                <v:shape id="Shape 1536" o:spid="_x0000_s1030" style="position:absolute;left:1360;top:256;width:5324;height:5597;visibility:visible;mso-wrap-style:square;v-text-anchor:top" coordsize="532394,559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" path="m,189502r1120,-2240c3750,185157,7433,183051,10589,180950v6312,-4204,35763,-27356,77851,-48387c130515,111519,237830,67335,275702,52603,313573,37871,351445,,351445,l532394,366116v,,-25247,21031,-54699,39966c426641,438899,416672,448170,345133,475526v-63437,24257,-111519,37872,-132563,61011c191539,559689,195743,553377,189431,544957v-6312,-8420,-33668,-52603,-58916,-98895c105268,399771,100213,335598,63180,277736,37939,238284,16519,215962,5405,203297l,196233e" filled="f" strokecolor="#e03231" strokeweight=".02681mm">
                  <v:stroke miterlimit="1" joinstyle="miter"/>
                  <v:path arrowok="t" textboxrect="0,0,532394,559689"/>
                </v:shape>
                <v:shape id="Shape 1537" o:spid="_x0000_s1031" style="position:absolute;left:3339;top:4170;width:5534;height:5554;visibility:visible;mso-wrap-style:square;v-text-anchor:top" coordsize="553377,555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" path="m349275,l540741,368211v,,12636,10528,-8408,23152c523304,396773,515493,399771,494462,410299v-21044,10515,-82068,35763,-115735,52603c345072,479730,273317,518770,246177,532333v-46292,23140,-41389,21743,-44184,17539c195186,539661,159906,486042,132550,435546,105207,385051,107302,355587,65227,281953,35814,230467,10084,211646,2108,195682,,191465,14732,180950,23139,174638v8421,-6312,42787,-27356,115723,-55410c204483,93980,252489,72238,290360,57506,328232,42786,349275,,349275,xe" fillcolor="#e03231" stroked="f" strokeweight="0">
                  <v:stroke miterlimit="1" joinstyle="miter"/>
                  <v:path arrowok="t" textboxrect="0,0,553377,555473"/>
                </v:shape>
                <v:shape id="Shape 1538" o:spid="_x0000_s1032" style="position:absolute;left:3339;top:4170;width:5534;height:5554;visibility:visible;mso-wrap-style:square;v-text-anchor:top" coordsize="553377,555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" path="m349275,v,,-21043,42786,-58915,57506c252489,72238,204483,93980,138862,119228,65926,147282,31560,168326,23139,174638,14732,180950,,191465,2108,195682v7976,15964,33706,34785,63119,86271c107302,355587,105207,385051,132550,435546v27356,50496,62636,104115,69443,114326c204788,554076,199885,555473,246177,532333v27140,-13563,98895,-52603,132550,-69431c412394,446062,473418,420814,494462,410299v21031,-10528,28842,-13526,37871,-18936c553377,378739,540741,368211,540741,368211l349275,xe" filled="f" strokecolor="#e03231" strokeweight=".02681mm">
                  <v:stroke miterlimit="1" joinstyle="miter"/>
                  <v:path arrowok="t" textboxrect="0,0,553377,555473"/>
                </v:shape>
                <v:shape id="Shape 1539" o:spid="_x0000_s1033" style="position:absolute;left:11356;top:214;width:5276;height:5344;visibility:visible;mso-wrap-style:square;v-text-anchor:top" coordsize="527609,53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" path="m187261,v,,18936,8420,65228,31560c298780,54712,393459,107302,427126,126251v29460,16568,86300,28305,100050,30980l527609,157313r,9492l521283,187004v-5787,17622,-14204,41291,-24726,65485c475526,300888,441858,372427,420814,406082v-21043,33668,-29451,65228,-33667,84163c382943,509194,368211,534441,368211,534441v,,-29451,-12623,-90475,-39979c200622,459892,145517,429412,109410,410299,73647,391363,,361899,,361899l187261,xe" fillcolor="#e03231" stroked="f" strokeweight="0">
                  <v:stroke miterlimit="1" joinstyle="miter"/>
                  <v:path arrowok="t" textboxrect="0,0,527609,534441"/>
                </v:shape>
                <v:shape id="Shape 1540" o:spid="_x0000_s1034" style="position:absolute;left:11356;top:214;width:5276;height:5344;visibility:visible;mso-wrap-style:square;v-text-anchor:top" coordsize="527672,53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" path="m527672,166602r-6389,20402c515496,204626,507079,228295,496557,252489v-21031,48399,-54699,119938,-75743,153593c399771,439750,391363,471310,387147,490245v-4204,18949,-18936,44196,-18936,44196c368211,534441,338760,521818,277736,494462,200622,459892,145517,429412,109410,410299,73647,391363,,361899,,361899l187261,v,,18936,8420,65228,31560c298780,54712,393459,107302,427126,126251v29460,16568,86300,28305,100050,30980l527672,157325e" filled="f" strokecolor="#e03231" strokeweight=".02681mm">
                  <v:stroke miterlimit="1" joinstyle="miter"/>
                  <v:path arrowok="t" textboxrect="0,0,527672,534441"/>
                </v:shape>
                <v:shape id="Shape 1541" o:spid="_x0000_s1035" style="position:absolute;left:9336;top:4001;width:5365;height:5513;visibility:visible;mso-wrap-style:square;v-text-anchor:top" coordsize="536537,551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" path="m191465,v,,50495,37871,96787,58915c334543,79959,372415,109410,427126,130454v42393,16307,47892,20524,82055,27356c530225,162014,536537,168326,536537,168326v,,-10516,33667,-27356,73647c492353,281940,452374,351384,425018,406082v-27356,54712,-29451,79960,-35763,101004c382943,528129,378727,540753,378727,540753v,,,10516,-14720,2096c349275,534441,284048,507086,252489,492354,220929,477622,168085,450190,138862,427126,98882,395567,,378739,,378739l191465,xe" fillcolor="#e03231" stroked="f" strokeweight="0">
                  <v:stroke miterlimit="1" joinstyle="miter"/>
                  <v:path arrowok="t" textboxrect="0,0,536537,551269"/>
                </v:shape>
                <v:shape id="Shape 1542" o:spid="_x0000_s1036" style="position:absolute;left:9336;top:4001;width:5365;height:5513;visibility:visible;mso-wrap-style:square;v-text-anchor:top" coordsize="536537,551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" path="m536537,168326v,,-10516,33667,-27356,73647c492353,281940,452374,351384,425018,406082v-27356,54712,-29451,79960,-35763,101004c382943,528129,378727,540753,378727,540753v,,,10516,-14720,2096c349275,534441,284048,507086,252489,492354,220929,477622,168085,450190,138862,427126,98882,395567,,378739,,378739l191465,v,,50495,37871,96787,58915c334543,79959,372415,109410,427126,130454v42393,16307,47892,20524,82055,27356c530225,162014,536537,168326,536537,168326xe" filled="f" strokecolor="#e03231" strokeweight=".02681mm">
                  <v:stroke miterlimit="1" joinstyle="miter"/>
                  <v:path arrowok="t" textboxrect="0,0,536537,551269"/>
                </v:shape>
                <v:shape id="Shape 1543" o:spid="_x0000_s1037" style="position:absolute;left:12576;top:1603;width:2735;height:2524;visibility:visible;mso-wrap-style:square;v-text-anchor:top" coordsize="273520,25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" path="m82055,l96787,v6312,,31559,4204,67322,18936c199885,33668,223736,46291,239865,63119v13233,13818,33655,10528,33655,10528l267208,90475v-6312,16827,-8408,25247,-21031,48399c233553,162014,220929,178841,214617,185153v-6312,6312,-4216,10529,-8420,23152c201981,220929,199885,218821,191465,227241v-8420,8420,-2108,23139,-2108,23139c189357,250380,168326,252489,136766,241973,105194,231445,61011,201993,42075,189370,23139,176746,,183058,,183058l66624,49098,82055,xe" fillcolor="#181717" stroked="f" strokeweight="0">
                  <v:stroke miterlimit="1" joinstyle="miter"/>
                  <v:path arrowok="t" textboxrect="0,0,273520,252489"/>
                </v:shape>
                <v:shape id="Shape 1544" o:spid="_x0000_s1038" style="position:absolute;left:12576;top:1603;width:2735;height:2524;visibility:visible;mso-wrap-style:square;v-text-anchor:top" coordsize="273520,25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" path="m82055,l66624,49098,,183058v,,23139,-6312,42075,6312c61011,201993,105194,231445,136766,241973v31560,10516,52591,8407,52591,8407c189357,250380,183045,235661,191465,227241v8420,-8420,10516,-6312,14732,-18936c210401,195682,208305,191465,214617,185153v6312,-6312,18936,-23139,31560,-46279c258800,115722,260896,107302,267208,90475r6312,-16828c273520,73647,253098,76937,239865,63119,223736,46291,199885,33668,164109,18936,128346,4204,103099,,96787,l82055,xe" filled="f" strokecolor="#181717" strokeweight=".02681mm">
                  <v:stroke miterlimit="1" joinstyle="miter"/>
                  <v:path arrowok="t" textboxrect="0,0,273520,252489"/>
                </v:shape>
                <v:shape id="Shape 1545" o:spid="_x0000_s1039" style="position:absolute;left:10789;top:5348;width:2565;height:2630;visibility:visible;mso-wrap-style:square;v-text-anchor:top" coordsize="256527,263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" path="m90310,v,,54699,29451,73634,39980c182880,50495,202756,63144,220764,75743v21031,14732,35763,8420,35763,8420c256527,84163,241795,115722,231280,136766v-10516,21044,-27356,37872,-35776,54699c187097,208305,189192,216726,184988,223037v-4203,6312,-10515,12624,-12624,18936c170256,248285,170256,260909,170256,260909v,,-14719,2095,-23139,c138697,258801,98717,241973,77686,229349,56642,216726,16663,189370,1931,183058,,182220,12459,157810,18771,149390v,,16827,-42088,27343,-56807c56642,77851,58750,52603,69266,39980,79781,27356,90310,,90310,xe" fillcolor="#181717" stroked="f" strokeweight="0">
                  <v:stroke miterlimit="1" joinstyle="miter"/>
                  <v:path arrowok="t" textboxrect="0,0,256527,263004"/>
                </v:shape>
                <v:shape id="Shape 1546" o:spid="_x0000_s1040" style="position:absolute;left:10789;top:5348;width:2565;height:2630;visibility:visible;mso-wrap-style:square;v-text-anchor:top" coordsize="256527,263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" path="m256527,84163v,,-14732,31559,-25247,52603c220764,157810,203924,174638,195504,191465v-8407,16840,-6312,25261,-10516,31572c180785,229349,174473,235661,172364,241973v-2108,6312,-2108,18936,-2108,18936c170256,260909,155537,263004,147117,260909,138697,258801,98717,241973,77686,229349,56642,216726,16663,189370,1931,183058,,182220,12459,157810,18771,149390v,,16827,-42088,27343,-56807c56642,77851,58750,52603,69266,39980,79781,27356,90310,,90310,v,,54699,29451,73634,39980c182880,50495,202756,63144,220764,75743v21031,14732,35763,8420,35763,8420xe" filled="f" strokecolor="#181717" strokeweight=".02681mm">
                  <v:stroke miterlimit="1" joinstyle="miter"/>
                  <v:path arrowok="t" textboxrect="0,0,256527,263004"/>
                </v:shape>
                <v:shape id="Shape 1547" o:spid="_x0000_s1041" style="position:absolute;left:2687;top:1561;width:2756;height:2840;visibility:visible;mso-wrap-style:square;v-text-anchor:top" coordsize="275628,2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" path="m178841,v,,6312,4204,10516,10516c193573,16827,204089,39980,218821,75743v14732,35776,48387,86271,52603,92583c275628,174638,273520,180950,265113,189370v-8421,8407,-16841,12623,-31560,23139c218821,223037,174638,239865,157798,246177v-16828,6312,-21044,4203,-31560,10515c115722,263004,115722,263004,107302,273533,98882,284048,90475,263004,90475,263004v,,-12624,-14719,-23152,-31559c56807,214617,50495,185153,42075,159906,33655,134658,18047,106921,3505,98196,,96088,10516,88367,23139,82055,35763,75743,46279,71539,61011,65227,75743,58915,100990,44183,132550,31560,164109,18936,178841,,178841,xe" fillcolor="#181717" stroked="f" strokeweight="0">
                  <v:stroke miterlimit="1" joinstyle="miter"/>
                  <v:path arrowok="t" textboxrect="0,0,275628,284048"/>
                </v:shape>
                <v:shape id="Shape 1548" o:spid="_x0000_s1042" style="position:absolute;left:2687;top:1561;width:2756;height:2840;visibility:visible;mso-wrap-style:square;v-text-anchor:top" coordsize="275628,2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" path="m178841,v,,-14732,18936,-46291,31560c100990,44183,75743,58915,61011,65227,46279,71539,35763,75743,23139,82055,10516,88367,,96088,3505,98196v14542,8725,30150,36462,38570,61710c50495,185153,56807,214617,67323,231445v10528,16840,23152,31559,23152,31559c90475,263004,98882,284048,107302,273533v8420,-10529,8420,-10529,18936,-16841c136754,250380,140970,252489,157798,246177v16840,-6312,61023,-23140,75755,-33668c248272,201993,256692,197777,265113,189370v8407,-8420,10515,-14732,6311,-21044c267208,162014,233553,111519,218821,75743,204089,39980,193573,16827,189357,10516,185153,4204,178841,,178841,xe" filled="f" strokecolor="#181717" strokeweight=".02681mm">
                  <v:stroke miterlimit="1" joinstyle="miter"/>
                  <v:path arrowok="t" textboxrect="0,0,275628,284048"/>
                </v:shape>
                <v:shape id="Shape 1549" o:spid="_x0000_s1043" style="position:absolute;left:4707;top:5537;width:2714;height:2693;visibility:visible;mso-wrap-style:square;v-text-anchor:top" coordsize="271424,26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" path="m174638,v2108,,6312,4204,8420,12624c185153,21044,197777,46291,212509,79959v14732,33655,46876,82931,54712,94679c271424,180950,263004,180950,248285,189370v-14732,8407,-44196,21044,-56820,27356c178841,223037,140970,244069,115722,256692v-25247,12624,-18935,4217,-25247,c84163,252489,82055,239865,69431,218821,56807,197777,46291,162014,39980,145186,33668,128346,12624,98895,6312,92583,,86271,14732,82055,29451,75743,44183,69431,79959,46291,113614,35776,147282,25248,174638,,174638,xe" fillcolor="#181717" stroked="f" strokeweight="0">
                  <v:stroke miterlimit="1" joinstyle="miter"/>
                  <v:path arrowok="t" textboxrect="0,0,271424,269316"/>
                </v:shape>
                <v:shape id="Shape 1550" o:spid="_x0000_s1044" style="position:absolute;left:4707;top:5537;width:2714;height:2693;visibility:visible;mso-wrap-style:square;v-text-anchor:top" coordsize="271424,269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" path="m174638,v,,-27356,25248,-61024,35776c79959,46291,44183,69431,29451,75743,14732,82055,,86271,6312,92583v6312,6312,27356,35763,33668,52603c46291,162014,56807,197777,69431,218821v12624,21044,14732,33668,21044,37871c96787,260909,90475,269316,115722,256692v25248,-12623,63119,-33655,75743,-39966c204089,210414,233553,197777,248285,189370v14719,-8420,23139,-8420,18936,-14732c259385,162890,227241,113614,212509,79959,197777,46291,185153,21044,183058,12624,180950,4204,176746,,174638,xe" filled="f" strokecolor="#181717" strokeweight=".02681mm">
                  <v:stroke miterlimit="1" joinstyle="miter"/>
                  <v:path arrowok="t" textboxrect="0,0,271424,269316"/>
                </v:shape>
                <v:shape id="Shape 1551" o:spid="_x0000_s1045" style="position:absolute;left:2694;width:9903;height:13035;visibility:visible;mso-wrap-style:square;v-text-anchor:top" coordsize="990321,1303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" path="m418008,l990321,r,313151l920179,313151r,782714l704164,1303459r-485330,l,1090252,,747987r398374,-2807l395567,949980r22441,22441l493750,972421r30874,-22428l524624,315945r-106616,l418008,xe" fillcolor="#82704b" stroked="f" strokeweight="0">
                  <v:stroke miterlimit="1" joinstyle="miter"/>
                  <v:path arrowok="t" textboxrect="0,0,990321,1303459"/>
                </v:shape>
                <v:shape id="Shape 1552" o:spid="_x0000_s1046" style="position:absolute;left:2694;width:9903;height:13035;visibility:visible;mso-wrap-style:square;v-text-anchor:top" coordsize="990321,1303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" path="m990321,r,313215l920179,313215r,782714l704164,1303523r-485330,l,1090315,,748050r398374,-2806l395567,950044r22441,22441l493750,972485r30874,-22429l524624,316009r-106616,l418008,e" filled="f" strokecolor="#82704b" strokeweight=".02328mm">
                  <v:stroke miterlimit="1" joinstyle="miter"/>
                  <v:path arrowok="t" textboxrect="0,0,990321,1303523"/>
                </v:shape>
                <v:shape id="Shape 1553" o:spid="_x0000_s1047" style="position:absolute;left:3086;top:298;width:9202;height:12344;visibility:visible;mso-wrap-style:square;v-text-anchor:top" coordsize="920191,1234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" path="m415201,l920191,r,249682l844449,249682r,788327l648056,1234389r-457289,l,1038009,2807,754659r314210,2807l317017,934199r50496,50508l471323,984707r50495,-50508l521818,249682r-106617,l415201,xe" fillcolor="#181717" stroked="f" strokeweight="0">
                  <v:stroke miterlimit="1" joinstyle="miter"/>
                  <v:path arrowok="t" textboxrect="0,0,920191,1234389"/>
                </v:shape>
                <v:shape id="Shape 1554" o:spid="_x0000_s1048" style="position:absolute;left:3086;top:298;width:9202;height:12344;visibility:visible;mso-wrap-style:square;v-text-anchor:top" coordsize="920191,1234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" path="m2807,754659l,1038009r190767,196380l648056,1234389,844449,1038009r,-788327l920191,249682,920191,,415201,r,249682l521818,249682r,684517l471323,984707r-103810,l317017,934199r,-176733l2807,754659xe" filled="f" strokecolor="#181717" strokeweight=".02328mm">
                  <v:stroke miterlimit="1" joinstyle="miter"/>
                  <v:path arrowok="t" textboxrect="0,0,920191,1234389"/>
                </v:shape>
                <w10:wrap type="square"/>
              </v:group>
            </w:pict>
          </mc:Fallback>
        </mc:AlternateContent>
      </w:r>
      <w:r w:rsidR="00000000">
        <w:rPr>
          <w:i/>
          <w:color w:val="181717"/>
          <w:sz w:val="18"/>
        </w:rPr>
        <w:t>JPS Pre-Kindergarten Program</w:t>
      </w:r>
      <w:r w:rsidR="00000000">
        <w:rPr>
          <w:i/>
          <w:color w:val="181717"/>
          <w:sz w:val="18"/>
        </w:rPr>
        <w:tab/>
        <w:t xml:space="preserve">     Page 24</w:t>
      </w:r>
    </w:p>
    <w:p w14:paraId="72AE4BB7" w14:textId="4521613F" w:rsidR="00215323" w:rsidRPr="00976EB2" w:rsidRDefault="00000000" w:rsidP="00976EB2">
      <w:pPr>
        <w:spacing w:after="51" w:line="259" w:lineRule="auto"/>
        <w:ind w:left="301" w:firstLine="0"/>
        <w:jc w:val="center"/>
        <w:rPr>
          <w:sz w:val="28"/>
          <w:szCs w:val="28"/>
        </w:rPr>
      </w:pPr>
      <w:r w:rsidRPr="00976EB2">
        <w:rPr>
          <w:noProof/>
          <w:sz w:val="28"/>
          <w:szCs w:val="28"/>
        </w:rPr>
        <w:drawing>
          <wp:anchor distT="0" distB="0" distL="114300" distR="114300" simplePos="0" relativeHeight="251663360" behindDoc="1" locked="0" layoutInCell="1" allowOverlap="0" wp14:anchorId="28A9E57B" wp14:editId="37554ED3">
            <wp:simplePos x="0" y="0"/>
            <wp:positionH relativeFrom="column">
              <wp:posOffset>2480453</wp:posOffset>
            </wp:positionH>
            <wp:positionV relativeFrom="paragraph">
              <wp:posOffset>-3226</wp:posOffset>
            </wp:positionV>
            <wp:extent cx="3200400" cy="1389888"/>
            <wp:effectExtent l="0" t="0" r="0" b="0"/>
            <wp:wrapNone/>
            <wp:docPr id="30555" name="Picture 30555"/>
            <wp:cNvGraphicFramePr/>
            <a:graphic xmlns:a="http://schemas.openxmlformats.org/drawingml/2006/main">
              <a:graphicData uri="http://schemas.openxmlformats.org/drawingml/2006/picture">
                <pic:pic xmlns:pic="http://schemas.openxmlformats.org/drawingml/2006/picture">
                  <pic:nvPicPr>
                    <pic:cNvPr id="30555" name="Picture 30555"/>
                    <pic:cNvPicPr/>
                  </pic:nvPicPr>
                  <pic:blipFill>
                    <a:blip r:embed="rId82"/>
                    <a:stretch>
                      <a:fillRect/>
                    </a:stretch>
                  </pic:blipFill>
                  <pic:spPr>
                    <a:xfrm>
                      <a:off x="0" y="0"/>
                      <a:ext cx="3200400" cy="1389888"/>
                    </a:xfrm>
                    <a:prstGeom prst="rect">
                      <a:avLst/>
                    </a:prstGeom>
                  </pic:spPr>
                </pic:pic>
              </a:graphicData>
            </a:graphic>
          </wp:anchor>
        </w:drawing>
      </w:r>
      <w:r w:rsidRPr="00976EB2">
        <w:rPr>
          <w:rFonts w:ascii="Book Antiqua" w:eastAsia="Book Antiqua" w:hAnsi="Book Antiqua" w:cs="Book Antiqua"/>
          <w:b/>
          <w:color w:val="181717"/>
          <w:sz w:val="28"/>
          <w:szCs w:val="28"/>
        </w:rPr>
        <w:t>Jonesboro Public Schools</w:t>
      </w:r>
    </w:p>
    <w:p w14:paraId="239BAFF5" w14:textId="77777777" w:rsidR="00215323" w:rsidRPr="00976EB2" w:rsidRDefault="00000000">
      <w:pPr>
        <w:spacing w:after="0" w:line="259" w:lineRule="auto"/>
        <w:ind w:left="311"/>
        <w:jc w:val="center"/>
        <w:rPr>
          <w:sz w:val="20"/>
          <w:szCs w:val="20"/>
        </w:rPr>
      </w:pPr>
      <w:r w:rsidRPr="00976EB2">
        <w:rPr>
          <w:rFonts w:ascii="Book Antiqua" w:eastAsia="Book Antiqua" w:hAnsi="Book Antiqua" w:cs="Book Antiqua"/>
          <w:color w:val="181717"/>
          <w:sz w:val="20"/>
          <w:szCs w:val="20"/>
        </w:rPr>
        <w:t>Parent/Student Handbook Verification</w:t>
      </w:r>
    </w:p>
    <w:p w14:paraId="26BA02E0" w14:textId="77777777" w:rsidR="00215323" w:rsidRPr="00976EB2" w:rsidRDefault="00000000">
      <w:pPr>
        <w:spacing w:after="0" w:line="259" w:lineRule="auto"/>
        <w:ind w:left="311" w:right="30"/>
        <w:jc w:val="center"/>
        <w:rPr>
          <w:sz w:val="20"/>
          <w:szCs w:val="20"/>
        </w:rPr>
      </w:pPr>
      <w:r w:rsidRPr="00976EB2">
        <w:rPr>
          <w:rFonts w:ascii="Book Antiqua" w:eastAsia="Book Antiqua" w:hAnsi="Book Antiqua" w:cs="Book Antiqua"/>
          <w:color w:val="181717"/>
          <w:sz w:val="20"/>
          <w:szCs w:val="20"/>
        </w:rPr>
        <w:t>Student Discipline Policy</w:t>
      </w:r>
    </w:p>
    <w:p w14:paraId="490D200B" w14:textId="77777777" w:rsidR="00215323" w:rsidRPr="00976EB2" w:rsidRDefault="00000000">
      <w:pPr>
        <w:spacing w:after="0" w:line="259" w:lineRule="auto"/>
        <w:ind w:left="311"/>
        <w:jc w:val="center"/>
        <w:rPr>
          <w:sz w:val="20"/>
          <w:szCs w:val="20"/>
        </w:rPr>
      </w:pPr>
      <w:r w:rsidRPr="00976EB2">
        <w:rPr>
          <w:rFonts w:ascii="Book Antiqua" w:eastAsia="Book Antiqua" w:hAnsi="Book Antiqua" w:cs="Book Antiqua"/>
          <w:color w:val="181717"/>
          <w:sz w:val="20"/>
          <w:szCs w:val="20"/>
        </w:rPr>
        <w:t>Parental Involvement Form</w:t>
      </w:r>
    </w:p>
    <w:p w14:paraId="17932994" w14:textId="77777777" w:rsidR="00215323" w:rsidRPr="00976EB2" w:rsidRDefault="00000000">
      <w:pPr>
        <w:spacing w:after="0" w:line="259" w:lineRule="auto"/>
        <w:ind w:left="311"/>
        <w:jc w:val="center"/>
        <w:rPr>
          <w:sz w:val="20"/>
          <w:szCs w:val="20"/>
        </w:rPr>
      </w:pPr>
      <w:r w:rsidRPr="00976EB2">
        <w:rPr>
          <w:rFonts w:ascii="Book Antiqua" w:eastAsia="Book Antiqua" w:hAnsi="Book Antiqua" w:cs="Book Antiqua"/>
          <w:color w:val="181717"/>
          <w:sz w:val="20"/>
          <w:szCs w:val="20"/>
        </w:rPr>
        <w:t>Acceptable Internet Usage Agreement</w:t>
      </w:r>
    </w:p>
    <w:p w14:paraId="03AED59B" w14:textId="77777777" w:rsidR="00215323" w:rsidRPr="00976EB2" w:rsidRDefault="00000000">
      <w:pPr>
        <w:spacing w:after="0" w:line="259" w:lineRule="auto"/>
        <w:ind w:left="311"/>
        <w:jc w:val="center"/>
        <w:rPr>
          <w:sz w:val="20"/>
          <w:szCs w:val="20"/>
        </w:rPr>
      </w:pPr>
      <w:r w:rsidRPr="00976EB2">
        <w:rPr>
          <w:rFonts w:ascii="Book Antiqua" w:eastAsia="Book Antiqua" w:hAnsi="Book Antiqua" w:cs="Book Antiqua"/>
          <w:color w:val="181717"/>
          <w:sz w:val="20"/>
          <w:szCs w:val="20"/>
        </w:rPr>
        <w:t>Permission to Access Computer Services</w:t>
      </w:r>
    </w:p>
    <w:p w14:paraId="65454FAE" w14:textId="77777777" w:rsidR="00215323" w:rsidRPr="00976EB2" w:rsidRDefault="00000000">
      <w:pPr>
        <w:spacing w:after="109" w:line="259" w:lineRule="auto"/>
        <w:ind w:left="311"/>
        <w:jc w:val="center"/>
        <w:rPr>
          <w:sz w:val="20"/>
          <w:szCs w:val="20"/>
        </w:rPr>
      </w:pPr>
      <w:r w:rsidRPr="00976EB2">
        <w:rPr>
          <w:rFonts w:ascii="Book Antiqua" w:eastAsia="Book Antiqua" w:hAnsi="Book Antiqua" w:cs="Book Antiqua"/>
          <w:color w:val="181717"/>
          <w:sz w:val="20"/>
          <w:szCs w:val="20"/>
        </w:rPr>
        <w:t>Media Consent &amp; Release Form</w:t>
      </w:r>
    </w:p>
    <w:p w14:paraId="2F0EC524" w14:textId="77777777" w:rsidR="00215323" w:rsidRPr="00976EB2" w:rsidRDefault="00000000">
      <w:pPr>
        <w:spacing w:after="181" w:line="256" w:lineRule="auto"/>
        <w:ind w:left="297" w:right="39"/>
        <w:jc w:val="both"/>
        <w:rPr>
          <w:sz w:val="20"/>
          <w:szCs w:val="20"/>
        </w:rPr>
      </w:pPr>
      <w:r w:rsidRPr="00976EB2">
        <w:rPr>
          <w:rFonts w:ascii="Book Antiqua" w:eastAsia="Book Antiqua" w:hAnsi="Book Antiqua" w:cs="Book Antiqua"/>
          <w:color w:val="181717"/>
          <w:sz w:val="20"/>
          <w:szCs w:val="20"/>
        </w:rPr>
        <w:t>Our signatures on this page, or our failure to sign and return this page within ten (10) days of the date of distribution of the student handbook, verifies the following information:</w:t>
      </w:r>
    </w:p>
    <w:p w14:paraId="64ADC460" w14:textId="77777777" w:rsidR="00215323" w:rsidRPr="00976EB2" w:rsidRDefault="00000000">
      <w:pPr>
        <w:numPr>
          <w:ilvl w:val="0"/>
          <w:numId w:val="9"/>
        </w:numPr>
        <w:spacing w:after="4" w:line="256" w:lineRule="auto"/>
        <w:ind w:right="39" w:hanging="360"/>
        <w:jc w:val="both"/>
        <w:rPr>
          <w:sz w:val="20"/>
          <w:szCs w:val="20"/>
        </w:rPr>
      </w:pPr>
      <w:r w:rsidRPr="00976EB2">
        <w:rPr>
          <w:rFonts w:ascii="Book Antiqua" w:eastAsia="Book Antiqua" w:hAnsi="Book Antiqua" w:cs="Book Antiqua"/>
          <w:color w:val="181717"/>
          <w:sz w:val="20"/>
          <w:szCs w:val="20"/>
        </w:rPr>
        <w:t>Receipt of Parent-Student Handbook</w:t>
      </w:r>
    </w:p>
    <w:p w14:paraId="79538FF5" w14:textId="77777777" w:rsidR="00215323" w:rsidRPr="00976EB2" w:rsidRDefault="00000000">
      <w:pPr>
        <w:numPr>
          <w:ilvl w:val="0"/>
          <w:numId w:val="9"/>
        </w:numPr>
        <w:spacing w:after="4" w:line="256" w:lineRule="auto"/>
        <w:ind w:right="39" w:hanging="360"/>
        <w:jc w:val="both"/>
        <w:rPr>
          <w:sz w:val="20"/>
          <w:szCs w:val="20"/>
        </w:rPr>
      </w:pPr>
      <w:r w:rsidRPr="00976EB2">
        <w:rPr>
          <w:rFonts w:ascii="Book Antiqua" w:eastAsia="Book Antiqua" w:hAnsi="Book Antiqua" w:cs="Book Antiqua"/>
          <w:color w:val="181717"/>
          <w:sz w:val="20"/>
          <w:szCs w:val="20"/>
        </w:rPr>
        <w:t>Receipt of Student Discipline Policy</w:t>
      </w:r>
    </w:p>
    <w:p w14:paraId="15C6983A" w14:textId="77777777" w:rsidR="00215323" w:rsidRPr="00976EB2" w:rsidRDefault="00000000">
      <w:pPr>
        <w:numPr>
          <w:ilvl w:val="0"/>
          <w:numId w:val="9"/>
        </w:numPr>
        <w:spacing w:after="4" w:line="256" w:lineRule="auto"/>
        <w:ind w:right="39" w:hanging="360"/>
        <w:jc w:val="both"/>
        <w:rPr>
          <w:sz w:val="20"/>
          <w:szCs w:val="20"/>
        </w:rPr>
      </w:pPr>
      <w:r w:rsidRPr="00976EB2">
        <w:rPr>
          <w:rFonts w:ascii="Book Antiqua" w:eastAsia="Book Antiqua" w:hAnsi="Book Antiqua" w:cs="Book Antiqua"/>
          <w:color w:val="181717"/>
          <w:sz w:val="20"/>
          <w:szCs w:val="20"/>
        </w:rPr>
        <w:t>Receipt of Parental Involvement Form</w:t>
      </w:r>
    </w:p>
    <w:p w14:paraId="7ECAA409" w14:textId="77777777" w:rsidR="00215323" w:rsidRPr="00976EB2" w:rsidRDefault="00000000">
      <w:pPr>
        <w:numPr>
          <w:ilvl w:val="0"/>
          <w:numId w:val="9"/>
        </w:numPr>
        <w:spacing w:after="4" w:line="256" w:lineRule="auto"/>
        <w:ind w:right="39" w:hanging="360"/>
        <w:jc w:val="both"/>
        <w:rPr>
          <w:sz w:val="20"/>
          <w:szCs w:val="20"/>
        </w:rPr>
      </w:pPr>
      <w:r w:rsidRPr="00976EB2">
        <w:rPr>
          <w:rFonts w:ascii="Book Antiqua" w:eastAsia="Book Antiqua" w:hAnsi="Book Antiqua" w:cs="Book Antiqua"/>
          <w:color w:val="181717"/>
          <w:sz w:val="20"/>
          <w:szCs w:val="20"/>
        </w:rPr>
        <w:t>We have read and accepted JPS' Computer Use Policy</w:t>
      </w:r>
    </w:p>
    <w:p w14:paraId="3F03EB99" w14:textId="77777777" w:rsidR="00215323" w:rsidRPr="00976EB2" w:rsidRDefault="00000000">
      <w:pPr>
        <w:numPr>
          <w:ilvl w:val="0"/>
          <w:numId w:val="9"/>
        </w:numPr>
        <w:spacing w:after="4" w:line="256" w:lineRule="auto"/>
        <w:ind w:right="39" w:hanging="360"/>
        <w:jc w:val="both"/>
        <w:rPr>
          <w:sz w:val="20"/>
          <w:szCs w:val="20"/>
        </w:rPr>
      </w:pPr>
      <w:r w:rsidRPr="00976EB2">
        <w:rPr>
          <w:rFonts w:ascii="Book Antiqua" w:eastAsia="Book Antiqua" w:hAnsi="Book Antiqua" w:cs="Book Antiqua"/>
          <w:color w:val="181717"/>
          <w:sz w:val="20"/>
          <w:szCs w:val="20"/>
        </w:rPr>
        <w:t>Permission for my child to access computer services</w:t>
      </w:r>
    </w:p>
    <w:p w14:paraId="14722FDD" w14:textId="77777777" w:rsidR="00215323" w:rsidRPr="00976EB2" w:rsidRDefault="00000000">
      <w:pPr>
        <w:numPr>
          <w:ilvl w:val="0"/>
          <w:numId w:val="9"/>
        </w:numPr>
        <w:spacing w:after="144" w:line="256" w:lineRule="auto"/>
        <w:ind w:right="39" w:hanging="360"/>
        <w:jc w:val="both"/>
        <w:rPr>
          <w:sz w:val="20"/>
          <w:szCs w:val="20"/>
        </w:rPr>
      </w:pPr>
      <w:r w:rsidRPr="00976EB2">
        <w:rPr>
          <w:rFonts w:ascii="Book Antiqua" w:eastAsia="Book Antiqua" w:hAnsi="Book Antiqua" w:cs="Book Antiqua"/>
          <w:color w:val="181717"/>
          <w:sz w:val="20"/>
          <w:szCs w:val="20"/>
        </w:rPr>
        <w:t>Acceptance or Denial of Media Consent and Release Form</w:t>
      </w:r>
    </w:p>
    <w:p w14:paraId="7BA2FE9C" w14:textId="77777777" w:rsidR="00215323" w:rsidRPr="00976EB2" w:rsidRDefault="00000000">
      <w:pPr>
        <w:spacing w:after="155" w:line="256" w:lineRule="auto"/>
        <w:ind w:left="297" w:right="39"/>
        <w:jc w:val="both"/>
        <w:rPr>
          <w:sz w:val="20"/>
          <w:szCs w:val="20"/>
        </w:rPr>
      </w:pPr>
      <w:r w:rsidRPr="00976EB2">
        <w:rPr>
          <w:rFonts w:ascii="Calibri" w:eastAsia="Calibri" w:hAnsi="Calibri" w:cs="Calibri"/>
          <w:noProof/>
          <w:sz w:val="20"/>
          <w:szCs w:val="20"/>
        </w:rPr>
        <mc:AlternateContent>
          <mc:Choice Requires="wpg">
            <w:drawing>
              <wp:anchor distT="0" distB="0" distL="114300" distR="114300" simplePos="0" relativeHeight="251665408" behindDoc="0" locked="0" layoutInCell="1" allowOverlap="1" wp14:anchorId="26147613" wp14:editId="7A028E44">
                <wp:simplePos x="0" y="0"/>
                <wp:positionH relativeFrom="page">
                  <wp:posOffset>318304</wp:posOffset>
                </wp:positionH>
                <wp:positionV relativeFrom="page">
                  <wp:posOffset>16573</wp:posOffset>
                </wp:positionV>
                <wp:extent cx="333766" cy="9861576"/>
                <wp:effectExtent l="0" t="0" r="0" b="0"/>
                <wp:wrapSquare wrapText="bothSides"/>
                <wp:docPr id="28875" name="Group 28875"/>
                <wp:cNvGraphicFramePr/>
                <a:graphic xmlns:a="http://schemas.openxmlformats.org/drawingml/2006/main">
                  <a:graphicData uri="http://schemas.microsoft.com/office/word/2010/wordprocessingGroup">
                    <wpg:wgp>
                      <wpg:cNvGrpSpPr/>
                      <wpg:grpSpPr>
                        <a:xfrm>
                          <a:off x="0" y="0"/>
                          <a:ext cx="333766" cy="9861576"/>
                          <a:chOff x="0" y="0"/>
                          <a:chExt cx="333766" cy="9861576"/>
                        </a:xfrm>
                      </wpg:grpSpPr>
                      <wps:wsp>
                        <wps:cNvPr id="31794" name="Shape 31794"/>
                        <wps:cNvSpPr/>
                        <wps:spPr>
                          <a:xfrm>
                            <a:off x="130667" y="954507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5" name="Shape 31795"/>
                        <wps:cNvSpPr/>
                        <wps:spPr>
                          <a:xfrm>
                            <a:off x="130667" y="9443327"/>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6" name="Shape 31796"/>
                        <wps:cNvSpPr/>
                        <wps:spPr>
                          <a:xfrm>
                            <a:off x="130667" y="934157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7" name="Shape 31797"/>
                        <wps:cNvSpPr/>
                        <wps:spPr>
                          <a:xfrm>
                            <a:off x="130667" y="9239821"/>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8" name="Shape 31798"/>
                        <wps:cNvSpPr/>
                        <wps:spPr>
                          <a:xfrm>
                            <a:off x="130667" y="913806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99" name="Shape 31799"/>
                        <wps:cNvSpPr/>
                        <wps:spPr>
                          <a:xfrm>
                            <a:off x="130667" y="903630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0" name="Shape 31800"/>
                        <wps:cNvSpPr/>
                        <wps:spPr>
                          <a:xfrm>
                            <a:off x="130667" y="8934552"/>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4" name="Shape 1564"/>
                        <wps:cNvSpPr/>
                        <wps:spPr>
                          <a:xfrm>
                            <a:off x="130667" y="8832800"/>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1" name="Shape 31801"/>
                        <wps:cNvSpPr/>
                        <wps:spPr>
                          <a:xfrm>
                            <a:off x="130667" y="8731047"/>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2" name="Shape 31802"/>
                        <wps:cNvSpPr/>
                        <wps:spPr>
                          <a:xfrm>
                            <a:off x="130667" y="8629294"/>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3" name="Shape 31803"/>
                        <wps:cNvSpPr/>
                        <wps:spPr>
                          <a:xfrm>
                            <a:off x="130667" y="8527530"/>
                            <a:ext cx="12700" cy="50888"/>
                          </a:xfrm>
                          <a:custGeom>
                            <a:avLst/>
                            <a:gdLst/>
                            <a:ahLst/>
                            <a:cxnLst/>
                            <a:rect l="0" t="0" r="0" b="0"/>
                            <a:pathLst>
                              <a:path w="12700" h="50888">
                                <a:moveTo>
                                  <a:pt x="0" y="0"/>
                                </a:moveTo>
                                <a:lnTo>
                                  <a:pt x="12700" y="0"/>
                                </a:lnTo>
                                <a:lnTo>
                                  <a:pt x="12700" y="50888"/>
                                </a:lnTo>
                                <a:lnTo>
                                  <a:pt x="0" y="508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9" name="Shape 1569"/>
                        <wps:cNvSpPr/>
                        <wps:spPr>
                          <a:xfrm>
                            <a:off x="130667" y="8425777"/>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4" name="Shape 31804"/>
                        <wps:cNvSpPr/>
                        <wps:spPr>
                          <a:xfrm>
                            <a:off x="130667" y="8324037"/>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5" name="Shape 31805"/>
                        <wps:cNvSpPr/>
                        <wps:spPr>
                          <a:xfrm>
                            <a:off x="130667" y="8222273"/>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6" name="Shape 31806"/>
                        <wps:cNvSpPr/>
                        <wps:spPr>
                          <a:xfrm>
                            <a:off x="130667" y="812052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3" name="Shape 1573"/>
                        <wps:cNvSpPr/>
                        <wps:spPr>
                          <a:xfrm>
                            <a:off x="130667" y="8018755"/>
                            <a:ext cx="12700" cy="50889"/>
                          </a:xfrm>
                          <a:custGeom>
                            <a:avLst/>
                            <a:gdLst/>
                            <a:ahLst/>
                            <a:cxnLst/>
                            <a:rect l="0" t="0" r="0" b="0"/>
                            <a:pathLst>
                              <a:path w="12700" h="50889">
                                <a:moveTo>
                                  <a:pt x="0" y="0"/>
                                </a:moveTo>
                                <a:lnTo>
                                  <a:pt x="12700" y="0"/>
                                </a:lnTo>
                                <a:lnTo>
                                  <a:pt x="12700" y="50889"/>
                                </a:lnTo>
                                <a:lnTo>
                                  <a:pt x="0" y="50889"/>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7" name="Shape 31807"/>
                        <wps:cNvSpPr/>
                        <wps:spPr>
                          <a:xfrm>
                            <a:off x="130667" y="791701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8" name="Shape 31808"/>
                        <wps:cNvSpPr/>
                        <wps:spPr>
                          <a:xfrm>
                            <a:off x="130667" y="7815263"/>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09" name="Shape 31809"/>
                        <wps:cNvSpPr/>
                        <wps:spPr>
                          <a:xfrm>
                            <a:off x="130667" y="7713498"/>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7" name="Shape 1577"/>
                        <wps:cNvSpPr/>
                        <wps:spPr>
                          <a:xfrm>
                            <a:off x="130667" y="7611746"/>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0" name="Shape 31810"/>
                        <wps:cNvSpPr/>
                        <wps:spPr>
                          <a:xfrm>
                            <a:off x="130667" y="7510005"/>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1" name="Shape 31811"/>
                        <wps:cNvSpPr/>
                        <wps:spPr>
                          <a:xfrm>
                            <a:off x="130667" y="740824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2" name="Shape 31812"/>
                        <wps:cNvSpPr/>
                        <wps:spPr>
                          <a:xfrm>
                            <a:off x="130667" y="7306488"/>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1" name="Shape 1581"/>
                        <wps:cNvSpPr/>
                        <wps:spPr>
                          <a:xfrm>
                            <a:off x="130667" y="7204723"/>
                            <a:ext cx="12700" cy="50889"/>
                          </a:xfrm>
                          <a:custGeom>
                            <a:avLst/>
                            <a:gdLst/>
                            <a:ahLst/>
                            <a:cxnLst/>
                            <a:rect l="0" t="0" r="0" b="0"/>
                            <a:pathLst>
                              <a:path w="12700" h="50889">
                                <a:moveTo>
                                  <a:pt x="0" y="0"/>
                                </a:moveTo>
                                <a:lnTo>
                                  <a:pt x="12700" y="0"/>
                                </a:lnTo>
                                <a:lnTo>
                                  <a:pt x="12700" y="50889"/>
                                </a:lnTo>
                                <a:lnTo>
                                  <a:pt x="0" y="50889"/>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3" name="Shape 31813"/>
                        <wps:cNvSpPr/>
                        <wps:spPr>
                          <a:xfrm>
                            <a:off x="130667" y="7102983"/>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4" name="Shape 31814"/>
                        <wps:cNvSpPr/>
                        <wps:spPr>
                          <a:xfrm>
                            <a:off x="130667" y="7001231"/>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5" name="Shape 31815"/>
                        <wps:cNvSpPr/>
                        <wps:spPr>
                          <a:xfrm>
                            <a:off x="130667" y="6899466"/>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6" name="Shape 31816"/>
                        <wps:cNvSpPr/>
                        <wps:spPr>
                          <a:xfrm>
                            <a:off x="130667" y="6797713"/>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7" name="Shape 31817"/>
                        <wps:cNvSpPr/>
                        <wps:spPr>
                          <a:xfrm>
                            <a:off x="130667" y="6695961"/>
                            <a:ext cx="12700" cy="50888"/>
                          </a:xfrm>
                          <a:custGeom>
                            <a:avLst/>
                            <a:gdLst/>
                            <a:ahLst/>
                            <a:cxnLst/>
                            <a:rect l="0" t="0" r="0" b="0"/>
                            <a:pathLst>
                              <a:path w="12700" h="50888">
                                <a:moveTo>
                                  <a:pt x="0" y="0"/>
                                </a:moveTo>
                                <a:lnTo>
                                  <a:pt x="12700" y="0"/>
                                </a:lnTo>
                                <a:lnTo>
                                  <a:pt x="12700" y="50888"/>
                                </a:lnTo>
                                <a:lnTo>
                                  <a:pt x="0" y="5088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8" name="Shape 31818"/>
                        <wps:cNvSpPr/>
                        <wps:spPr>
                          <a:xfrm>
                            <a:off x="130667" y="6594209"/>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19" name="Shape 31819"/>
                        <wps:cNvSpPr/>
                        <wps:spPr>
                          <a:xfrm>
                            <a:off x="130667" y="6492456"/>
                            <a:ext cx="12700" cy="50877"/>
                          </a:xfrm>
                          <a:custGeom>
                            <a:avLst/>
                            <a:gdLst/>
                            <a:ahLst/>
                            <a:cxnLst/>
                            <a:rect l="0" t="0" r="0" b="0"/>
                            <a:pathLst>
                              <a:path w="12700" h="50877">
                                <a:moveTo>
                                  <a:pt x="0" y="0"/>
                                </a:moveTo>
                                <a:lnTo>
                                  <a:pt x="12700" y="0"/>
                                </a:lnTo>
                                <a:lnTo>
                                  <a:pt x="12700" y="50877"/>
                                </a:lnTo>
                                <a:lnTo>
                                  <a:pt x="0" y="5087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0" name="Shape 31820"/>
                        <wps:cNvSpPr/>
                        <wps:spPr>
                          <a:xfrm>
                            <a:off x="130667" y="6390691"/>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1" name="Shape 31821"/>
                        <wps:cNvSpPr/>
                        <wps:spPr>
                          <a:xfrm>
                            <a:off x="130667" y="6288951"/>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2" name="Shape 31822"/>
                        <wps:cNvSpPr/>
                        <wps:spPr>
                          <a:xfrm>
                            <a:off x="130667" y="618719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3" name="Shape 31823"/>
                        <wps:cNvSpPr/>
                        <wps:spPr>
                          <a:xfrm>
                            <a:off x="130667" y="608543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4" name="Shape 31824"/>
                        <wps:cNvSpPr/>
                        <wps:spPr>
                          <a:xfrm>
                            <a:off x="130667" y="5983682"/>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4" name="Shape 1594"/>
                        <wps:cNvSpPr/>
                        <wps:spPr>
                          <a:xfrm>
                            <a:off x="130667" y="5881916"/>
                            <a:ext cx="12700" cy="50889"/>
                          </a:xfrm>
                          <a:custGeom>
                            <a:avLst/>
                            <a:gdLst/>
                            <a:ahLst/>
                            <a:cxnLst/>
                            <a:rect l="0" t="0" r="0" b="0"/>
                            <a:pathLst>
                              <a:path w="12700" h="50889">
                                <a:moveTo>
                                  <a:pt x="0" y="0"/>
                                </a:moveTo>
                                <a:lnTo>
                                  <a:pt x="12700" y="0"/>
                                </a:lnTo>
                                <a:lnTo>
                                  <a:pt x="12700" y="50889"/>
                                </a:lnTo>
                                <a:lnTo>
                                  <a:pt x="0" y="50889"/>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5" name="Shape 1595"/>
                        <wps:cNvSpPr/>
                        <wps:spPr>
                          <a:xfrm>
                            <a:off x="130667" y="5780177"/>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5" name="Shape 31825"/>
                        <wps:cNvSpPr/>
                        <wps:spPr>
                          <a:xfrm>
                            <a:off x="130667" y="567842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6" name="Shape 31826"/>
                        <wps:cNvSpPr/>
                        <wps:spPr>
                          <a:xfrm>
                            <a:off x="130667" y="557665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8" name="Shape 1598"/>
                        <wps:cNvSpPr/>
                        <wps:spPr>
                          <a:xfrm>
                            <a:off x="130667" y="5474907"/>
                            <a:ext cx="12700" cy="50876"/>
                          </a:xfrm>
                          <a:custGeom>
                            <a:avLst/>
                            <a:gdLst/>
                            <a:ahLst/>
                            <a:cxnLst/>
                            <a:rect l="0" t="0" r="0" b="0"/>
                            <a:pathLst>
                              <a:path w="12700" h="50876">
                                <a:moveTo>
                                  <a:pt x="0" y="0"/>
                                </a:moveTo>
                                <a:lnTo>
                                  <a:pt x="12700" y="0"/>
                                </a:lnTo>
                                <a:lnTo>
                                  <a:pt x="12700" y="50876"/>
                                </a:lnTo>
                                <a:lnTo>
                                  <a:pt x="0" y="5087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7" name="Shape 31827"/>
                        <wps:cNvSpPr/>
                        <wps:spPr>
                          <a:xfrm>
                            <a:off x="130667" y="5373154"/>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0" name="Shape 1600"/>
                        <wps:cNvSpPr/>
                        <wps:spPr>
                          <a:xfrm>
                            <a:off x="130667" y="5271402"/>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1" name="Shape 1601"/>
                        <wps:cNvSpPr/>
                        <wps:spPr>
                          <a:xfrm>
                            <a:off x="130667" y="5169649"/>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2" name="Shape 1602"/>
                        <wps:cNvSpPr/>
                        <wps:spPr>
                          <a:xfrm>
                            <a:off x="130667" y="5067884"/>
                            <a:ext cx="12700" cy="50876"/>
                          </a:xfrm>
                          <a:custGeom>
                            <a:avLst/>
                            <a:gdLst/>
                            <a:ahLst/>
                            <a:cxnLst/>
                            <a:rect l="0" t="0" r="0" b="0"/>
                            <a:pathLst>
                              <a:path w="12700" h="50876">
                                <a:moveTo>
                                  <a:pt x="0" y="0"/>
                                </a:moveTo>
                                <a:lnTo>
                                  <a:pt x="12700" y="0"/>
                                </a:lnTo>
                                <a:lnTo>
                                  <a:pt x="12700" y="50876"/>
                                </a:lnTo>
                                <a:lnTo>
                                  <a:pt x="0" y="5087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8" name="Shape 31828"/>
                        <wps:cNvSpPr/>
                        <wps:spPr>
                          <a:xfrm>
                            <a:off x="130667" y="496614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29" name="Shape 31829"/>
                        <wps:cNvSpPr/>
                        <wps:spPr>
                          <a:xfrm>
                            <a:off x="130667" y="4864380"/>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0" name="Shape 31830"/>
                        <wps:cNvSpPr/>
                        <wps:spPr>
                          <a:xfrm>
                            <a:off x="130667" y="4762627"/>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7" name="Shape 1607"/>
                        <wps:cNvSpPr/>
                        <wps:spPr>
                          <a:xfrm>
                            <a:off x="130667" y="4660875"/>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1" name="Shape 31831"/>
                        <wps:cNvSpPr/>
                        <wps:spPr>
                          <a:xfrm>
                            <a:off x="130667" y="4559122"/>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2" name="Shape 31832"/>
                        <wps:cNvSpPr/>
                        <wps:spPr>
                          <a:xfrm>
                            <a:off x="130667" y="445737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3" name="Shape 31833"/>
                        <wps:cNvSpPr/>
                        <wps:spPr>
                          <a:xfrm>
                            <a:off x="130667" y="4355605"/>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4" name="Shape 31834"/>
                        <wps:cNvSpPr/>
                        <wps:spPr>
                          <a:xfrm>
                            <a:off x="130667" y="4253853"/>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3" name="Shape 1613"/>
                        <wps:cNvSpPr/>
                        <wps:spPr>
                          <a:xfrm>
                            <a:off x="130667" y="4152113"/>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4" name="Shape 1614"/>
                        <wps:cNvSpPr/>
                        <wps:spPr>
                          <a:xfrm>
                            <a:off x="130667" y="4050347"/>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5" name="Shape 31835"/>
                        <wps:cNvSpPr/>
                        <wps:spPr>
                          <a:xfrm>
                            <a:off x="130667" y="394859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6" name="Shape 31836"/>
                        <wps:cNvSpPr/>
                        <wps:spPr>
                          <a:xfrm>
                            <a:off x="130667" y="384683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7" name="Shape 1617"/>
                        <wps:cNvSpPr/>
                        <wps:spPr>
                          <a:xfrm>
                            <a:off x="130667" y="3745078"/>
                            <a:ext cx="12700" cy="50876"/>
                          </a:xfrm>
                          <a:custGeom>
                            <a:avLst/>
                            <a:gdLst/>
                            <a:ahLst/>
                            <a:cxnLst/>
                            <a:rect l="0" t="0" r="0" b="0"/>
                            <a:pathLst>
                              <a:path w="12700" h="50876">
                                <a:moveTo>
                                  <a:pt x="0" y="0"/>
                                </a:moveTo>
                                <a:lnTo>
                                  <a:pt x="12700" y="0"/>
                                </a:lnTo>
                                <a:lnTo>
                                  <a:pt x="12700" y="50876"/>
                                </a:lnTo>
                                <a:lnTo>
                                  <a:pt x="0" y="5087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7" name="Shape 31837"/>
                        <wps:cNvSpPr/>
                        <wps:spPr>
                          <a:xfrm>
                            <a:off x="130667" y="3643325"/>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9" name="Shape 1619"/>
                        <wps:cNvSpPr/>
                        <wps:spPr>
                          <a:xfrm>
                            <a:off x="130667" y="3541573"/>
                            <a:ext cx="12700" cy="50876"/>
                          </a:xfrm>
                          <a:custGeom>
                            <a:avLst/>
                            <a:gdLst/>
                            <a:ahLst/>
                            <a:cxnLst/>
                            <a:rect l="0" t="0" r="0" b="0"/>
                            <a:pathLst>
                              <a:path w="12700" h="50876">
                                <a:moveTo>
                                  <a:pt x="0" y="0"/>
                                </a:moveTo>
                                <a:lnTo>
                                  <a:pt x="12700" y="0"/>
                                </a:lnTo>
                                <a:lnTo>
                                  <a:pt x="12700" y="50876"/>
                                </a:lnTo>
                                <a:lnTo>
                                  <a:pt x="0" y="50876"/>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8" name="Shape 31838"/>
                        <wps:cNvSpPr/>
                        <wps:spPr>
                          <a:xfrm>
                            <a:off x="130667" y="3439808"/>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39" name="Shape 31839"/>
                        <wps:cNvSpPr/>
                        <wps:spPr>
                          <a:xfrm>
                            <a:off x="130667" y="3338068"/>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0" name="Shape 31840"/>
                        <wps:cNvSpPr/>
                        <wps:spPr>
                          <a:xfrm>
                            <a:off x="130667" y="3236316"/>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1" name="Shape 31841"/>
                        <wps:cNvSpPr/>
                        <wps:spPr>
                          <a:xfrm>
                            <a:off x="130667" y="3134551"/>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2" name="Shape 31842"/>
                        <wps:cNvSpPr/>
                        <wps:spPr>
                          <a:xfrm>
                            <a:off x="130667" y="303279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3" name="Shape 31843"/>
                        <wps:cNvSpPr/>
                        <wps:spPr>
                          <a:xfrm>
                            <a:off x="130667" y="2931046"/>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4" name="Shape 31844"/>
                        <wps:cNvSpPr/>
                        <wps:spPr>
                          <a:xfrm>
                            <a:off x="130667" y="282929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5" name="Shape 31845"/>
                        <wps:cNvSpPr/>
                        <wps:spPr>
                          <a:xfrm>
                            <a:off x="130667" y="2727528"/>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6" name="Shape 31846"/>
                        <wps:cNvSpPr/>
                        <wps:spPr>
                          <a:xfrm>
                            <a:off x="130667" y="2625776"/>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1" name="Shape 1631"/>
                        <wps:cNvSpPr/>
                        <wps:spPr>
                          <a:xfrm>
                            <a:off x="130667" y="2524024"/>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7" name="Shape 31847"/>
                        <wps:cNvSpPr/>
                        <wps:spPr>
                          <a:xfrm>
                            <a:off x="130667" y="2422272"/>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8" name="Shape 31848"/>
                        <wps:cNvSpPr/>
                        <wps:spPr>
                          <a:xfrm>
                            <a:off x="130667" y="232051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49" name="Shape 31849"/>
                        <wps:cNvSpPr/>
                        <wps:spPr>
                          <a:xfrm>
                            <a:off x="130667" y="2218754"/>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 name="Shape 1636"/>
                        <wps:cNvSpPr/>
                        <wps:spPr>
                          <a:xfrm>
                            <a:off x="130667" y="2117002"/>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0" name="Shape 31850"/>
                        <wps:cNvSpPr/>
                        <wps:spPr>
                          <a:xfrm>
                            <a:off x="130667" y="2015249"/>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1" name="Shape 31851"/>
                        <wps:cNvSpPr/>
                        <wps:spPr>
                          <a:xfrm>
                            <a:off x="130667" y="1913496"/>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2" name="Shape 31852"/>
                        <wps:cNvSpPr/>
                        <wps:spPr>
                          <a:xfrm>
                            <a:off x="130667" y="1811731"/>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 name="Shape 1640"/>
                        <wps:cNvSpPr/>
                        <wps:spPr>
                          <a:xfrm>
                            <a:off x="130667" y="1709979"/>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1" name="Shape 1641"/>
                        <wps:cNvSpPr/>
                        <wps:spPr>
                          <a:xfrm>
                            <a:off x="130667" y="1608226"/>
                            <a:ext cx="12700" cy="50889"/>
                          </a:xfrm>
                          <a:custGeom>
                            <a:avLst/>
                            <a:gdLst/>
                            <a:ahLst/>
                            <a:cxnLst/>
                            <a:rect l="0" t="0" r="0" b="0"/>
                            <a:pathLst>
                              <a:path w="12700" h="50889">
                                <a:moveTo>
                                  <a:pt x="0" y="0"/>
                                </a:moveTo>
                                <a:lnTo>
                                  <a:pt x="12700" y="0"/>
                                </a:lnTo>
                                <a:lnTo>
                                  <a:pt x="12700" y="50889"/>
                                </a:lnTo>
                                <a:lnTo>
                                  <a:pt x="0" y="50889"/>
                                </a:lnTo>
                                <a:lnTo>
                                  <a:pt x="0" y="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3" name="Shape 31853"/>
                        <wps:cNvSpPr/>
                        <wps:spPr>
                          <a:xfrm>
                            <a:off x="130667" y="150647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4" name="Shape 31854"/>
                        <wps:cNvSpPr/>
                        <wps:spPr>
                          <a:xfrm>
                            <a:off x="130667" y="1404709"/>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5" name="Shape 1645"/>
                        <wps:cNvSpPr/>
                        <wps:spPr>
                          <a:xfrm>
                            <a:off x="130667" y="1302957"/>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5" name="Shape 31855"/>
                        <wps:cNvSpPr/>
                        <wps:spPr>
                          <a:xfrm>
                            <a:off x="130667" y="1201217"/>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6" name="Shape 31856"/>
                        <wps:cNvSpPr/>
                        <wps:spPr>
                          <a:xfrm>
                            <a:off x="130667" y="1099452"/>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7" name="Shape 31857"/>
                        <wps:cNvSpPr/>
                        <wps:spPr>
                          <a:xfrm>
                            <a:off x="130667" y="99770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 name="Shape 1651"/>
                        <wps:cNvSpPr/>
                        <wps:spPr>
                          <a:xfrm>
                            <a:off x="130667" y="895934"/>
                            <a:ext cx="12700" cy="50876"/>
                          </a:xfrm>
                          <a:custGeom>
                            <a:avLst/>
                            <a:gdLst/>
                            <a:ahLst/>
                            <a:cxnLst/>
                            <a:rect l="0" t="0" r="0" b="0"/>
                            <a:pathLst>
                              <a:path w="12700" h="50876">
                                <a:moveTo>
                                  <a:pt x="0" y="0"/>
                                </a:moveTo>
                                <a:lnTo>
                                  <a:pt x="12700" y="0"/>
                                </a:lnTo>
                                <a:lnTo>
                                  <a:pt x="12700" y="50876"/>
                                </a:lnTo>
                                <a:lnTo>
                                  <a:pt x="0" y="50876"/>
                                </a:lnTo>
                                <a:lnTo>
                                  <a:pt x="0" y="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8" name="Shape 31858"/>
                        <wps:cNvSpPr/>
                        <wps:spPr>
                          <a:xfrm>
                            <a:off x="130667" y="79419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59" name="Shape 31859"/>
                        <wps:cNvSpPr/>
                        <wps:spPr>
                          <a:xfrm>
                            <a:off x="130667" y="692430"/>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0" name="Shape 31860"/>
                        <wps:cNvSpPr/>
                        <wps:spPr>
                          <a:xfrm>
                            <a:off x="130667" y="590677"/>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1" name="Shape 31861"/>
                        <wps:cNvSpPr/>
                        <wps:spPr>
                          <a:xfrm>
                            <a:off x="130667" y="488912"/>
                            <a:ext cx="12700" cy="50889"/>
                          </a:xfrm>
                          <a:custGeom>
                            <a:avLst/>
                            <a:gdLst/>
                            <a:ahLst/>
                            <a:cxnLst/>
                            <a:rect l="0" t="0" r="0" b="0"/>
                            <a:pathLst>
                              <a:path w="12700" h="50889">
                                <a:moveTo>
                                  <a:pt x="0" y="0"/>
                                </a:moveTo>
                                <a:lnTo>
                                  <a:pt x="12700" y="0"/>
                                </a:lnTo>
                                <a:lnTo>
                                  <a:pt x="12700" y="50889"/>
                                </a:lnTo>
                                <a:lnTo>
                                  <a:pt x="0" y="508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2" name="Shape 31862"/>
                        <wps:cNvSpPr/>
                        <wps:spPr>
                          <a:xfrm>
                            <a:off x="130667" y="387173"/>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7" name="Shape 1657"/>
                        <wps:cNvSpPr/>
                        <wps:spPr>
                          <a:xfrm>
                            <a:off x="130667" y="285407"/>
                            <a:ext cx="12700" cy="50889"/>
                          </a:xfrm>
                          <a:custGeom>
                            <a:avLst/>
                            <a:gdLst/>
                            <a:ahLst/>
                            <a:cxnLst/>
                            <a:rect l="0" t="0" r="0" b="0"/>
                            <a:pathLst>
                              <a:path w="12700" h="50889">
                                <a:moveTo>
                                  <a:pt x="0" y="0"/>
                                </a:moveTo>
                                <a:lnTo>
                                  <a:pt x="12700" y="0"/>
                                </a:lnTo>
                                <a:lnTo>
                                  <a:pt x="12700" y="50889"/>
                                </a:lnTo>
                                <a:lnTo>
                                  <a:pt x="0" y="50889"/>
                                </a:lnTo>
                                <a:lnTo>
                                  <a:pt x="0" y="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3" name="Shape 31863"/>
                        <wps:cNvSpPr/>
                        <wps:spPr>
                          <a:xfrm>
                            <a:off x="130667" y="183655"/>
                            <a:ext cx="12700" cy="50876"/>
                          </a:xfrm>
                          <a:custGeom>
                            <a:avLst/>
                            <a:gdLst/>
                            <a:ahLst/>
                            <a:cxnLst/>
                            <a:rect l="0" t="0" r="0" b="0"/>
                            <a:pathLst>
                              <a:path w="12700" h="50876">
                                <a:moveTo>
                                  <a:pt x="0" y="0"/>
                                </a:moveTo>
                                <a:lnTo>
                                  <a:pt x="12700" y="0"/>
                                </a:lnTo>
                                <a:lnTo>
                                  <a:pt x="12700"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9" name="Shape 1659"/>
                        <wps:cNvSpPr/>
                        <wps:spPr>
                          <a:xfrm>
                            <a:off x="130667" y="81890"/>
                            <a:ext cx="12700" cy="50889"/>
                          </a:xfrm>
                          <a:custGeom>
                            <a:avLst/>
                            <a:gdLst/>
                            <a:ahLst/>
                            <a:cxnLst/>
                            <a:rect l="0" t="0" r="0" b="0"/>
                            <a:pathLst>
                              <a:path w="12700" h="50889">
                                <a:moveTo>
                                  <a:pt x="0" y="0"/>
                                </a:moveTo>
                                <a:lnTo>
                                  <a:pt x="12700" y="0"/>
                                </a:lnTo>
                                <a:lnTo>
                                  <a:pt x="12700" y="50889"/>
                                </a:lnTo>
                                <a:lnTo>
                                  <a:pt x="0" y="50889"/>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64" name="Shape 31864"/>
                        <wps:cNvSpPr/>
                        <wps:spPr>
                          <a:xfrm>
                            <a:off x="130667" y="0"/>
                            <a:ext cx="12700" cy="31026"/>
                          </a:xfrm>
                          <a:custGeom>
                            <a:avLst/>
                            <a:gdLst/>
                            <a:ahLst/>
                            <a:cxnLst/>
                            <a:rect l="0" t="0" r="0" b="0"/>
                            <a:pathLst>
                              <a:path w="12700" h="31026">
                                <a:moveTo>
                                  <a:pt x="0" y="0"/>
                                </a:moveTo>
                                <a:lnTo>
                                  <a:pt x="12700" y="0"/>
                                </a:lnTo>
                                <a:lnTo>
                                  <a:pt x="12700" y="31026"/>
                                </a:lnTo>
                                <a:lnTo>
                                  <a:pt x="0" y="3102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 name="Rectangle 1661"/>
                        <wps:cNvSpPr/>
                        <wps:spPr>
                          <a:xfrm rot="-5399999">
                            <a:off x="-8918" y="9408747"/>
                            <a:ext cx="461746" cy="443909"/>
                          </a:xfrm>
                          <a:prstGeom prst="rect">
                            <a:avLst/>
                          </a:prstGeom>
                          <a:ln>
                            <a:noFill/>
                          </a:ln>
                        </wps:spPr>
                        <wps:txbx>
                          <w:txbxContent>
                            <w:p w14:paraId="0FA35435" w14:textId="77777777" w:rsidR="00215323" w:rsidRDefault="00000000">
                              <w:pPr>
                                <w:spacing w:after="160" w:line="259" w:lineRule="auto"/>
                                <w:ind w:left="0" w:firstLine="0"/>
                              </w:pPr>
                              <w:r>
                                <w:rPr>
                                  <w:rFonts w:ascii="Calibri" w:eastAsia="Calibri" w:hAnsi="Calibri" w:cs="Calibri"/>
                                  <w:color w:val="181717"/>
                                  <w:sz w:val="48"/>
                                </w:rPr>
                                <w:t>$</w:t>
                              </w:r>
                            </w:p>
                          </w:txbxContent>
                        </wps:txbx>
                        <wps:bodyPr horzOverflow="overflow" vert="horz" lIns="0" tIns="0" rIns="0" bIns="0" rtlCol="0">
                          <a:noAutofit/>
                        </wps:bodyPr>
                      </wps:wsp>
                    </wpg:wgp>
                  </a:graphicData>
                </a:graphic>
              </wp:anchor>
            </w:drawing>
          </mc:Choice>
          <mc:Fallback>
            <w:pict>
              <v:group w14:anchorId="26147613" id="Group 28875" o:spid="_x0000_s1038" style="position:absolute;left:0;text-align:left;margin-left:25.05pt;margin-top:1.3pt;width:26.3pt;height:776.5pt;z-index:251665408;mso-position-horizontal-relative:page;mso-position-vertical-relative:page" coordsize="3337,98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">
                <v:shape id="Shape 31794" o:spid="_x0000_s1039" style="position:absolute;left:1306;top:9545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" path="m,l12700,r,50876l,50876,,e" fillcolor="#181717" stroked="f" strokeweight="0">
                  <v:stroke miterlimit="83231f" joinstyle="miter"/>
                  <v:path arrowok="t" textboxrect="0,0,12700,50876"/>
                </v:shape>
                <v:shape id="Shape 31795" o:spid="_x0000_s1040" style="position:absolute;left:1306;top:94433;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" path="m,l12700,r,50876l,50876,,e" fillcolor="#181717" stroked="f" strokeweight="0">
                  <v:stroke miterlimit="83231f" joinstyle="miter"/>
                  <v:path arrowok="t" textboxrect="0,0,12700,50876"/>
                </v:shape>
                <v:shape id="Shape 31796" o:spid="_x0000_s1041" style="position:absolute;left:1306;top:93415;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" path="m,l12700,r,50876l,50876,,e" fillcolor="#181717" stroked="f" strokeweight="0">
                  <v:stroke miterlimit="83231f" joinstyle="miter"/>
                  <v:path arrowok="t" textboxrect="0,0,12700,50876"/>
                </v:shape>
                <v:shape id="Shape 31797" o:spid="_x0000_s1042" style="position:absolute;left:1306;top:92398;width:127;height:508;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" path="m,l12700,r,50877l,50877,,e" fillcolor="#181717" stroked="f" strokeweight="0">
                  <v:stroke miterlimit="83231f" joinstyle="miter"/>
                  <v:path arrowok="t" textboxrect="0,0,12700,50877"/>
                </v:shape>
                <v:shape id="Shape 31798" o:spid="_x0000_s1043" style="position:absolute;left:1306;top:9138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" path="m,l12700,r,50876l,50876,,e" fillcolor="#181717" stroked="f" strokeweight="0">
                  <v:stroke miterlimit="83231f" joinstyle="miter"/>
                  <v:path arrowok="t" textboxrect="0,0,12700,50876"/>
                </v:shape>
                <v:shape id="Shape 31799" o:spid="_x0000_s1044" style="position:absolute;left:1306;top:90363;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" path="m,l12700,r,50876l,50876,,e" fillcolor="#181717" stroked="f" strokeweight="0">
                  <v:stroke miterlimit="83231f" joinstyle="miter"/>
                  <v:path arrowok="t" textboxrect="0,0,12700,50876"/>
                </v:shape>
                <v:shape id="Shape 31800" o:spid="_x0000_s1045" style="position:absolute;left:1306;top:89345;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" path="m,l12700,r,50876l,50876,,e" fillcolor="#181717" stroked="f" strokeweight="0">
                  <v:stroke miterlimit="83231f" joinstyle="miter"/>
                  <v:path arrowok="t" textboxrect="0,0,12700,50876"/>
                </v:shape>
                <v:shape id="Shape 1564" o:spid="_x0000_s1046" style="position:absolute;left:1306;top:88328;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" path="m,l12700,r,50876l,50876,,12,,xe" fillcolor="#181717" stroked="f" strokeweight="0">
                  <v:stroke miterlimit="83231f" joinstyle="miter"/>
                  <v:path arrowok="t" textboxrect="0,0,12700,50876"/>
                </v:shape>
                <v:shape id="Shape 31801" o:spid="_x0000_s1047" style="position:absolute;left:1306;top:8731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" path="m,l12700,r,50876l,50876,,e" fillcolor="#181717" stroked="f" strokeweight="0">
                  <v:stroke miterlimit="83231f" joinstyle="miter"/>
                  <v:path arrowok="t" textboxrect="0,0,12700,50876"/>
                </v:shape>
                <v:shape id="Shape 31802" o:spid="_x0000_s1048" style="position:absolute;left:1306;top:86292;width:127;height:509;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" path="m,l12700,r,50877l,50877,,e" fillcolor="#181717" stroked="f" strokeweight="0">
                  <v:stroke miterlimit="83231f" joinstyle="miter"/>
                  <v:path arrowok="t" textboxrect="0,0,12700,50877"/>
                </v:shape>
                <v:shape id="Shape 31803" o:spid="_x0000_s1049" style="position:absolute;left:1306;top:85275;width:127;height:509;visibility:visible;mso-wrap-style:square;v-text-anchor:top" coordsize="12700,50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" path="m,l12700,r,50888l,50888,,e" fillcolor="#181717" stroked="f" strokeweight="0">
                  <v:stroke miterlimit="83231f" joinstyle="miter"/>
                  <v:path arrowok="t" textboxrect="0,0,12700,50888"/>
                </v:shape>
                <v:shape id="Shape 1569" o:spid="_x0000_s1050" style="position:absolute;left:1306;top:84257;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" path="m,l12700,r,50876l,50876,,12,,xe" fillcolor="#181717" stroked="f" strokeweight="0">
                  <v:stroke miterlimit="83231f" joinstyle="miter"/>
                  <v:path arrowok="t" textboxrect="0,0,12700,50876"/>
                </v:shape>
                <v:shape id="Shape 31804" o:spid="_x0000_s1051" style="position:absolute;left:1306;top:83240;width:127;height:509;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" path="m,l12700,r,50877l,50877,,e" fillcolor="#181717" stroked="f" strokeweight="0">
                  <v:stroke miterlimit="83231f" joinstyle="miter"/>
                  <v:path arrowok="t" textboxrect="0,0,12700,50877"/>
                </v:shape>
                <v:shape id="Shape 31805" o:spid="_x0000_s1052" style="position:absolute;left:1306;top:8222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" path="m,l12700,r,50876l,50876,,e" fillcolor="#181717" stroked="f" strokeweight="0">
                  <v:stroke miterlimit="83231f" joinstyle="miter"/>
                  <v:path arrowok="t" textboxrect="0,0,12700,50876"/>
                </v:shape>
                <v:shape id="Shape 31806" o:spid="_x0000_s1053" style="position:absolute;left:1306;top:81205;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" path="m,l12700,r,50876l,50876,,e" fillcolor="#181717" stroked="f" strokeweight="0">
                  <v:stroke miterlimit="83231f" joinstyle="miter"/>
                  <v:path arrowok="t" textboxrect="0,0,12700,50876"/>
                </v:shape>
                <v:shape id="Shape 1573" o:spid="_x0000_s1054" style="position:absolute;left:1306;top:80187;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" path="m,l12700,r,50889l,50889,,12,,xe" fillcolor="#181717" stroked="f" strokeweight="0">
                  <v:stroke miterlimit="83231f" joinstyle="miter"/>
                  <v:path arrowok="t" textboxrect="0,0,12700,50889"/>
                </v:shape>
                <v:shape id="Shape 31807" o:spid="_x0000_s1055" style="position:absolute;left:1306;top:79170;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" path="m,l12700,r,50876l,50876,,e" fillcolor="#181717" stroked="f" strokeweight="0">
                  <v:stroke miterlimit="83231f" joinstyle="miter"/>
                  <v:path arrowok="t" textboxrect="0,0,12700,50876"/>
                </v:shape>
                <v:shape id="Shape 31808" o:spid="_x0000_s1056" style="position:absolute;left:1306;top:78152;width:127;height:509;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" path="m,l12700,r,50877l,50877,,e" fillcolor="#181717" stroked="f" strokeweight="0">
                  <v:stroke miterlimit="83231f" joinstyle="miter"/>
                  <v:path arrowok="t" textboxrect="0,0,12700,50877"/>
                </v:shape>
                <v:shape id="Shape 31809" o:spid="_x0000_s1057" style="position:absolute;left:1306;top:7713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" path="m,l12700,r,50876l,50876,,e" fillcolor="#181717" stroked="f" strokeweight="0">
                  <v:stroke miterlimit="83231f" joinstyle="miter"/>
                  <v:path arrowok="t" textboxrect="0,0,12700,50876"/>
                </v:shape>
                <v:shape id="Shape 1577" o:spid="_x0000_s1058" style="position:absolute;left:1306;top:76117;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" path="m,l12700,r,50876l,50876,,12,,xe" fillcolor="#181717" stroked="f" strokeweight="0">
                  <v:stroke miterlimit="83231f" joinstyle="miter"/>
                  <v:path arrowok="t" textboxrect="0,0,12700,50876"/>
                </v:shape>
                <v:shape id="Shape 31810" o:spid="_x0000_s1059" style="position:absolute;left:1306;top:75100;width:127;height:508;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" path="m,l12700,r,50877l,50877,,e" fillcolor="#181717" stroked="f" strokeweight="0">
                  <v:stroke miterlimit="83231f" joinstyle="miter"/>
                  <v:path arrowok="t" textboxrect="0,0,12700,50877"/>
                </v:shape>
                <v:shape id="Shape 31811" o:spid="_x0000_s1060" style="position:absolute;left:1306;top:7408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" path="m,l12700,r,50876l,50876,,e" fillcolor="#181717" stroked="f" strokeweight="0">
                  <v:stroke miterlimit="83231f" joinstyle="miter"/>
                  <v:path arrowok="t" textboxrect="0,0,12700,50876"/>
                </v:shape>
                <v:shape id="Shape 31812" o:spid="_x0000_s1061" style="position:absolute;left:1306;top:7306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" path="m,l12700,r,50876l,50876,,e" fillcolor="#181717" stroked="f" strokeweight="0">
                  <v:stroke miterlimit="83231f" joinstyle="miter"/>
                  <v:path arrowok="t" textboxrect="0,0,12700,50876"/>
                </v:shape>
                <v:shape id="Shape 1581" o:spid="_x0000_s1062" style="position:absolute;left:1306;top:72047;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" path="m,l12700,r,50889l,50889,,12,,xe" fillcolor="#181717" stroked="f" strokeweight="0">
                  <v:stroke miterlimit="83231f" joinstyle="miter"/>
                  <v:path arrowok="t" textboxrect="0,0,12700,50889"/>
                </v:shape>
                <v:shape id="Shape 31813" o:spid="_x0000_s1063" style="position:absolute;left:1306;top:71029;width:127;height:509;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" path="m,l12700,r,50877l,50877,,e" fillcolor="#181717" stroked="f" strokeweight="0">
                  <v:stroke miterlimit="83231f" joinstyle="miter"/>
                  <v:path arrowok="t" textboxrect="0,0,12700,50877"/>
                </v:shape>
                <v:shape id="Shape 31814" o:spid="_x0000_s1064" style="position:absolute;left:1306;top:7001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" path="m,l12700,r,50876l,50876,,e" fillcolor="#181717" stroked="f" strokeweight="0">
                  <v:stroke miterlimit="83231f" joinstyle="miter"/>
                  <v:path arrowok="t" textboxrect="0,0,12700,50876"/>
                </v:shape>
                <v:shape id="Shape 31815" o:spid="_x0000_s1065" style="position:absolute;left:1306;top:6899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" path="m,l12700,r,50876l,50876,,e" fillcolor="#181717" stroked="f" strokeweight="0">
                  <v:stroke miterlimit="83231f" joinstyle="miter"/>
                  <v:path arrowok="t" textboxrect="0,0,12700,50876"/>
                </v:shape>
                <v:shape id="Shape 31816" o:spid="_x0000_s1066" style="position:absolute;left:1306;top:67977;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" path="m,l12700,r,50876l,50876,,e" fillcolor="#181717" stroked="f" strokeweight="0">
                  <v:stroke miterlimit="83231f" joinstyle="miter"/>
                  <v:path arrowok="t" textboxrect="0,0,12700,50876"/>
                </v:shape>
                <v:shape id="Shape 31817" o:spid="_x0000_s1067" style="position:absolute;left:1306;top:66959;width:127;height:509;visibility:visible;mso-wrap-style:square;v-text-anchor:top" coordsize="12700,50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" path="m,l12700,r,50888l,50888,,e" fillcolor="#181717" stroked="f" strokeweight="0">
                  <v:stroke miterlimit="83231f" joinstyle="miter"/>
                  <v:path arrowok="t" textboxrect="0,0,12700,50888"/>
                </v:shape>
                <v:shape id="Shape 31818" o:spid="_x0000_s1068" style="position:absolute;left:1306;top:65942;width:127;height:508;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" path="m,l12700,r,50877l,50877,,e" fillcolor="#181717" stroked="f" strokeweight="0">
                  <v:stroke miterlimit="83231f" joinstyle="miter"/>
                  <v:path arrowok="t" textboxrect="0,0,12700,50877"/>
                </v:shape>
                <v:shape id="Shape 31819" o:spid="_x0000_s1069" style="position:absolute;left:1306;top:64924;width:127;height:509;visibility:visible;mso-wrap-style:square;v-text-anchor:top" coordsize="12700,5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" path="m,l12700,r,50877l,50877,,e" fillcolor="#181717" stroked="f" strokeweight="0">
                  <v:stroke miterlimit="83231f" joinstyle="miter"/>
                  <v:path arrowok="t" textboxrect="0,0,12700,50877"/>
                </v:shape>
                <v:shape id="Shape 31820" o:spid="_x0000_s1070" style="position:absolute;left:1306;top:63906;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" path="m,l12700,r,50889l,50889,,e" fillcolor="#181717" stroked="f" strokeweight="0">
                  <v:stroke miterlimit="83231f" joinstyle="miter"/>
                  <v:path arrowok="t" textboxrect="0,0,12700,50889"/>
                </v:shape>
                <v:shape id="Shape 31821" o:spid="_x0000_s1071" style="position:absolute;left:1306;top:62889;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" path="m,l12700,r,50876l,50876,,e" fillcolor="#181717" stroked="f" strokeweight="0">
                  <v:stroke miterlimit="83231f" joinstyle="miter"/>
                  <v:path arrowok="t" textboxrect="0,0,12700,50876"/>
                </v:shape>
                <v:shape id="Shape 31822" o:spid="_x0000_s1072" style="position:absolute;left:1306;top:61871;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" path="m,l12700,r,50876l,50876,,e" fillcolor="#181717" stroked="f" strokeweight="0">
                  <v:stroke miterlimit="83231f" joinstyle="miter"/>
                  <v:path arrowok="t" textboxrect="0,0,12700,50876"/>
                </v:shape>
                <v:shape id="Shape 31823" o:spid="_x0000_s1073" style="position:absolute;left:1306;top:6085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" path="m,l12700,r,50876l,50876,,e" fillcolor="#181717" stroked="f" strokeweight="0">
                  <v:stroke miterlimit="83231f" joinstyle="miter"/>
                  <v:path arrowok="t" textboxrect="0,0,12700,50876"/>
                </v:shape>
                <v:shape id="Shape 31824" o:spid="_x0000_s1074" style="position:absolute;left:1306;top:5983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" path="m,l12700,r,50876l,50876,,e" fillcolor="#181717" stroked="f" strokeweight="0">
                  <v:stroke miterlimit="83231f" joinstyle="miter"/>
                  <v:path arrowok="t" textboxrect="0,0,12700,50876"/>
                </v:shape>
                <v:shape id="Shape 1594" o:spid="_x0000_s1075" style="position:absolute;left:1306;top:58819;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" path="m,l12700,r,50889l,50889,,13,,xe" fillcolor="#181717" stroked="f" strokeweight="0">
                  <v:stroke miterlimit="83231f" joinstyle="miter"/>
                  <v:path arrowok="t" textboxrect="0,0,12700,50889"/>
                </v:shape>
                <v:shape id="Shape 1595" o:spid="_x0000_s1076" style="position:absolute;left:1306;top:57801;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" path="m,l12700,r,50876l,50876,,,,xe" fillcolor="#181717" stroked="f" strokeweight="0">
                  <v:stroke miterlimit="83231f" joinstyle="miter"/>
                  <v:path arrowok="t" textboxrect="0,0,12700,50876"/>
                </v:shape>
                <v:shape id="Shape 31825" o:spid="_x0000_s1077" style="position:absolute;left:1306;top:5678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" path="m,l12700,r,50876l,50876,,e" fillcolor="#181717" stroked="f" strokeweight="0">
                  <v:stroke miterlimit="83231f" joinstyle="miter"/>
                  <v:path arrowok="t" textboxrect="0,0,12700,50876"/>
                </v:shape>
                <v:shape id="Shape 31826" o:spid="_x0000_s1078" style="position:absolute;left:1306;top:5576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" path="m,l12700,r,50876l,50876,,e" fillcolor="#181717" stroked="f" strokeweight="0">
                  <v:stroke miterlimit="83231f" joinstyle="miter"/>
                  <v:path arrowok="t" textboxrect="0,0,12700,50876"/>
                </v:shape>
                <v:shape id="Shape 1598" o:spid="_x0000_s1079" style="position:absolute;left:1306;top:54749;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" path="m,l12700,r,50876l,50876,,13,,xe" fillcolor="#181717" stroked="f" strokeweight="0">
                  <v:stroke miterlimit="83231f" joinstyle="miter"/>
                  <v:path arrowok="t" textboxrect="0,0,12700,50876"/>
                </v:shape>
                <v:shape id="Shape 31827" o:spid="_x0000_s1080" style="position:absolute;left:1306;top:53731;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" path="m,l12700,r,50889l,50889,,e" fillcolor="#181717" stroked="f" strokeweight="0">
                  <v:stroke miterlimit="83231f" joinstyle="miter"/>
                  <v:path arrowok="t" textboxrect="0,0,12700,50889"/>
                </v:shape>
                <v:shape id="Shape 1600" o:spid="_x0000_s1081" style="position:absolute;left:1306;top:52714;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" path="m,l12700,r,50876l,50876,,,,xe" fillcolor="#181717" stroked="f" strokeweight="0">
                  <v:stroke miterlimit="83231f" joinstyle="miter"/>
                  <v:path arrowok="t" textboxrect="0,0,12700,50876"/>
                </v:shape>
                <v:shape id="Shape 1601" o:spid="_x0000_s1082" style="position:absolute;left:1306;top:5169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" path="m,l12700,r,50876l,50876,,,,xe" fillcolor="#181717" stroked="f" strokeweight="0">
                  <v:stroke miterlimit="83231f" joinstyle="miter"/>
                  <v:path arrowok="t" textboxrect="0,0,12700,50876"/>
                </v:shape>
                <v:shape id="Shape 1602" o:spid="_x0000_s1083" style="position:absolute;left:1306;top:50678;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" path="m,l12700,r,50876l,50876,,13,,xe" fillcolor="#181717" stroked="f" strokeweight="0">
                  <v:stroke miterlimit="83231f" joinstyle="miter"/>
                  <v:path arrowok="t" textboxrect="0,0,12700,50876"/>
                </v:shape>
                <v:shape id="Shape 31828" o:spid="_x0000_s1084" style="position:absolute;left:1306;top:49661;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" path="m,l12700,r,50876l,50876,,e" fillcolor="#181717" stroked="f" strokeweight="0">
                  <v:stroke miterlimit="83231f" joinstyle="miter"/>
                  <v:path arrowok="t" textboxrect="0,0,12700,50876"/>
                </v:shape>
                <v:shape id="Shape 31829" o:spid="_x0000_s1085" style="position:absolute;left:1306;top:48643;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" path="m,l12700,r,50889l,50889,,e" fillcolor="#181717" stroked="f" strokeweight="0">
                  <v:stroke miterlimit="83231f" joinstyle="miter"/>
                  <v:path arrowok="t" textboxrect="0,0,12700,50889"/>
                </v:shape>
                <v:shape id="Shape 31830" o:spid="_x0000_s1086" style="position:absolute;left:1306;top:4762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" path="m,l12700,r,50876l,50876,,e" fillcolor="#181717" stroked="f" strokeweight="0">
                  <v:stroke miterlimit="83231f" joinstyle="miter"/>
                  <v:path arrowok="t" textboxrect="0,0,12700,50876"/>
                </v:shape>
                <v:shape id="Shape 1607" o:spid="_x0000_s1087" style="position:absolute;left:1306;top:46608;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" path="m,l12700,r,50876l,50876,,,,xe" fillcolor="#181717" stroked="f" strokeweight="0">
                  <v:stroke miterlimit="83231f" joinstyle="miter"/>
                  <v:path arrowok="t" textboxrect="0,0,12700,50876"/>
                </v:shape>
                <v:shape id="Shape 31831" o:spid="_x0000_s1088" style="position:absolute;left:1306;top:45591;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" path="m,l12700,r,50876l,50876,,e" fillcolor="#181717" stroked="f" strokeweight="0">
                  <v:stroke miterlimit="83231f" joinstyle="miter"/>
                  <v:path arrowok="t" textboxrect="0,0,12700,50876"/>
                </v:shape>
                <v:shape id="Shape 31832" o:spid="_x0000_s1089" style="position:absolute;left:1306;top:44573;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" path="m,l12700,r,50876l,50876,,e" fillcolor="#181717" stroked="f" strokeweight="0">
                  <v:stroke miterlimit="83231f" joinstyle="miter"/>
                  <v:path arrowok="t" textboxrect="0,0,12700,50876"/>
                </v:shape>
                <v:shape id="Shape 31833" o:spid="_x0000_s1090" style="position:absolute;left:1306;top:43556;width:127;height:508;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" path="m,l12700,r,50889l,50889,,e" fillcolor="#181717" stroked="f" strokeweight="0">
                  <v:stroke miterlimit="83231f" joinstyle="miter"/>
                  <v:path arrowok="t" textboxrect="0,0,12700,50889"/>
                </v:shape>
                <v:shape id="Shape 31834" o:spid="_x0000_s1091" style="position:absolute;left:1306;top:42538;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" path="m,l12700,r,50876l,50876,,e" fillcolor="#181717" stroked="f" strokeweight="0">
                  <v:stroke miterlimit="83231f" joinstyle="miter"/>
                  <v:path arrowok="t" textboxrect="0,0,12700,50876"/>
                </v:shape>
                <v:shape id="Shape 1613" o:spid="_x0000_s1092" style="position:absolute;left:1306;top:41521;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" path="m,l12700,r,50876l,50876,,,,xe" fillcolor="#181717" stroked="f" strokeweight="0">
                  <v:stroke miterlimit="83231f" joinstyle="miter"/>
                  <v:path arrowok="t" textboxrect="0,0,12700,50876"/>
                </v:shape>
                <v:shape id="Shape 1614" o:spid="_x0000_s1093" style="position:absolute;left:1306;top:40503;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" path="m,l12700,r,50876l,50876,,,,xe" fillcolor="#181717" stroked="f" strokeweight="0">
                  <v:stroke miterlimit="83231f" joinstyle="miter"/>
                  <v:path arrowok="t" textboxrect="0,0,12700,50876"/>
                </v:shape>
                <v:shape id="Shape 31835" o:spid="_x0000_s1094" style="position:absolute;left:1306;top:39485;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" path="m,l12700,r,50876l,50876,,e" fillcolor="#181717" stroked="f" strokeweight="0">
                  <v:stroke miterlimit="83231f" joinstyle="miter"/>
                  <v:path arrowok="t" textboxrect="0,0,12700,50876"/>
                </v:shape>
                <v:shape id="Shape 31836" o:spid="_x0000_s1095" style="position:absolute;left:1306;top:38468;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" path="m,l12700,r,50876l,50876,,e" fillcolor="#181717" stroked="f" strokeweight="0">
                  <v:stroke miterlimit="83231f" joinstyle="miter"/>
                  <v:path arrowok="t" textboxrect="0,0,12700,50876"/>
                </v:shape>
                <v:shape id="Shape 1617" o:spid="_x0000_s1096" style="position:absolute;left:1306;top:3745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" path="m,l12700,r,50876l,50876,,13,,xe" fillcolor="#181717" stroked="f" strokeweight="0">
                  <v:stroke miterlimit="83231f" joinstyle="miter"/>
                  <v:path arrowok="t" textboxrect="0,0,12700,50876"/>
                </v:shape>
                <v:shape id="Shape 31837" o:spid="_x0000_s1097" style="position:absolute;left:1306;top:36433;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" path="m,l12700,r,50889l,50889,,e" fillcolor="#181717" stroked="f" strokeweight="0">
                  <v:stroke miterlimit="83231f" joinstyle="miter"/>
                  <v:path arrowok="t" textboxrect="0,0,12700,50889"/>
                </v:shape>
                <v:shape id="Shape 1619" o:spid="_x0000_s1098" style="position:absolute;left:1306;top:35415;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" path="m,l12700,r,50876l,50876,,,,xe" fillcolor="#181717" stroked="f" strokeweight="0">
                  <v:stroke miterlimit="83231f" joinstyle="miter"/>
                  <v:path arrowok="t" textboxrect="0,0,12700,50876"/>
                </v:shape>
                <v:shape id="Shape 31838" o:spid="_x0000_s1099" style="position:absolute;left:1306;top:34398;width:127;height:508;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" path="m,l12700,r,50889l,50889,,e" fillcolor="#181717" stroked="f" strokeweight="0">
                  <v:stroke miterlimit="83231f" joinstyle="miter"/>
                  <v:path arrowok="t" textboxrect="0,0,12700,50889"/>
                </v:shape>
                <v:shape id="Shape 31839" o:spid="_x0000_s1100" style="position:absolute;left:1306;top:3338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" path="m,l12700,r,50876l,50876,,e" fillcolor="#181717" stroked="f" strokeweight="0">
                  <v:stroke miterlimit="83231f" joinstyle="miter"/>
                  <v:path arrowok="t" textboxrect="0,0,12700,50876"/>
                </v:shape>
                <v:shape id="Shape 31840" o:spid="_x0000_s1101" style="position:absolute;left:1306;top:32363;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" path="m,l12700,r,50876l,50876,,e" fillcolor="#181717" stroked="f" strokeweight="0">
                  <v:stroke miterlimit="83231f" joinstyle="miter"/>
                  <v:path arrowok="t" textboxrect="0,0,12700,50876"/>
                </v:shape>
                <v:shape id="Shape 31841" o:spid="_x0000_s1102" style="position:absolute;left:1306;top:31345;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" path="m,l12700,r,50876l,50876,,e" fillcolor="#181717" stroked="f" strokeweight="0">
                  <v:stroke miterlimit="83231f" joinstyle="miter"/>
                  <v:path arrowok="t" textboxrect="0,0,12700,50876"/>
                </v:shape>
                <v:shape id="Shape 31842" o:spid="_x0000_s1103" style="position:absolute;left:1306;top:30327;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" path="m,l12700,r,50876l,50876,,e" fillcolor="#181717" stroked="f" strokeweight="0">
                  <v:stroke miterlimit="83231f" joinstyle="miter"/>
                  <v:path arrowok="t" textboxrect="0,0,12700,50876"/>
                </v:shape>
                <v:shape id="Shape 31843" o:spid="_x0000_s1104" style="position:absolute;left:1306;top:2931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" path="m,l12700,r,50876l,50876,,e" fillcolor="#181717" stroked="f" strokeweight="0">
                  <v:stroke miterlimit="83231f" joinstyle="miter"/>
                  <v:path arrowok="t" textboxrect="0,0,12700,50876"/>
                </v:shape>
                <v:shape id="Shape 31844" o:spid="_x0000_s1105" style="position:absolute;left:1306;top:2829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" path="m,l12700,r,50876l,50876,,e" fillcolor="#181717" stroked="f" strokeweight="0">
                  <v:stroke miterlimit="83231f" joinstyle="miter"/>
                  <v:path arrowok="t" textboxrect="0,0,12700,50876"/>
                </v:shape>
                <v:shape id="Shape 31845" o:spid="_x0000_s1106" style="position:absolute;left:1306;top:27275;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" path="m,l12700,r,50889l,50889,,e" fillcolor="#181717" stroked="f" strokeweight="0">
                  <v:stroke miterlimit="83231f" joinstyle="miter"/>
                  <v:path arrowok="t" textboxrect="0,0,12700,50889"/>
                </v:shape>
                <v:shape id="Shape 31846" o:spid="_x0000_s1107" style="position:absolute;left:1306;top:26257;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" path="m,l12700,r,50876l,50876,,e" fillcolor="#181717" stroked="f" strokeweight="0">
                  <v:stroke miterlimit="83231f" joinstyle="miter"/>
                  <v:path arrowok="t" textboxrect="0,0,12700,50876"/>
                </v:shape>
                <v:shape id="Shape 1631" o:spid="_x0000_s1108" style="position:absolute;left:1306;top:25240;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" path="m,l12700,r,50876l,50876,,12,,xe" fillcolor="#181717" stroked="f" strokeweight="0">
                  <v:stroke miterlimit="83231f" joinstyle="miter"/>
                  <v:path arrowok="t" textboxrect="0,0,12700,50876"/>
                </v:shape>
                <v:shape id="Shape 31847" o:spid="_x0000_s1109" style="position:absolute;left:1306;top:2422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" path="m,l12700,r,50876l,50876,,e" fillcolor="#181717" stroked="f" strokeweight="0">
                  <v:stroke miterlimit="83231f" joinstyle="miter"/>
                  <v:path arrowok="t" textboxrect="0,0,12700,50876"/>
                </v:shape>
                <v:shape id="Shape 31848" o:spid="_x0000_s1110" style="position:absolute;left:1306;top:23205;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" path="m,l12700,r,50876l,50876,,e" fillcolor="#181717" stroked="f" strokeweight="0">
                  <v:stroke miterlimit="83231f" joinstyle="miter"/>
                  <v:path arrowok="t" textboxrect="0,0,12700,50876"/>
                </v:shape>
                <v:shape id="Shape 31849" o:spid="_x0000_s1111" style="position:absolute;left:1306;top:22187;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" path="m,l12700,r,50876l,50876,,e" fillcolor="#181717" stroked="f" strokeweight="0">
                  <v:stroke miterlimit="83231f" joinstyle="miter"/>
                  <v:path arrowok="t" textboxrect="0,0,12700,50876"/>
                </v:shape>
                <v:shape id="Shape 1636" o:spid="_x0000_s1112" style="position:absolute;left:1306;top:21170;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" path="m,l12700,r,50876l,50876,,12,,xe" fillcolor="#181717" stroked="f" strokeweight="0">
                  <v:stroke miterlimit="83231f" joinstyle="miter"/>
                  <v:path arrowok="t" textboxrect="0,0,12700,50876"/>
                </v:shape>
                <v:shape id="Shape 31850" o:spid="_x0000_s1113" style="position:absolute;left:1306;top:20152;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" path="m,l12700,r,50876l,50876,,e" fillcolor="#181717" stroked="f" strokeweight="0">
                  <v:stroke miterlimit="83231f" joinstyle="miter"/>
                  <v:path arrowok="t" textboxrect="0,0,12700,50876"/>
                </v:shape>
                <v:shape id="Shape 31851" o:spid="_x0000_s1114" style="position:absolute;left:1306;top:1913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" path="m,l12700,r,50876l,50876,,e" fillcolor="#181717" stroked="f" strokeweight="0">
                  <v:stroke miterlimit="83231f" joinstyle="miter"/>
                  <v:path arrowok="t" textboxrect="0,0,12700,50876"/>
                </v:shape>
                <v:shape id="Shape 31852" o:spid="_x0000_s1115" style="position:absolute;left:1306;top:18117;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" path="m,l12700,r,50889l,50889,,e" fillcolor="#181717" stroked="f" strokeweight="0">
                  <v:stroke miterlimit="83231f" joinstyle="miter"/>
                  <v:path arrowok="t" textboxrect="0,0,12700,50889"/>
                </v:shape>
                <v:shape id="Shape 1640" o:spid="_x0000_s1116" style="position:absolute;left:1306;top:17099;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" path="m,l12700,r,50876l,50876,,12,,xe" fillcolor="#181717" stroked="f" strokeweight="0">
                  <v:stroke miterlimit="83231f" joinstyle="miter"/>
                  <v:path arrowok="t" textboxrect="0,0,12700,50876"/>
                </v:shape>
                <v:shape id="Shape 1641" o:spid="_x0000_s1117" style="position:absolute;left:1306;top:16082;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" path="m,l12700,r,50889l,50889,,1,,xe" fillcolor="#181717" stroked="f" strokeweight="0">
                  <v:stroke miterlimit="83231f" joinstyle="miter"/>
                  <v:path arrowok="t" textboxrect="0,0,12700,50889"/>
                </v:shape>
                <v:shape id="Shape 31853" o:spid="_x0000_s1118" style="position:absolute;left:1306;top:1506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" path="m,l12700,r,50876l,50876,,e" fillcolor="#181717" stroked="f" strokeweight="0">
                  <v:stroke miterlimit="83231f" joinstyle="miter"/>
                  <v:path arrowok="t" textboxrect="0,0,12700,50876"/>
                </v:shape>
                <v:shape id="Shape 31854" o:spid="_x0000_s1119" style="position:absolute;left:1306;top:14047;width:127;height:508;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" path="m,l12700,r,50889l,50889,,e" fillcolor="#181717" stroked="f" strokeweight="0">
                  <v:stroke miterlimit="83231f" joinstyle="miter"/>
                  <v:path arrowok="t" textboxrect="0,0,12700,50889"/>
                </v:shape>
                <v:shape id="Shape 1645" o:spid="_x0000_s1120" style="position:absolute;left:1306;top:13029;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" path="m,l12700,r,50876l,50876,,12,,xe" fillcolor="#181717" stroked="f" strokeweight="0">
                  <v:stroke miterlimit="83231f" joinstyle="miter"/>
                  <v:path arrowok="t" textboxrect="0,0,12700,50876"/>
                </v:shape>
                <v:shape id="Shape 31855" o:spid="_x0000_s1121" style="position:absolute;left:1306;top:12012;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" path="m,l12700,r,50876l,50876,,e" fillcolor="#181717" stroked="f" strokeweight="0">
                  <v:stroke miterlimit="83231f" joinstyle="miter"/>
                  <v:path arrowok="t" textboxrect="0,0,12700,50876"/>
                </v:shape>
                <v:shape id="Shape 31856" o:spid="_x0000_s1122" style="position:absolute;left:1306;top:1099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" path="m,l12700,r,50876l,50876,,e" fillcolor="#181717" stroked="f" strokeweight="0">
                  <v:stroke miterlimit="83231f" joinstyle="miter"/>
                  <v:path arrowok="t" textboxrect="0,0,12700,50876"/>
                </v:shape>
                <v:shape id="Shape 31857" o:spid="_x0000_s1123" style="position:absolute;left:1306;top:9977;width:127;height:508;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" path="m,l12700,r,50876l,50876,,e" fillcolor="#181717" stroked="f" strokeweight="0">
                  <v:stroke miterlimit="83231f" joinstyle="miter"/>
                  <v:path arrowok="t" textboxrect="0,0,12700,50876"/>
                </v:shape>
                <v:shape id="Shape 1651" o:spid="_x0000_s1124" style="position:absolute;left:1306;top:8959;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" path="m,l12700,r,50876l,50876,,12,,xe" fillcolor="#181717" stroked="f" strokeweight="0">
                  <v:stroke miterlimit="83231f" joinstyle="miter"/>
                  <v:path arrowok="t" textboxrect="0,0,12700,50876"/>
                </v:shape>
                <v:shape id="Shape 31858" o:spid="_x0000_s1125" style="position:absolute;left:1306;top:7941;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" path="m,l12700,r,50876l,50876,,e" fillcolor="#181717" stroked="f" strokeweight="0">
                  <v:stroke miterlimit="83231f" joinstyle="miter"/>
                  <v:path arrowok="t" textboxrect="0,0,12700,50876"/>
                </v:shape>
                <v:shape id="Shape 31859" o:spid="_x0000_s1126" style="position:absolute;left:1306;top:6924;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" path="m,l12700,r,50876l,50876,,e" fillcolor="#181717" stroked="f" strokeweight="0">
                  <v:stroke miterlimit="83231f" joinstyle="miter"/>
                  <v:path arrowok="t" textboxrect="0,0,12700,50876"/>
                </v:shape>
                <v:shape id="Shape 31860" o:spid="_x0000_s1127" style="position:absolute;left:1306;top:590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" path="m,l12700,r,50876l,50876,,e" fillcolor="#181717" stroked="f" strokeweight="0">
                  <v:stroke miterlimit="83231f" joinstyle="miter"/>
                  <v:path arrowok="t" textboxrect="0,0,12700,50876"/>
                </v:shape>
                <v:shape id="Shape 31861" o:spid="_x0000_s1128" style="position:absolute;left:1306;top:4889;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" path="m,l12700,r,50889l,50889,,e" fillcolor="#181717" stroked="f" strokeweight="0">
                  <v:stroke miterlimit="83231f" joinstyle="miter"/>
                  <v:path arrowok="t" textboxrect="0,0,12700,50889"/>
                </v:shape>
                <v:shape id="Shape 31862" o:spid="_x0000_s1129" style="position:absolute;left:1306;top:3871;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" path="m,l12700,r,50876l,50876,,e" fillcolor="#181717" stroked="f" strokeweight="0">
                  <v:stroke miterlimit="83231f" joinstyle="miter"/>
                  <v:path arrowok="t" textboxrect="0,0,12700,50876"/>
                </v:shape>
                <v:shape id="Shape 1657" o:spid="_x0000_s1130" style="position:absolute;left:1306;top:2854;width:127;height:508;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" path="m,l12700,r,50889l,50889,,1,,xe" fillcolor="#181717" stroked="f" strokeweight="0">
                  <v:stroke miterlimit="83231f" joinstyle="miter"/>
                  <v:path arrowok="t" textboxrect="0,0,12700,50889"/>
                </v:shape>
                <v:shape id="Shape 31863" o:spid="_x0000_s1131" style="position:absolute;left:1306;top:1836;width:127;height:509;visibility:visible;mso-wrap-style:square;v-text-anchor:top" coordsize="12700,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" path="m,l12700,r,50876l,50876,,e" fillcolor="#181717" stroked="f" strokeweight="0">
                  <v:stroke miterlimit="83231f" joinstyle="miter"/>
                  <v:path arrowok="t" textboxrect="0,0,12700,50876"/>
                </v:shape>
                <v:shape id="Shape 1659" o:spid="_x0000_s1132" style="position:absolute;left:1306;top:818;width:127;height:509;visibility:visible;mso-wrap-style:square;v-text-anchor:top" coordsize="12700,50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" path="m,l12700,r,50889l,50889,,13,,xe" fillcolor="#181717" stroked="f" strokeweight="0">
                  <v:stroke miterlimit="83231f" joinstyle="miter"/>
                  <v:path arrowok="t" textboxrect="0,0,12700,50889"/>
                </v:shape>
                <v:shape id="Shape 31864" o:spid="_x0000_s1133" style="position:absolute;left:1306;width:127;height:310;visibility:visible;mso-wrap-style:square;v-text-anchor:top" coordsize="12700,31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" path="m,l12700,r,31026l,31026,,e" fillcolor="#181717" stroked="f" strokeweight="0">
                  <v:stroke miterlimit="83231f" joinstyle="miter"/>
                  <v:path arrowok="t" textboxrect="0,0,12700,31026"/>
                </v:shape>
                <v:rect id="Rectangle 1661" o:spid="_x0000_s1134" style="position:absolute;left:-89;top:94087;width:4617;height:443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" filled="f" stroked="f">
                  <v:textbox inset="0,0,0,0">
                    <w:txbxContent>
                      <w:p w14:paraId="0FA35435" w14:textId="77777777" w:rsidR="00215323" w:rsidRDefault="00000000">
                        <w:pPr>
                          <w:spacing w:after="160" w:line="259" w:lineRule="auto"/>
                          <w:ind w:left="0" w:firstLine="0"/>
                        </w:pPr>
                        <w:r>
                          <w:rPr>
                            <w:rFonts w:ascii="Calibri" w:eastAsia="Calibri" w:hAnsi="Calibri" w:cs="Calibri"/>
                            <w:color w:val="181717"/>
                            <w:sz w:val="48"/>
                          </w:rPr>
                          <w:t>$</w:t>
                        </w:r>
                      </w:p>
                    </w:txbxContent>
                  </v:textbox>
                </v:rect>
                <w10:wrap type="square" anchorx="page" anchory="page"/>
              </v:group>
            </w:pict>
          </mc:Fallback>
        </mc:AlternateContent>
      </w:r>
      <w:r w:rsidRPr="00976EB2">
        <w:rPr>
          <w:rFonts w:ascii="Book Antiqua" w:eastAsia="Book Antiqua" w:hAnsi="Book Antiqua" w:cs="Book Antiqua"/>
          <w:color w:val="181717"/>
          <w:sz w:val="20"/>
          <w:szCs w:val="20"/>
        </w:rPr>
        <w:t xml:space="preserve">As the parent or legal guardian of the student signing below, I grant permission for my child to access networked computer services, such as email, WEB 2.0 tools and other teacher approved educational apps, and the Internet. I understand that once my child creates a WEB 2.0 account(s), he/she will have access to such account(s) beyond the regular school year. I understand that individuals and families may be held liable for violations. I understand that some materials on the Internet may be </w:t>
      </w:r>
      <w:proofErr w:type="gramStart"/>
      <w:r w:rsidRPr="00976EB2">
        <w:rPr>
          <w:rFonts w:ascii="Book Antiqua" w:eastAsia="Book Antiqua" w:hAnsi="Book Antiqua" w:cs="Book Antiqua"/>
          <w:color w:val="181717"/>
          <w:sz w:val="20"/>
          <w:szCs w:val="20"/>
        </w:rPr>
        <w:t>objectionable</w:t>
      </w:r>
      <w:proofErr w:type="gramEnd"/>
      <w:r w:rsidRPr="00976EB2">
        <w:rPr>
          <w:rFonts w:ascii="Book Antiqua" w:eastAsia="Book Antiqua" w:hAnsi="Book Antiqua" w:cs="Book Antiqua"/>
          <w:color w:val="181717"/>
          <w:sz w:val="20"/>
          <w:szCs w:val="20"/>
        </w:rPr>
        <w:t xml:space="preserve"> but I accept responsibility for guidance of using the Internet, and I will set and convey standards for my daughter or son to follow when selecting, sharing or searching information and media. </w:t>
      </w:r>
    </w:p>
    <w:p w14:paraId="370E91E5" w14:textId="77777777" w:rsidR="00215323" w:rsidRPr="00976EB2" w:rsidRDefault="00000000">
      <w:pPr>
        <w:tabs>
          <w:tab w:val="center" w:pos="1565"/>
          <w:tab w:val="center" w:pos="6566"/>
        </w:tabs>
        <w:spacing w:after="4" w:line="256" w:lineRule="auto"/>
        <w:ind w:left="0" w:firstLine="0"/>
        <w:rPr>
          <w:sz w:val="20"/>
          <w:szCs w:val="20"/>
        </w:rPr>
      </w:pPr>
      <w:r w:rsidRPr="00976EB2">
        <w:rPr>
          <w:rFonts w:ascii="Calibri" w:eastAsia="Calibri" w:hAnsi="Calibri" w:cs="Calibri"/>
          <w:sz w:val="20"/>
          <w:szCs w:val="20"/>
        </w:rPr>
        <w:tab/>
      </w:r>
      <w:r w:rsidRPr="00976EB2">
        <w:rPr>
          <w:rFonts w:ascii="Book Antiqua" w:eastAsia="Book Antiqua" w:hAnsi="Book Antiqua" w:cs="Book Antiqua"/>
          <w:color w:val="181717"/>
          <w:sz w:val="20"/>
          <w:szCs w:val="20"/>
        </w:rPr>
        <w:t>Parent/Guardian Name:</w:t>
      </w:r>
      <w:r w:rsidRPr="00976EB2">
        <w:rPr>
          <w:rFonts w:ascii="Book Antiqua" w:eastAsia="Book Antiqua" w:hAnsi="Book Antiqua" w:cs="Book Antiqua"/>
          <w:color w:val="181717"/>
          <w:sz w:val="20"/>
          <w:szCs w:val="20"/>
        </w:rPr>
        <w:tab/>
        <w:t>Phone:</w:t>
      </w:r>
    </w:p>
    <w:p w14:paraId="44FFD555" w14:textId="77777777" w:rsidR="00215323" w:rsidRPr="00976EB2" w:rsidRDefault="00000000">
      <w:pPr>
        <w:spacing w:after="159" w:line="256" w:lineRule="auto"/>
        <w:ind w:left="297" w:right="39"/>
        <w:jc w:val="both"/>
        <w:rPr>
          <w:sz w:val="20"/>
          <w:szCs w:val="20"/>
        </w:rPr>
      </w:pPr>
      <w:r w:rsidRPr="00976EB2">
        <w:rPr>
          <w:rFonts w:ascii="Book Antiqua" w:eastAsia="Book Antiqua" w:hAnsi="Book Antiqua" w:cs="Book Antiqua"/>
          <w:color w:val="181717"/>
          <w:sz w:val="20"/>
          <w:szCs w:val="20"/>
        </w:rPr>
        <w:t>Student Name:</w:t>
      </w:r>
      <w:r w:rsidRPr="00976EB2">
        <w:rPr>
          <w:rFonts w:ascii="Calibri" w:eastAsia="Calibri" w:hAnsi="Calibri" w:cs="Calibri"/>
          <w:noProof/>
          <w:sz w:val="20"/>
          <w:szCs w:val="20"/>
        </w:rPr>
        <mc:AlternateContent>
          <mc:Choice Requires="wpg">
            <w:drawing>
              <wp:inline distT="0" distB="0" distL="0" distR="0" wp14:anchorId="4F18BEF6" wp14:editId="0362D1BE">
                <wp:extent cx="2737180" cy="308657"/>
                <wp:effectExtent l="0" t="0" r="0" b="0"/>
                <wp:docPr id="28876" name="Group 28876"/>
                <wp:cNvGraphicFramePr/>
                <a:graphic xmlns:a="http://schemas.openxmlformats.org/drawingml/2006/main">
                  <a:graphicData uri="http://schemas.microsoft.com/office/word/2010/wordprocessingGroup">
                    <wpg:wgp>
                      <wpg:cNvGrpSpPr/>
                      <wpg:grpSpPr>
                        <a:xfrm>
                          <a:off x="0" y="0"/>
                          <a:ext cx="2737180" cy="308657"/>
                          <a:chOff x="0" y="0"/>
                          <a:chExt cx="2737180" cy="308657"/>
                        </a:xfrm>
                      </wpg:grpSpPr>
                      <wps:wsp>
                        <wps:cNvPr id="31936" name="Shape 31936"/>
                        <wps:cNvSpPr/>
                        <wps:spPr>
                          <a:xfrm>
                            <a:off x="594385" y="0"/>
                            <a:ext cx="2142795" cy="9144"/>
                          </a:xfrm>
                          <a:custGeom>
                            <a:avLst/>
                            <a:gdLst/>
                            <a:ahLst/>
                            <a:cxnLst/>
                            <a:rect l="0" t="0" r="0" b="0"/>
                            <a:pathLst>
                              <a:path w="2142795" h="9144">
                                <a:moveTo>
                                  <a:pt x="0" y="0"/>
                                </a:moveTo>
                                <a:lnTo>
                                  <a:pt x="2142795" y="0"/>
                                </a:lnTo>
                                <a:lnTo>
                                  <a:pt x="214279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5" name="Rectangle 1695"/>
                        <wps:cNvSpPr/>
                        <wps:spPr>
                          <a:xfrm>
                            <a:off x="1888082" y="135948"/>
                            <a:ext cx="556173" cy="229703"/>
                          </a:xfrm>
                          <a:prstGeom prst="rect">
                            <a:avLst/>
                          </a:prstGeom>
                          <a:ln>
                            <a:noFill/>
                          </a:ln>
                        </wps:spPr>
                        <wps:txbx>
                          <w:txbxContent>
                            <w:p w14:paraId="08E2AF63" w14:textId="77777777" w:rsidR="00215323" w:rsidRDefault="00000000">
                              <w:pPr>
                                <w:spacing w:after="160" w:line="259" w:lineRule="auto"/>
                                <w:ind w:left="0" w:firstLine="0"/>
                              </w:pPr>
                              <w:r>
                                <w:rPr>
                                  <w:rFonts w:ascii="Book Antiqua" w:eastAsia="Book Antiqua" w:hAnsi="Book Antiqua" w:cs="Book Antiqua"/>
                                  <w:color w:val="181717"/>
                                  <w:sz w:val="23"/>
                                </w:rPr>
                                <w:t>Grade:</w:t>
                              </w:r>
                            </w:p>
                          </w:txbxContent>
                        </wps:txbx>
                        <wps:bodyPr horzOverflow="overflow" vert="horz" lIns="0" tIns="0" rIns="0" bIns="0" rtlCol="0">
                          <a:noAutofit/>
                        </wps:bodyPr>
                      </wps:wsp>
                      <wps:wsp>
                        <wps:cNvPr id="31937" name="Shape 31937"/>
                        <wps:cNvSpPr/>
                        <wps:spPr>
                          <a:xfrm>
                            <a:off x="0" y="292621"/>
                            <a:ext cx="1856283" cy="9144"/>
                          </a:xfrm>
                          <a:custGeom>
                            <a:avLst/>
                            <a:gdLst/>
                            <a:ahLst/>
                            <a:cxnLst/>
                            <a:rect l="0" t="0" r="0" b="0"/>
                            <a:pathLst>
                              <a:path w="1856283" h="9144">
                                <a:moveTo>
                                  <a:pt x="0" y="0"/>
                                </a:moveTo>
                                <a:lnTo>
                                  <a:pt x="1856283" y="0"/>
                                </a:lnTo>
                                <a:lnTo>
                                  <a:pt x="185628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38" name="Shape 31938"/>
                        <wps:cNvSpPr/>
                        <wps:spPr>
                          <a:xfrm>
                            <a:off x="2304352" y="292621"/>
                            <a:ext cx="432816" cy="9144"/>
                          </a:xfrm>
                          <a:custGeom>
                            <a:avLst/>
                            <a:gdLst/>
                            <a:ahLst/>
                            <a:cxnLst/>
                            <a:rect l="0" t="0" r="0" b="0"/>
                            <a:pathLst>
                              <a:path w="432816" h="9144">
                                <a:moveTo>
                                  <a:pt x="0" y="0"/>
                                </a:moveTo>
                                <a:lnTo>
                                  <a:pt x="432816" y="0"/>
                                </a:lnTo>
                                <a:lnTo>
                                  <a:pt x="43281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4F18BEF6" id="Group 28876" o:spid="_x0000_s1135" style="width:215.55pt;height:24.3pt;mso-position-horizontal-relative:char;mso-position-vertical-relative:line" coordsize="27371,3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">
                <v:shape id="Shape 31936" o:spid="_x0000_s1136" style="position:absolute;left:5943;width:21428;height:91;visibility:visible;mso-wrap-style:square;v-text-anchor:top" coordsize="214279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" path="m,l2142795,r,9144l,9144,,e" fillcolor="#181717" stroked="f" strokeweight="0">
                  <v:stroke miterlimit="83231f" joinstyle="miter"/>
                  <v:path arrowok="t" textboxrect="0,0,2142795,9144"/>
                </v:shape>
                <v:rect id="Rectangle 1695" o:spid="_x0000_s1137" style="position:absolute;left:18880;top:1359;width:5562;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dDi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" filled="f" stroked="f">
                  <v:textbox inset="0,0,0,0">
                    <w:txbxContent>
                      <w:p w14:paraId="08E2AF63" w14:textId="77777777" w:rsidR="00215323" w:rsidRDefault="00000000">
                        <w:pPr>
                          <w:spacing w:after="160" w:line="259" w:lineRule="auto"/>
                          <w:ind w:left="0" w:firstLine="0"/>
                        </w:pPr>
                        <w:r>
                          <w:rPr>
                            <w:rFonts w:ascii="Book Antiqua" w:eastAsia="Book Antiqua" w:hAnsi="Book Antiqua" w:cs="Book Antiqua"/>
                            <w:color w:val="181717"/>
                            <w:sz w:val="23"/>
                          </w:rPr>
                          <w:t>Grade:</w:t>
                        </w:r>
                      </w:p>
                    </w:txbxContent>
                  </v:textbox>
                </v:rect>
                <v:shape id="Shape 31937" o:spid="_x0000_s1138" style="position:absolute;top:2926;width:18562;height:91;visibility:visible;mso-wrap-style:square;v-text-anchor:top" coordsize="185628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" path="m,l1856283,r,9144l,9144,,e" fillcolor="#181717" stroked="f" strokeweight="0">
                  <v:stroke miterlimit="83231f" joinstyle="miter"/>
                  <v:path arrowok="t" textboxrect="0,0,1856283,9144"/>
                </v:shape>
                <v:shape id="Shape 31938" o:spid="_x0000_s1139" style="position:absolute;left:23043;top:2926;width:4328;height:91;visibility:visible;mso-wrap-style:square;v-text-anchor:top" coordsize="432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" path="m,l432816,r,9144l,9144,,e" fillcolor="#181717" stroked="f" strokeweight="0">
                  <v:stroke miterlimit="83231f" joinstyle="miter"/>
                  <v:path arrowok="t" textboxrect="0,0,432816,9144"/>
                </v:shape>
                <w10:anchorlock/>
              </v:group>
            </w:pict>
          </mc:Fallback>
        </mc:AlternateContent>
      </w:r>
      <w:r w:rsidRPr="00976EB2">
        <w:rPr>
          <w:rFonts w:ascii="Book Antiqua" w:eastAsia="Book Antiqua" w:hAnsi="Book Antiqua" w:cs="Book Antiqua"/>
          <w:color w:val="181717"/>
          <w:sz w:val="20"/>
          <w:szCs w:val="20"/>
        </w:rPr>
        <w:t xml:space="preserve">   School:</w:t>
      </w:r>
      <w:r w:rsidRPr="00976EB2">
        <w:rPr>
          <w:rFonts w:ascii="Calibri" w:eastAsia="Calibri" w:hAnsi="Calibri" w:cs="Calibri"/>
          <w:noProof/>
          <w:sz w:val="20"/>
          <w:szCs w:val="20"/>
        </w:rPr>
        <mc:AlternateContent>
          <mc:Choice Requires="wpg">
            <w:drawing>
              <wp:inline distT="0" distB="0" distL="0" distR="0" wp14:anchorId="0115087F" wp14:editId="1EF39288">
                <wp:extent cx="2255583" cy="295656"/>
                <wp:effectExtent l="0" t="0" r="0" b="0"/>
                <wp:docPr id="28877" name="Group 28877"/>
                <wp:cNvGraphicFramePr/>
                <a:graphic xmlns:a="http://schemas.openxmlformats.org/drawingml/2006/main">
                  <a:graphicData uri="http://schemas.microsoft.com/office/word/2010/wordprocessingGroup">
                    <wpg:wgp>
                      <wpg:cNvGrpSpPr/>
                      <wpg:grpSpPr>
                        <a:xfrm>
                          <a:off x="0" y="0"/>
                          <a:ext cx="2255583" cy="295656"/>
                          <a:chOff x="0" y="0"/>
                          <a:chExt cx="2255583" cy="295656"/>
                        </a:xfrm>
                      </wpg:grpSpPr>
                      <wps:wsp>
                        <wps:cNvPr id="31942" name="Shape 31942"/>
                        <wps:cNvSpPr/>
                        <wps:spPr>
                          <a:xfrm>
                            <a:off x="0" y="0"/>
                            <a:ext cx="2255583" cy="9144"/>
                          </a:xfrm>
                          <a:custGeom>
                            <a:avLst/>
                            <a:gdLst/>
                            <a:ahLst/>
                            <a:cxnLst/>
                            <a:rect l="0" t="0" r="0" b="0"/>
                            <a:pathLst>
                              <a:path w="2255583" h="9144">
                                <a:moveTo>
                                  <a:pt x="0" y="0"/>
                                </a:moveTo>
                                <a:lnTo>
                                  <a:pt x="2255583" y="0"/>
                                </a:lnTo>
                                <a:lnTo>
                                  <a:pt x="225558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43" name="Shape 31943"/>
                        <wps:cNvSpPr/>
                        <wps:spPr>
                          <a:xfrm>
                            <a:off x="48768" y="292621"/>
                            <a:ext cx="1749603" cy="9144"/>
                          </a:xfrm>
                          <a:custGeom>
                            <a:avLst/>
                            <a:gdLst/>
                            <a:ahLst/>
                            <a:cxnLst/>
                            <a:rect l="0" t="0" r="0" b="0"/>
                            <a:pathLst>
                              <a:path w="1749603" h="9144">
                                <a:moveTo>
                                  <a:pt x="0" y="0"/>
                                </a:moveTo>
                                <a:lnTo>
                                  <a:pt x="1749603" y="0"/>
                                </a:lnTo>
                                <a:lnTo>
                                  <a:pt x="1749603"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28877" style="width:177.605pt;height:23.28pt;mso-position-horizontal-relative:char;mso-position-vertical-relative:line" coordsize="22555,2956">
                <v:shape id="Shape 31944" style="position:absolute;width:22555;height:91;left:0;top:0;" coordsize="2255583,9144" path="m0,0l2255583,0l2255583,9144l0,9144l0,0">
                  <v:stroke weight="0pt" endcap="flat" joinstyle="miter" miterlimit="10" on="false" color="#000000" opacity="0"/>
                  <v:fill on="true" color="#181717"/>
                </v:shape>
                <v:shape id="Shape 31945" style="position:absolute;width:17496;height:91;left:487;top:2926;" coordsize="1749603,9144" path="m0,0l1749603,0l1749603,9144l0,9144l0,0">
                  <v:stroke weight="0pt" endcap="flat" joinstyle="miter" miterlimit="10" on="false" color="#000000" opacity="0"/>
                  <v:fill on="true" color="#181717"/>
                </v:shape>
              </v:group>
            </w:pict>
          </mc:Fallback>
        </mc:AlternateContent>
      </w:r>
    </w:p>
    <w:p w14:paraId="25A8013C" w14:textId="77777777" w:rsidR="00215323" w:rsidRPr="00976EB2" w:rsidRDefault="00000000">
      <w:pPr>
        <w:spacing w:after="160" w:line="256" w:lineRule="auto"/>
        <w:ind w:left="297" w:right="39"/>
        <w:jc w:val="both"/>
        <w:rPr>
          <w:sz w:val="20"/>
          <w:szCs w:val="20"/>
        </w:rPr>
      </w:pPr>
      <w:r w:rsidRPr="00976EB2">
        <w:rPr>
          <w:rFonts w:ascii="Book Antiqua" w:eastAsia="Book Antiqua" w:hAnsi="Book Antiqua" w:cs="Book Antiqua"/>
          <w:color w:val="181717"/>
          <w:sz w:val="20"/>
          <w:szCs w:val="20"/>
        </w:rPr>
        <w:t xml:space="preserve">As a student and user of JPS’ computer network, I agree to comply with the rules stated in student handbook, and I will communicate over the internet in a responsible fashion and honor all relevant laws, regulations and restrictions. </w:t>
      </w:r>
    </w:p>
    <w:p w14:paraId="39442F18" w14:textId="77777777" w:rsidR="00215323" w:rsidRPr="00976EB2" w:rsidRDefault="00000000">
      <w:pPr>
        <w:spacing w:after="155" w:line="256" w:lineRule="auto"/>
        <w:ind w:left="297" w:right="39"/>
        <w:jc w:val="both"/>
        <w:rPr>
          <w:sz w:val="20"/>
          <w:szCs w:val="20"/>
        </w:rPr>
      </w:pPr>
      <w:r w:rsidRPr="00976EB2">
        <w:rPr>
          <w:rFonts w:ascii="Book Antiqua" w:eastAsia="Book Antiqua" w:hAnsi="Book Antiqua" w:cs="Book Antiqua"/>
          <w:color w:val="181717"/>
          <w:sz w:val="20"/>
          <w:szCs w:val="20"/>
        </w:rPr>
        <w:t xml:space="preserve">We understand that throughout the school year, students may be highlighted in efforts to promote JPS activities and achievements. For example, students may be featured in materials to train teachers and/or increase public awareness of our schools through newspapers, radio, TV, the web, video, audio, print, social media and other types of media. We are also aware that we will not receive monetary compensation for any such highlighting. We further release JPS, its board members, its employees and all other representatives from any liabilities, known or unknown, arising out of the use of this material. </w:t>
      </w:r>
    </w:p>
    <w:p w14:paraId="07CF6C76" w14:textId="77777777" w:rsidR="00215323" w:rsidRPr="00976EB2" w:rsidRDefault="00000000">
      <w:pPr>
        <w:tabs>
          <w:tab w:val="center" w:pos="1744"/>
          <w:tab w:val="center" w:pos="6462"/>
        </w:tabs>
        <w:spacing w:after="156" w:line="257" w:lineRule="auto"/>
        <w:ind w:left="0" w:firstLine="0"/>
        <w:rPr>
          <w:sz w:val="20"/>
          <w:szCs w:val="20"/>
        </w:rPr>
      </w:pPr>
      <w:r w:rsidRPr="00976EB2">
        <w:rPr>
          <w:rFonts w:ascii="Calibri" w:eastAsia="Calibri" w:hAnsi="Calibri" w:cs="Calibri"/>
          <w:sz w:val="20"/>
          <w:szCs w:val="20"/>
        </w:rPr>
        <w:tab/>
      </w:r>
      <w:proofErr w:type="gramStart"/>
      <w:r w:rsidRPr="00976EB2">
        <w:rPr>
          <w:rFonts w:ascii="Book Antiqua" w:eastAsia="Book Antiqua" w:hAnsi="Book Antiqua" w:cs="Book Antiqua"/>
          <w:b/>
          <w:color w:val="181717"/>
          <w:sz w:val="20"/>
          <w:szCs w:val="20"/>
        </w:rPr>
        <w:t xml:space="preserve">(  </w:t>
      </w:r>
      <w:proofErr w:type="gramEnd"/>
      <w:r w:rsidRPr="00976EB2">
        <w:rPr>
          <w:rFonts w:ascii="Book Antiqua" w:eastAsia="Book Antiqua" w:hAnsi="Book Antiqua" w:cs="Book Antiqua"/>
          <w:b/>
          <w:color w:val="181717"/>
          <w:sz w:val="20"/>
          <w:szCs w:val="20"/>
        </w:rPr>
        <w:t xml:space="preserve"> </w:t>
      </w:r>
      <w:proofErr w:type="gramStart"/>
      <w:r w:rsidRPr="00976EB2">
        <w:rPr>
          <w:rFonts w:ascii="Book Antiqua" w:eastAsia="Book Antiqua" w:hAnsi="Book Antiqua" w:cs="Book Antiqua"/>
          <w:b/>
          <w:color w:val="181717"/>
          <w:sz w:val="20"/>
          <w:szCs w:val="20"/>
        </w:rPr>
        <w:t xml:space="preserve">  )</w:t>
      </w:r>
      <w:proofErr w:type="gramEnd"/>
      <w:r w:rsidRPr="00976EB2">
        <w:rPr>
          <w:rFonts w:ascii="Book Antiqua" w:eastAsia="Book Antiqua" w:hAnsi="Book Antiqua" w:cs="Book Antiqua"/>
          <w:b/>
          <w:color w:val="181717"/>
          <w:sz w:val="20"/>
          <w:szCs w:val="20"/>
        </w:rPr>
        <w:t xml:space="preserve"> Yes, I Give Permission. </w:t>
      </w:r>
      <w:r w:rsidRPr="00976EB2">
        <w:rPr>
          <w:rFonts w:ascii="Book Antiqua" w:eastAsia="Book Antiqua" w:hAnsi="Book Antiqua" w:cs="Book Antiqua"/>
          <w:b/>
          <w:color w:val="181717"/>
          <w:sz w:val="20"/>
          <w:szCs w:val="20"/>
        </w:rPr>
        <w:tab/>
      </w:r>
      <w:proofErr w:type="gramStart"/>
      <w:r w:rsidRPr="00976EB2">
        <w:rPr>
          <w:rFonts w:ascii="Book Antiqua" w:eastAsia="Book Antiqua" w:hAnsi="Book Antiqua" w:cs="Book Antiqua"/>
          <w:b/>
          <w:color w:val="181717"/>
          <w:sz w:val="20"/>
          <w:szCs w:val="20"/>
        </w:rPr>
        <w:t xml:space="preserve">(  </w:t>
      </w:r>
      <w:proofErr w:type="gramEnd"/>
      <w:r w:rsidRPr="00976EB2">
        <w:rPr>
          <w:rFonts w:ascii="Book Antiqua" w:eastAsia="Book Antiqua" w:hAnsi="Book Antiqua" w:cs="Book Antiqua"/>
          <w:b/>
          <w:color w:val="181717"/>
          <w:sz w:val="20"/>
          <w:szCs w:val="20"/>
        </w:rPr>
        <w:t xml:space="preserve"> </w:t>
      </w:r>
      <w:proofErr w:type="gramStart"/>
      <w:r w:rsidRPr="00976EB2">
        <w:rPr>
          <w:rFonts w:ascii="Book Antiqua" w:eastAsia="Book Antiqua" w:hAnsi="Book Antiqua" w:cs="Book Antiqua"/>
          <w:b/>
          <w:color w:val="181717"/>
          <w:sz w:val="20"/>
          <w:szCs w:val="20"/>
        </w:rPr>
        <w:t xml:space="preserve">  )</w:t>
      </w:r>
      <w:proofErr w:type="gramEnd"/>
      <w:r w:rsidRPr="00976EB2">
        <w:rPr>
          <w:rFonts w:ascii="Book Antiqua" w:eastAsia="Book Antiqua" w:hAnsi="Book Antiqua" w:cs="Book Antiqua"/>
          <w:b/>
          <w:color w:val="181717"/>
          <w:sz w:val="20"/>
          <w:szCs w:val="20"/>
        </w:rPr>
        <w:t xml:space="preserve">  No, I Do Not Give Permission. </w:t>
      </w:r>
    </w:p>
    <w:p w14:paraId="3B809BF2" w14:textId="13F1AF78" w:rsidR="00215323" w:rsidRPr="00976EB2" w:rsidRDefault="00000000">
      <w:pPr>
        <w:spacing w:after="156" w:line="257" w:lineRule="auto"/>
        <w:ind w:left="296" w:right="38"/>
        <w:jc w:val="both"/>
        <w:rPr>
          <w:sz w:val="20"/>
          <w:szCs w:val="20"/>
        </w:rPr>
      </w:pPr>
      <w:r w:rsidRPr="00976EB2">
        <w:rPr>
          <w:rFonts w:ascii="Book Antiqua" w:eastAsia="Book Antiqua" w:hAnsi="Book Antiqua" w:cs="Book Antiqua"/>
          <w:b/>
          <w:color w:val="181717"/>
          <w:sz w:val="20"/>
          <w:szCs w:val="20"/>
        </w:rPr>
        <w:t xml:space="preserve">FAILURE TO RETURN THIS RELEASE FORM WITHIN TEN (10) SCHOOL DAYS FROM THE DATE OF DISTRIBUTION OF THE STUDENT HANDBOOK WILL CONSTITUTE APPROVAL OF THE ABOVE REQUESTS. </w:t>
      </w:r>
    </w:p>
    <w:p w14:paraId="4FEB6BC7" w14:textId="77777777" w:rsidR="00215323" w:rsidRPr="00976EB2" w:rsidRDefault="00000000">
      <w:pPr>
        <w:spacing w:after="2" w:line="257" w:lineRule="auto"/>
        <w:ind w:left="296" w:right="38"/>
        <w:jc w:val="both"/>
        <w:rPr>
          <w:sz w:val="20"/>
          <w:szCs w:val="20"/>
        </w:rPr>
      </w:pPr>
      <w:r w:rsidRPr="00976EB2">
        <w:rPr>
          <w:rFonts w:ascii="Book Antiqua" w:eastAsia="Book Antiqua" w:hAnsi="Book Antiqua" w:cs="Book Antiqua"/>
          <w:b/>
          <w:color w:val="181717"/>
          <w:sz w:val="20"/>
          <w:szCs w:val="20"/>
        </w:rPr>
        <w:t>Parent/Guardian Signature:</w:t>
      </w:r>
    </w:p>
    <w:p w14:paraId="15929B78" w14:textId="77777777" w:rsidR="00215323" w:rsidRPr="00976EB2" w:rsidRDefault="00000000">
      <w:pPr>
        <w:spacing w:after="156" w:line="257" w:lineRule="auto"/>
        <w:ind w:left="296" w:right="38"/>
        <w:jc w:val="both"/>
        <w:rPr>
          <w:sz w:val="20"/>
          <w:szCs w:val="20"/>
        </w:rPr>
      </w:pPr>
      <w:r w:rsidRPr="00976EB2">
        <w:rPr>
          <w:rFonts w:ascii="Book Antiqua" w:eastAsia="Book Antiqua" w:hAnsi="Book Antiqua" w:cs="Book Antiqua"/>
          <w:b/>
          <w:color w:val="181717"/>
          <w:sz w:val="20"/>
          <w:szCs w:val="20"/>
        </w:rPr>
        <w:t xml:space="preserve">Student Signature: </w:t>
      </w:r>
      <w:r w:rsidRPr="00976EB2">
        <w:rPr>
          <w:rFonts w:ascii="Calibri" w:eastAsia="Calibri" w:hAnsi="Calibri" w:cs="Calibri"/>
          <w:noProof/>
          <w:sz w:val="20"/>
          <w:szCs w:val="20"/>
        </w:rPr>
        <mc:AlternateContent>
          <mc:Choice Requires="wpg">
            <w:drawing>
              <wp:inline distT="0" distB="0" distL="0" distR="0" wp14:anchorId="01492D33" wp14:editId="6F57A892">
                <wp:extent cx="3392526" cy="308664"/>
                <wp:effectExtent l="0" t="0" r="0" b="0"/>
                <wp:docPr id="28878" name="Group 28878"/>
                <wp:cNvGraphicFramePr/>
                <a:graphic xmlns:a="http://schemas.openxmlformats.org/drawingml/2006/main">
                  <a:graphicData uri="http://schemas.microsoft.com/office/word/2010/wordprocessingGroup">
                    <wpg:wgp>
                      <wpg:cNvGrpSpPr/>
                      <wpg:grpSpPr>
                        <a:xfrm>
                          <a:off x="0" y="0"/>
                          <a:ext cx="3392526" cy="308664"/>
                          <a:chOff x="0" y="0"/>
                          <a:chExt cx="3392526" cy="308664"/>
                        </a:xfrm>
                      </wpg:grpSpPr>
                      <wps:wsp>
                        <wps:cNvPr id="31946" name="Shape 31946"/>
                        <wps:cNvSpPr/>
                        <wps:spPr>
                          <a:xfrm>
                            <a:off x="557809" y="0"/>
                            <a:ext cx="2834716" cy="9144"/>
                          </a:xfrm>
                          <a:custGeom>
                            <a:avLst/>
                            <a:gdLst/>
                            <a:ahLst/>
                            <a:cxnLst/>
                            <a:rect l="0" t="0" r="0" b="0"/>
                            <a:pathLst>
                              <a:path w="2834716" h="9144">
                                <a:moveTo>
                                  <a:pt x="0" y="0"/>
                                </a:moveTo>
                                <a:lnTo>
                                  <a:pt x="2834716" y="0"/>
                                </a:lnTo>
                                <a:lnTo>
                                  <a:pt x="283471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69" name="Rectangle 4469"/>
                        <wps:cNvSpPr/>
                        <wps:spPr>
                          <a:xfrm>
                            <a:off x="191963" y="135955"/>
                            <a:ext cx="47634" cy="229703"/>
                          </a:xfrm>
                          <a:prstGeom prst="rect">
                            <a:avLst/>
                          </a:prstGeom>
                          <a:ln>
                            <a:noFill/>
                          </a:ln>
                        </wps:spPr>
                        <wps:txbx>
                          <w:txbxContent>
                            <w:p w14:paraId="712CE683" w14:textId="77777777" w:rsidR="00215323" w:rsidRDefault="00000000">
                              <w:pPr>
                                <w:spacing w:after="160" w:line="259" w:lineRule="auto"/>
                                <w:ind w:left="0" w:firstLine="0"/>
                              </w:pPr>
                              <w:r>
                                <w:rPr>
                                  <w:rFonts w:ascii="Book Antiqua" w:eastAsia="Book Antiqua" w:hAnsi="Book Antiqua" w:cs="Book Antiqua"/>
                                  <w:b/>
                                  <w:color w:val="181717"/>
                                  <w:sz w:val="23"/>
                                </w:rPr>
                                <w:t xml:space="preserve"> </w:t>
                              </w:r>
                            </w:p>
                          </w:txbxContent>
                        </wps:txbx>
                        <wps:bodyPr horzOverflow="overflow" vert="horz" lIns="0" tIns="0" rIns="0" bIns="0" rtlCol="0">
                          <a:noAutofit/>
                        </wps:bodyPr>
                      </wps:wsp>
                      <wps:wsp>
                        <wps:cNvPr id="31947" name="Shape 31947"/>
                        <wps:cNvSpPr/>
                        <wps:spPr>
                          <a:xfrm>
                            <a:off x="0" y="292620"/>
                            <a:ext cx="3392526" cy="9144"/>
                          </a:xfrm>
                          <a:custGeom>
                            <a:avLst/>
                            <a:gdLst/>
                            <a:ahLst/>
                            <a:cxnLst/>
                            <a:rect l="0" t="0" r="0" b="0"/>
                            <a:pathLst>
                              <a:path w="3392526" h="9144">
                                <a:moveTo>
                                  <a:pt x="0" y="0"/>
                                </a:moveTo>
                                <a:lnTo>
                                  <a:pt x="3392526" y="0"/>
                                </a:lnTo>
                                <a:lnTo>
                                  <a:pt x="339252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1492D33" id="Group 28878" o:spid="_x0000_s1140" style="width:267.15pt;height:24.3pt;mso-position-horizontal-relative:char;mso-position-vertical-relative:line" coordsize="33925,3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">
                <v:shape id="Shape 31946" o:spid="_x0000_s1141" style="position:absolute;left:5578;width:28347;height:91;visibility:visible;mso-wrap-style:square;v-text-anchor:top" coordsize="28347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" path="m,l2834716,r,9144l,9144,,e" fillcolor="#181717" stroked="f" strokeweight="0">
                  <v:stroke miterlimit="83231f" joinstyle="miter"/>
                  <v:path arrowok="t" textboxrect="0,0,2834716,9144"/>
                </v:shape>
                <v:rect id="Rectangle 4469" o:spid="_x0000_s1142" style="position:absolute;left:1919;top:1359;width:476;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0MS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lK9DEskAAADi&#13;&#10;AAAADwAAAAAAAAAAAAAAAAAHAgAAZHJzL2Rvd25yZXYueG1sUEsFBgAAAAADAAMAtwAAAP0CAAAA&#13;&#10;AA==&#13;&#10;" filled="f" stroked="f">
                  <v:textbox inset="0,0,0,0">
                    <w:txbxContent>
                      <w:p w14:paraId="712CE683" w14:textId="77777777" w:rsidR="00215323" w:rsidRDefault="00000000">
                        <w:pPr>
                          <w:spacing w:after="160" w:line="259" w:lineRule="auto"/>
                          <w:ind w:left="0" w:firstLine="0"/>
                        </w:pPr>
                        <w:r>
                          <w:rPr>
                            <w:rFonts w:ascii="Book Antiqua" w:eastAsia="Book Antiqua" w:hAnsi="Book Antiqua" w:cs="Book Antiqua"/>
                            <w:b/>
                            <w:color w:val="181717"/>
                            <w:sz w:val="23"/>
                          </w:rPr>
                          <w:t xml:space="preserve"> </w:t>
                        </w:r>
                      </w:p>
                    </w:txbxContent>
                  </v:textbox>
                </v:rect>
                <v:shape id="Shape 31947" o:spid="_x0000_s1143" style="position:absolute;top:2926;width:33925;height:91;visibility:visible;mso-wrap-style:square;v-text-anchor:top" coordsize="339252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" path="m,l3392526,r,9144l,9144,,e" fillcolor="#181717" stroked="f" strokeweight="0">
                  <v:stroke miterlimit="83231f" joinstyle="miter"/>
                  <v:path arrowok="t" textboxrect="0,0,3392526,9144"/>
                </v:shape>
                <w10:anchorlock/>
              </v:group>
            </w:pict>
          </mc:Fallback>
        </mc:AlternateContent>
      </w:r>
    </w:p>
    <w:p w14:paraId="34630CD5" w14:textId="77777777" w:rsidR="00215323" w:rsidRPr="00976EB2" w:rsidRDefault="00000000">
      <w:pPr>
        <w:spacing w:after="0" w:line="259" w:lineRule="auto"/>
        <w:ind w:left="0" w:firstLine="0"/>
        <w:jc w:val="both"/>
        <w:rPr>
          <w:sz w:val="20"/>
          <w:szCs w:val="20"/>
        </w:rPr>
      </w:pPr>
      <w:r w:rsidRPr="00976EB2">
        <w:rPr>
          <w:rFonts w:ascii="Book Antiqua" w:eastAsia="Book Antiqua" w:hAnsi="Book Antiqua" w:cs="Book Antiqua"/>
          <w:b/>
          <w:sz w:val="20"/>
          <w:szCs w:val="20"/>
        </w:rPr>
        <w:lastRenderedPageBreak/>
        <w:t xml:space="preserve"> </w:t>
      </w:r>
    </w:p>
    <w:p w14:paraId="56F010BC"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52BECF77"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D29F9E5"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4E64B516"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0883E03E"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463E566E"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6086A4B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286A93E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1BB96D20"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339C146E"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05C89575"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B1A66A4"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3EE0AA2C"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4BED38E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66AD6E87"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2676251C"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1D7A6483"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B6EB80C"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6197A8F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123A925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6C0D797C"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5BFA6E60"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31693B1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2D0D59AB"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435CD4F"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4F1247E2"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0B5C906E"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91D91F1"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7E74BD6A"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5F9376E1"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37447AD1"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59287F0A" w14:textId="77777777" w:rsidR="00215323" w:rsidRDefault="00000000">
      <w:pPr>
        <w:spacing w:after="135" w:line="259" w:lineRule="auto"/>
        <w:ind w:left="0" w:firstLine="0"/>
        <w:jc w:val="both"/>
      </w:pPr>
      <w:r>
        <w:rPr>
          <w:rFonts w:ascii="Book Antiqua" w:eastAsia="Book Antiqua" w:hAnsi="Book Antiqua" w:cs="Book Antiqua"/>
          <w:b/>
          <w:sz w:val="16"/>
        </w:rPr>
        <w:t xml:space="preserve"> </w:t>
      </w:r>
    </w:p>
    <w:p w14:paraId="019E77AE" w14:textId="77777777" w:rsidR="00215323" w:rsidRDefault="00000000">
      <w:pPr>
        <w:spacing w:after="0" w:line="259" w:lineRule="auto"/>
        <w:ind w:left="0" w:firstLine="0"/>
        <w:jc w:val="both"/>
      </w:pPr>
      <w:r>
        <w:rPr>
          <w:rFonts w:ascii="Book Antiqua" w:eastAsia="Book Antiqua" w:hAnsi="Book Antiqua" w:cs="Book Antiqua"/>
          <w:b/>
          <w:sz w:val="16"/>
        </w:rPr>
        <w:t xml:space="preserve"> </w:t>
      </w:r>
    </w:p>
    <w:p w14:paraId="376207E8" w14:textId="77777777" w:rsidR="00215323" w:rsidRDefault="00215323">
      <w:pPr>
        <w:sectPr w:rsidR="00215323" w:rsidSect="00BD73CC">
          <w:headerReference w:type="even" r:id="rId83"/>
          <w:headerReference w:type="default" r:id="rId84"/>
          <w:footerReference w:type="even" r:id="rId85"/>
          <w:footerReference w:type="default" r:id="rId86"/>
          <w:headerReference w:type="first" r:id="rId87"/>
          <w:footerReference w:type="first" r:id="rId88"/>
          <w:pgSz w:w="12240" w:h="15840"/>
          <w:pgMar w:top="720" w:right="720" w:bottom="720" w:left="720" w:header="720" w:footer="720" w:gutter="0"/>
          <w:cols w:space="720"/>
          <w:docGrid w:linePitch="326"/>
        </w:sectPr>
      </w:pPr>
    </w:p>
    <w:p w14:paraId="46D623E0" w14:textId="77777777" w:rsidR="00215323" w:rsidRDefault="00000000">
      <w:pPr>
        <w:spacing w:after="0" w:line="259" w:lineRule="auto"/>
        <w:ind w:left="0" w:right="20" w:firstLine="0"/>
      </w:pPr>
      <w:r>
        <w:rPr>
          <w:noProof/>
        </w:rPr>
        <w:lastRenderedPageBreak/>
        <w:drawing>
          <wp:anchor distT="0" distB="0" distL="114300" distR="114300" simplePos="0" relativeHeight="251666432" behindDoc="0" locked="0" layoutInCell="1" allowOverlap="0" wp14:anchorId="10EAE397" wp14:editId="1E29C663">
            <wp:simplePos x="0" y="0"/>
            <wp:positionH relativeFrom="page">
              <wp:posOffset>0</wp:posOffset>
            </wp:positionH>
            <wp:positionV relativeFrom="page">
              <wp:posOffset>0</wp:posOffset>
            </wp:positionV>
            <wp:extent cx="7790688" cy="10058400"/>
            <wp:effectExtent l="0" t="0" r="0" b="0"/>
            <wp:wrapTopAndBottom/>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89"/>
                    <a:stretch>
                      <a:fillRect/>
                    </a:stretch>
                  </pic:blipFill>
                  <pic:spPr>
                    <a:xfrm>
                      <a:off x="0" y="0"/>
                      <a:ext cx="7790688" cy="10058400"/>
                    </a:xfrm>
                    <a:prstGeom prst="rect">
                      <a:avLst/>
                    </a:prstGeom>
                  </pic:spPr>
                </pic:pic>
              </a:graphicData>
            </a:graphic>
          </wp:anchor>
        </w:drawing>
      </w:r>
    </w:p>
    <w:p w14:paraId="202B3074" w14:textId="77777777" w:rsidR="00215323" w:rsidRDefault="00215323">
      <w:pPr>
        <w:sectPr w:rsidR="00215323">
          <w:headerReference w:type="even" r:id="rId90"/>
          <w:headerReference w:type="default" r:id="rId91"/>
          <w:footerReference w:type="even" r:id="rId92"/>
          <w:footerReference w:type="default" r:id="rId93"/>
          <w:headerReference w:type="first" r:id="rId94"/>
          <w:footerReference w:type="first" r:id="rId95"/>
          <w:pgSz w:w="12269" w:h="15840"/>
          <w:pgMar w:top="1440" w:right="1440" w:bottom="1440" w:left="1440" w:header="720" w:footer="720" w:gutter="0"/>
          <w:cols w:space="720"/>
        </w:sectPr>
      </w:pPr>
    </w:p>
    <w:p w14:paraId="33EE9115" w14:textId="77777777" w:rsidR="00215323" w:rsidRDefault="00000000">
      <w:pPr>
        <w:tabs>
          <w:tab w:val="center" w:pos="2327"/>
          <w:tab w:val="right" w:pos="10547"/>
        </w:tabs>
        <w:spacing w:after="0" w:line="259" w:lineRule="auto"/>
        <w:ind w:left="0" w:firstLine="0"/>
      </w:pPr>
      <w:r>
        <w:rPr>
          <w:rFonts w:ascii="Calibri" w:eastAsia="Calibri" w:hAnsi="Calibri" w:cs="Calibri"/>
          <w:sz w:val="22"/>
        </w:rPr>
        <w:lastRenderedPageBreak/>
        <w:tab/>
      </w:r>
      <w:r>
        <w:rPr>
          <w:i/>
          <w:color w:val="231F20"/>
          <w:sz w:val="18"/>
        </w:rPr>
        <w:t xml:space="preserve">JPS Pre-Kindergarten Program </w:t>
      </w:r>
      <w:r>
        <w:rPr>
          <w:i/>
          <w:color w:val="231F20"/>
          <w:sz w:val="18"/>
        </w:rPr>
        <w:tab/>
        <w:t>Page 27</w:t>
      </w:r>
      <w:r>
        <w:rPr>
          <w:i/>
          <w:sz w:val="18"/>
        </w:rPr>
        <w:t xml:space="preserve"> </w:t>
      </w:r>
    </w:p>
    <w:p w14:paraId="62409C48" w14:textId="77777777" w:rsidR="00215323" w:rsidRDefault="00000000">
      <w:pPr>
        <w:spacing w:after="0" w:line="259" w:lineRule="auto"/>
        <w:ind w:left="0" w:firstLine="0"/>
      </w:pPr>
      <w:r>
        <w:rPr>
          <w:i/>
          <w:sz w:val="18"/>
        </w:rPr>
        <w:lastRenderedPageBreak/>
        <w:t xml:space="preserve"> </w:t>
      </w:r>
    </w:p>
    <w:p w14:paraId="63B86533" w14:textId="77777777" w:rsidR="00215323" w:rsidRDefault="00000000">
      <w:pPr>
        <w:spacing w:after="0" w:line="259" w:lineRule="auto"/>
        <w:ind w:left="0" w:firstLine="0"/>
      </w:pPr>
      <w:r>
        <w:rPr>
          <w:i/>
          <w:sz w:val="18"/>
        </w:rPr>
        <w:t xml:space="preserve"> </w:t>
      </w:r>
    </w:p>
    <w:p w14:paraId="340F36B6" w14:textId="77777777" w:rsidR="00215323" w:rsidRDefault="00000000">
      <w:pPr>
        <w:spacing w:after="0" w:line="259" w:lineRule="auto"/>
        <w:ind w:left="0" w:firstLine="0"/>
      </w:pPr>
      <w:r>
        <w:rPr>
          <w:i/>
          <w:sz w:val="18"/>
        </w:rPr>
        <w:t xml:space="preserve"> </w:t>
      </w:r>
    </w:p>
    <w:p w14:paraId="46B2AE25" w14:textId="77777777" w:rsidR="00215323" w:rsidRDefault="00000000">
      <w:pPr>
        <w:spacing w:after="0" w:line="259" w:lineRule="auto"/>
        <w:ind w:left="0" w:firstLine="0"/>
      </w:pPr>
      <w:r>
        <w:rPr>
          <w:i/>
          <w:sz w:val="18"/>
        </w:rPr>
        <w:t xml:space="preserve"> </w:t>
      </w:r>
    </w:p>
    <w:p w14:paraId="4FCFACF6" w14:textId="77777777" w:rsidR="00215323" w:rsidRDefault="00000000">
      <w:pPr>
        <w:spacing w:after="0" w:line="259" w:lineRule="auto"/>
        <w:ind w:left="0" w:firstLine="0"/>
      </w:pPr>
      <w:r>
        <w:rPr>
          <w:i/>
          <w:sz w:val="18"/>
        </w:rPr>
        <w:t xml:space="preserve"> </w:t>
      </w:r>
    </w:p>
    <w:p w14:paraId="6D2B4C4E" w14:textId="77777777" w:rsidR="00215323" w:rsidRDefault="00000000">
      <w:pPr>
        <w:spacing w:after="0" w:line="259" w:lineRule="auto"/>
        <w:ind w:left="0" w:firstLine="0"/>
      </w:pPr>
      <w:r>
        <w:rPr>
          <w:i/>
          <w:sz w:val="18"/>
        </w:rPr>
        <w:t xml:space="preserve"> </w:t>
      </w:r>
    </w:p>
    <w:p w14:paraId="311B3E9A" w14:textId="77777777" w:rsidR="00215323" w:rsidRDefault="00000000">
      <w:pPr>
        <w:spacing w:after="0" w:line="259" w:lineRule="auto"/>
        <w:ind w:left="0" w:firstLine="0"/>
      </w:pPr>
      <w:r>
        <w:rPr>
          <w:i/>
          <w:sz w:val="18"/>
        </w:rPr>
        <w:t xml:space="preserve"> </w:t>
      </w:r>
    </w:p>
    <w:p w14:paraId="7D3D73EE" w14:textId="77777777" w:rsidR="00215323" w:rsidRDefault="00000000">
      <w:pPr>
        <w:spacing w:after="0" w:line="259" w:lineRule="auto"/>
        <w:ind w:left="0" w:firstLine="0"/>
      </w:pPr>
      <w:r>
        <w:rPr>
          <w:i/>
          <w:sz w:val="18"/>
        </w:rPr>
        <w:t xml:space="preserve"> </w:t>
      </w:r>
    </w:p>
    <w:p w14:paraId="3995776F" w14:textId="77777777" w:rsidR="00215323" w:rsidRDefault="00000000">
      <w:pPr>
        <w:spacing w:after="0" w:line="259" w:lineRule="auto"/>
        <w:ind w:left="0" w:firstLine="0"/>
      </w:pPr>
      <w:r>
        <w:rPr>
          <w:i/>
          <w:sz w:val="18"/>
        </w:rPr>
        <w:t xml:space="preserve"> </w:t>
      </w:r>
    </w:p>
    <w:p w14:paraId="3613AE79" w14:textId="77777777" w:rsidR="00215323" w:rsidRDefault="00000000">
      <w:pPr>
        <w:spacing w:after="0" w:line="259" w:lineRule="auto"/>
        <w:ind w:left="0" w:firstLine="0"/>
      </w:pPr>
      <w:r>
        <w:rPr>
          <w:i/>
          <w:sz w:val="18"/>
        </w:rPr>
        <w:t xml:space="preserve"> </w:t>
      </w:r>
    </w:p>
    <w:p w14:paraId="2C1926EF" w14:textId="77777777" w:rsidR="00215323" w:rsidRDefault="00000000">
      <w:pPr>
        <w:spacing w:after="0" w:line="259" w:lineRule="auto"/>
        <w:ind w:left="0" w:firstLine="0"/>
      </w:pPr>
      <w:r>
        <w:rPr>
          <w:i/>
          <w:sz w:val="18"/>
        </w:rPr>
        <w:t xml:space="preserve"> </w:t>
      </w:r>
    </w:p>
    <w:p w14:paraId="5BF76388" w14:textId="77777777" w:rsidR="00215323" w:rsidRDefault="00000000">
      <w:pPr>
        <w:spacing w:after="0" w:line="259" w:lineRule="auto"/>
        <w:ind w:left="0" w:firstLine="0"/>
      </w:pPr>
      <w:r>
        <w:rPr>
          <w:i/>
          <w:sz w:val="18"/>
        </w:rPr>
        <w:t xml:space="preserve"> </w:t>
      </w:r>
    </w:p>
    <w:p w14:paraId="3CB247E6" w14:textId="77777777" w:rsidR="00215323" w:rsidRDefault="00000000">
      <w:pPr>
        <w:spacing w:after="0" w:line="259" w:lineRule="auto"/>
        <w:ind w:left="0" w:firstLine="0"/>
      </w:pPr>
      <w:r>
        <w:rPr>
          <w:i/>
          <w:sz w:val="18"/>
        </w:rPr>
        <w:t xml:space="preserve"> </w:t>
      </w:r>
    </w:p>
    <w:p w14:paraId="1E7D2730" w14:textId="77777777" w:rsidR="00215323" w:rsidRDefault="00000000">
      <w:pPr>
        <w:spacing w:after="0" w:line="259" w:lineRule="auto"/>
        <w:ind w:left="0" w:firstLine="0"/>
      </w:pPr>
      <w:r>
        <w:rPr>
          <w:i/>
          <w:sz w:val="18"/>
        </w:rPr>
        <w:t xml:space="preserve"> </w:t>
      </w:r>
    </w:p>
    <w:p w14:paraId="42550DBE" w14:textId="77777777" w:rsidR="00215323" w:rsidRDefault="00000000">
      <w:pPr>
        <w:spacing w:after="0" w:line="259" w:lineRule="auto"/>
        <w:ind w:left="0" w:firstLine="0"/>
      </w:pPr>
      <w:r>
        <w:rPr>
          <w:i/>
          <w:sz w:val="18"/>
        </w:rPr>
        <w:t xml:space="preserve"> </w:t>
      </w:r>
    </w:p>
    <w:p w14:paraId="53FCF96E" w14:textId="77777777" w:rsidR="00215323" w:rsidRDefault="00000000">
      <w:pPr>
        <w:spacing w:after="0" w:line="259" w:lineRule="auto"/>
        <w:ind w:left="0" w:firstLine="0"/>
      </w:pPr>
      <w:r>
        <w:rPr>
          <w:i/>
          <w:sz w:val="18"/>
        </w:rPr>
        <w:t xml:space="preserve"> </w:t>
      </w:r>
    </w:p>
    <w:p w14:paraId="2AF9CEC6" w14:textId="77777777" w:rsidR="00215323"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3AC9616" wp14:editId="4F06A6D4">
                <wp:simplePos x="0" y="0"/>
                <wp:positionH relativeFrom="page">
                  <wp:posOffset>140208</wp:posOffset>
                </wp:positionH>
                <wp:positionV relativeFrom="page">
                  <wp:posOffset>-7351</wp:posOffset>
                </wp:positionV>
                <wp:extent cx="3389" cy="11460"/>
                <wp:effectExtent l="0" t="0" r="0" b="0"/>
                <wp:wrapTopAndBottom/>
                <wp:docPr id="28533" name="Group 28533"/>
                <wp:cNvGraphicFramePr/>
                <a:graphic xmlns:a="http://schemas.openxmlformats.org/drawingml/2006/main">
                  <a:graphicData uri="http://schemas.microsoft.com/office/word/2010/wordprocessingGroup">
                    <wpg:wgp>
                      <wpg:cNvGrpSpPr/>
                      <wpg:grpSpPr>
                        <a:xfrm>
                          <a:off x="0" y="0"/>
                          <a:ext cx="3389" cy="11460"/>
                          <a:chOff x="0" y="0"/>
                          <a:chExt cx="3389" cy="11460"/>
                        </a:xfrm>
                      </wpg:grpSpPr>
                      <wps:wsp>
                        <wps:cNvPr id="1792" name="Rectangle 1792"/>
                        <wps:cNvSpPr/>
                        <wps:spPr>
                          <a:xfrm>
                            <a:off x="0" y="0"/>
                            <a:ext cx="4508" cy="15241"/>
                          </a:xfrm>
                          <a:prstGeom prst="rect">
                            <a:avLst/>
                          </a:prstGeom>
                          <a:ln>
                            <a:noFill/>
                          </a:ln>
                        </wps:spPr>
                        <wps:txbx>
                          <w:txbxContent>
                            <w:p w14:paraId="69031B9D" w14:textId="77777777" w:rsidR="00215323" w:rsidRDefault="00000000">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43AC9616" id="Group 28533" o:spid="_x0000_s1144" style="position:absolute;margin-left:11.05pt;margin-top:-.6pt;width:.25pt;height:.9pt;z-index:251667456;mso-position-horizontal-relative:page;mso-position-vertical-relative:page" coordsize="3389,11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">
                <v:rect id="Rectangle 1792" o:spid="_x0000_s1145" style="position:absolute;width:4508;height:15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cL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" filled="f" stroked="f">
                  <v:textbox inset="0,0,0,0">
                    <w:txbxContent>
                      <w:p w14:paraId="69031B9D" w14:textId="77777777" w:rsidR="00215323" w:rsidRDefault="00000000">
                        <w:pPr>
                          <w:spacing w:after="160" w:line="259" w:lineRule="auto"/>
                          <w:ind w:left="0" w:firstLine="0"/>
                        </w:pPr>
                        <w:r>
                          <w:rPr>
                            <w:sz w:val="2"/>
                          </w:rPr>
                          <w:t xml:space="preserve"> </w:t>
                        </w:r>
                      </w:p>
                    </w:txbxContent>
                  </v:textbox>
                </v:rect>
                <w10:wrap type="topAndBottom" anchorx="page" anchory="page"/>
              </v:group>
            </w:pict>
          </mc:Fallback>
        </mc:AlternateContent>
      </w:r>
      <w:r>
        <w:rPr>
          <w:i/>
          <w:sz w:val="18"/>
        </w:rPr>
        <w:t xml:space="preserve"> </w:t>
      </w:r>
    </w:p>
    <w:p w14:paraId="4C7E454A" w14:textId="77777777" w:rsidR="00215323" w:rsidRDefault="00000000">
      <w:pPr>
        <w:spacing w:after="0" w:line="259" w:lineRule="auto"/>
        <w:ind w:left="0" w:firstLine="0"/>
      </w:pPr>
      <w:r>
        <w:rPr>
          <w:i/>
          <w:sz w:val="18"/>
        </w:rPr>
        <w:t xml:space="preserve"> </w:t>
      </w:r>
    </w:p>
    <w:p w14:paraId="23350D0A" w14:textId="77777777" w:rsidR="00215323" w:rsidRDefault="00000000">
      <w:pPr>
        <w:spacing w:after="0" w:line="259" w:lineRule="auto"/>
        <w:ind w:left="0" w:firstLine="0"/>
      </w:pPr>
      <w:r>
        <w:rPr>
          <w:i/>
          <w:sz w:val="18"/>
        </w:rPr>
        <w:t xml:space="preserve"> </w:t>
      </w:r>
    </w:p>
    <w:p w14:paraId="5E9D1FC1" w14:textId="77777777" w:rsidR="00215323" w:rsidRDefault="00215323">
      <w:pPr>
        <w:sectPr w:rsidR="00215323">
          <w:headerReference w:type="even" r:id="rId96"/>
          <w:headerReference w:type="default" r:id="rId97"/>
          <w:footerReference w:type="even" r:id="rId98"/>
          <w:footerReference w:type="default" r:id="rId99"/>
          <w:headerReference w:type="first" r:id="rId100"/>
          <w:footerReference w:type="first" r:id="rId101"/>
          <w:pgSz w:w="12240" w:h="15840"/>
          <w:pgMar w:top="1440" w:right="1472" w:bottom="1440" w:left="221" w:header="720" w:footer="7977" w:gutter="0"/>
          <w:cols w:space="720"/>
        </w:sectPr>
      </w:pPr>
    </w:p>
    <w:p w14:paraId="4CD81CBC" w14:textId="77777777" w:rsidR="00215323" w:rsidRDefault="00000000">
      <w:pPr>
        <w:spacing w:after="0" w:line="259" w:lineRule="auto"/>
        <w:ind w:left="0" w:right="20" w:firstLine="0"/>
      </w:pPr>
      <w:r>
        <w:rPr>
          <w:noProof/>
        </w:rPr>
        <w:lastRenderedPageBreak/>
        <w:drawing>
          <wp:anchor distT="0" distB="0" distL="114300" distR="114300" simplePos="0" relativeHeight="251668480" behindDoc="0" locked="0" layoutInCell="1" allowOverlap="0" wp14:anchorId="4D3AEEE1" wp14:editId="68EAFBBD">
            <wp:simplePos x="0" y="0"/>
            <wp:positionH relativeFrom="page">
              <wp:posOffset>0</wp:posOffset>
            </wp:positionH>
            <wp:positionV relativeFrom="page">
              <wp:posOffset>0</wp:posOffset>
            </wp:positionV>
            <wp:extent cx="7790688" cy="10058400"/>
            <wp:effectExtent l="0" t="0" r="0" b="0"/>
            <wp:wrapTopAndBottom/>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102"/>
                    <a:stretch>
                      <a:fillRect/>
                    </a:stretch>
                  </pic:blipFill>
                  <pic:spPr>
                    <a:xfrm>
                      <a:off x="0" y="0"/>
                      <a:ext cx="7790688" cy="10058400"/>
                    </a:xfrm>
                    <a:prstGeom prst="rect">
                      <a:avLst/>
                    </a:prstGeom>
                  </pic:spPr>
                </pic:pic>
              </a:graphicData>
            </a:graphic>
          </wp:anchor>
        </w:drawing>
      </w:r>
      <w:r>
        <w:br w:type="page"/>
      </w:r>
    </w:p>
    <w:p w14:paraId="19D3282C" w14:textId="77777777" w:rsidR="00215323" w:rsidRDefault="00000000">
      <w:pPr>
        <w:spacing w:after="0" w:line="259" w:lineRule="auto"/>
        <w:ind w:left="0" w:right="20" w:firstLine="0"/>
      </w:pPr>
      <w:r>
        <w:rPr>
          <w:noProof/>
        </w:rPr>
        <w:lastRenderedPageBreak/>
        <w:drawing>
          <wp:anchor distT="0" distB="0" distL="114300" distR="114300" simplePos="0" relativeHeight="251669504" behindDoc="0" locked="0" layoutInCell="1" allowOverlap="0" wp14:anchorId="19C85EE0" wp14:editId="36EC695A">
            <wp:simplePos x="0" y="0"/>
            <wp:positionH relativeFrom="page">
              <wp:posOffset>0</wp:posOffset>
            </wp:positionH>
            <wp:positionV relativeFrom="page">
              <wp:posOffset>0</wp:posOffset>
            </wp:positionV>
            <wp:extent cx="7790688" cy="10058400"/>
            <wp:effectExtent l="0" t="0" r="0" b="0"/>
            <wp:wrapTopAndBottom/>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03"/>
                    <a:stretch>
                      <a:fillRect/>
                    </a:stretch>
                  </pic:blipFill>
                  <pic:spPr>
                    <a:xfrm>
                      <a:off x="0" y="0"/>
                      <a:ext cx="7790688" cy="10058400"/>
                    </a:xfrm>
                    <a:prstGeom prst="rect">
                      <a:avLst/>
                    </a:prstGeom>
                  </pic:spPr>
                </pic:pic>
              </a:graphicData>
            </a:graphic>
          </wp:anchor>
        </w:drawing>
      </w:r>
      <w:r>
        <w:br w:type="page"/>
      </w:r>
    </w:p>
    <w:p w14:paraId="54B8EB96" w14:textId="77777777" w:rsidR="00215323" w:rsidRDefault="00000000">
      <w:pPr>
        <w:spacing w:after="0" w:line="259" w:lineRule="auto"/>
        <w:ind w:left="0" w:right="20" w:firstLine="0"/>
      </w:pPr>
      <w:r>
        <w:rPr>
          <w:noProof/>
        </w:rPr>
        <w:lastRenderedPageBreak/>
        <w:drawing>
          <wp:anchor distT="0" distB="0" distL="114300" distR="114300" simplePos="0" relativeHeight="251670528" behindDoc="0" locked="0" layoutInCell="1" allowOverlap="0" wp14:anchorId="26928175" wp14:editId="5D7D1E39">
            <wp:simplePos x="0" y="0"/>
            <wp:positionH relativeFrom="page">
              <wp:posOffset>0</wp:posOffset>
            </wp:positionH>
            <wp:positionV relativeFrom="page">
              <wp:posOffset>0</wp:posOffset>
            </wp:positionV>
            <wp:extent cx="7790688" cy="10058400"/>
            <wp:effectExtent l="0" t="0" r="0" b="0"/>
            <wp:wrapTopAndBottom/>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104"/>
                    <a:stretch>
                      <a:fillRect/>
                    </a:stretch>
                  </pic:blipFill>
                  <pic:spPr>
                    <a:xfrm>
                      <a:off x="0" y="0"/>
                      <a:ext cx="7790688" cy="10058400"/>
                    </a:xfrm>
                    <a:prstGeom prst="rect">
                      <a:avLst/>
                    </a:prstGeom>
                  </pic:spPr>
                </pic:pic>
              </a:graphicData>
            </a:graphic>
          </wp:anchor>
        </w:drawing>
      </w:r>
      <w:r>
        <w:br w:type="page"/>
      </w:r>
    </w:p>
    <w:p w14:paraId="5532BDE5" w14:textId="77777777" w:rsidR="00215323" w:rsidRDefault="00000000">
      <w:pPr>
        <w:spacing w:after="0" w:line="259" w:lineRule="auto"/>
        <w:ind w:left="0" w:right="20" w:firstLine="0"/>
      </w:pPr>
      <w:r>
        <w:rPr>
          <w:noProof/>
        </w:rPr>
        <w:lastRenderedPageBreak/>
        <w:drawing>
          <wp:anchor distT="0" distB="0" distL="114300" distR="114300" simplePos="0" relativeHeight="251671552" behindDoc="0" locked="0" layoutInCell="1" allowOverlap="0" wp14:anchorId="23FD5DCE" wp14:editId="4A046D4B">
            <wp:simplePos x="0" y="0"/>
            <wp:positionH relativeFrom="page">
              <wp:posOffset>0</wp:posOffset>
            </wp:positionH>
            <wp:positionV relativeFrom="page">
              <wp:posOffset>0</wp:posOffset>
            </wp:positionV>
            <wp:extent cx="7790688" cy="10058400"/>
            <wp:effectExtent l="0" t="0" r="0" b="0"/>
            <wp:wrapTopAndBottom/>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105"/>
                    <a:stretch>
                      <a:fillRect/>
                    </a:stretch>
                  </pic:blipFill>
                  <pic:spPr>
                    <a:xfrm>
                      <a:off x="0" y="0"/>
                      <a:ext cx="7790688" cy="10058400"/>
                    </a:xfrm>
                    <a:prstGeom prst="rect">
                      <a:avLst/>
                    </a:prstGeom>
                  </pic:spPr>
                </pic:pic>
              </a:graphicData>
            </a:graphic>
          </wp:anchor>
        </w:drawing>
      </w:r>
      <w:r>
        <w:br w:type="page"/>
      </w:r>
    </w:p>
    <w:p w14:paraId="16ABE352" w14:textId="77777777" w:rsidR="00215323" w:rsidRDefault="00000000">
      <w:pPr>
        <w:spacing w:after="0" w:line="259" w:lineRule="auto"/>
        <w:ind w:left="0" w:right="20" w:firstLine="0"/>
      </w:pPr>
      <w:r>
        <w:rPr>
          <w:noProof/>
        </w:rPr>
        <w:lastRenderedPageBreak/>
        <w:drawing>
          <wp:anchor distT="0" distB="0" distL="114300" distR="114300" simplePos="0" relativeHeight="251672576" behindDoc="0" locked="0" layoutInCell="1" allowOverlap="0" wp14:anchorId="26E1BEB3" wp14:editId="3D5D9472">
            <wp:simplePos x="0" y="0"/>
            <wp:positionH relativeFrom="page">
              <wp:posOffset>0</wp:posOffset>
            </wp:positionH>
            <wp:positionV relativeFrom="page">
              <wp:posOffset>0</wp:posOffset>
            </wp:positionV>
            <wp:extent cx="7790688" cy="10058400"/>
            <wp:effectExtent l="0" t="0" r="0" b="0"/>
            <wp:wrapTopAndBottom/>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103"/>
                    <a:stretch>
                      <a:fillRect/>
                    </a:stretch>
                  </pic:blipFill>
                  <pic:spPr>
                    <a:xfrm>
                      <a:off x="0" y="0"/>
                      <a:ext cx="7790688" cy="10058400"/>
                    </a:xfrm>
                    <a:prstGeom prst="rect">
                      <a:avLst/>
                    </a:prstGeom>
                  </pic:spPr>
                </pic:pic>
              </a:graphicData>
            </a:graphic>
          </wp:anchor>
        </w:drawing>
      </w:r>
    </w:p>
    <w:p w14:paraId="5B3C6E32" w14:textId="77777777" w:rsidR="00215323" w:rsidRDefault="00215323">
      <w:pPr>
        <w:sectPr w:rsidR="00215323">
          <w:headerReference w:type="even" r:id="rId106"/>
          <w:headerReference w:type="default" r:id="rId107"/>
          <w:footerReference w:type="even" r:id="rId108"/>
          <w:footerReference w:type="default" r:id="rId109"/>
          <w:headerReference w:type="first" r:id="rId110"/>
          <w:footerReference w:type="first" r:id="rId111"/>
          <w:pgSz w:w="12269" w:h="15840"/>
          <w:pgMar w:top="1440" w:right="1440" w:bottom="1440" w:left="1440" w:header="720" w:footer="720" w:gutter="0"/>
          <w:cols w:space="720"/>
        </w:sectPr>
      </w:pPr>
    </w:p>
    <w:p w14:paraId="385C50DA" w14:textId="77777777" w:rsidR="00215323" w:rsidRDefault="00000000">
      <w:pPr>
        <w:tabs>
          <w:tab w:val="right" w:pos="7906"/>
        </w:tabs>
        <w:spacing w:after="1122" w:line="259" w:lineRule="auto"/>
        <w:ind w:left="0" w:firstLine="0"/>
      </w:pPr>
      <w:r>
        <w:rPr>
          <w:i/>
          <w:color w:val="181717"/>
          <w:sz w:val="15"/>
        </w:rPr>
        <w:lastRenderedPageBreak/>
        <w:t>JPS Pre-</w:t>
      </w:r>
      <w:proofErr w:type="spellStart"/>
      <w:r>
        <w:rPr>
          <w:i/>
          <w:color w:val="181717"/>
          <w:sz w:val="15"/>
        </w:rPr>
        <w:t>Kingergarten</w:t>
      </w:r>
      <w:proofErr w:type="spellEnd"/>
      <w:r>
        <w:rPr>
          <w:i/>
          <w:color w:val="181717"/>
          <w:sz w:val="15"/>
        </w:rPr>
        <w:t xml:space="preserve"> Program </w:t>
      </w:r>
      <w:r>
        <w:rPr>
          <w:i/>
          <w:color w:val="181717"/>
          <w:sz w:val="15"/>
        </w:rPr>
        <w:tab/>
        <w:t>Page 35</w:t>
      </w:r>
    </w:p>
    <w:p w14:paraId="4896891F" w14:textId="77777777" w:rsidR="00215323" w:rsidRDefault="00000000">
      <w:pPr>
        <w:spacing w:after="998" w:line="259" w:lineRule="auto"/>
        <w:ind w:left="0" w:right="50" w:firstLine="0"/>
        <w:jc w:val="center"/>
      </w:pPr>
      <w:r>
        <w:rPr>
          <w:b/>
          <w:color w:val="181717"/>
        </w:rPr>
        <w:t>MULTIPLE VERTIFICATION AND CONSENT FORM</w:t>
      </w:r>
    </w:p>
    <w:p w14:paraId="52174081" w14:textId="77777777" w:rsidR="00215323" w:rsidRDefault="00000000">
      <w:pPr>
        <w:spacing w:after="420" w:line="265" w:lineRule="auto"/>
        <w:ind w:left="10" w:right="50"/>
        <w:jc w:val="center"/>
      </w:pPr>
      <w:r>
        <w:rPr>
          <w:b/>
          <w:color w:val="181717"/>
          <w:sz w:val="18"/>
          <w:u w:val="single" w:color="181717"/>
        </w:rPr>
        <w:t>INTERVIEWING CHILDREN</w:t>
      </w:r>
    </w:p>
    <w:p w14:paraId="61127153" w14:textId="77777777" w:rsidR="00215323" w:rsidRDefault="00000000">
      <w:pPr>
        <w:spacing w:after="3" w:line="261" w:lineRule="auto"/>
        <w:ind w:left="-5"/>
      </w:pPr>
      <w:r>
        <w:rPr>
          <w:color w:val="181717"/>
          <w:sz w:val="18"/>
        </w:rPr>
        <w:t xml:space="preserve">This is a statement of </w:t>
      </w:r>
      <w:proofErr w:type="spellStart"/>
      <w:r>
        <w:rPr>
          <w:color w:val="181717"/>
          <w:sz w:val="18"/>
        </w:rPr>
        <w:t>vertification</w:t>
      </w:r>
      <w:proofErr w:type="spellEnd"/>
      <w:r>
        <w:rPr>
          <w:color w:val="181717"/>
          <w:sz w:val="18"/>
        </w:rPr>
        <w:t xml:space="preserve"> that I have been informed that Child Care Licensing/Investigators/</w:t>
      </w:r>
    </w:p>
    <w:p w14:paraId="1B925C8A" w14:textId="77777777" w:rsidR="00215323" w:rsidRDefault="00000000">
      <w:pPr>
        <w:spacing w:after="3" w:line="261" w:lineRule="auto"/>
        <w:ind w:left="-5"/>
      </w:pPr>
      <w:r>
        <w:rPr>
          <w:color w:val="181717"/>
          <w:sz w:val="18"/>
        </w:rPr>
        <w:t xml:space="preserve">Law Enforcement may possibly interview my child. This is in accordance with Minimum Licensing </w:t>
      </w:r>
    </w:p>
    <w:tbl>
      <w:tblPr>
        <w:tblStyle w:val="TableGrid"/>
        <w:tblpPr w:vertAnchor="page" w:horzAnchor="page" w:tblpX="2318" w:tblpY="9148"/>
        <w:tblOverlap w:val="never"/>
        <w:tblW w:w="7905" w:type="dxa"/>
        <w:tblInd w:w="0" w:type="dxa"/>
        <w:tblCellMar>
          <w:top w:w="0" w:type="dxa"/>
          <w:left w:w="0" w:type="dxa"/>
          <w:bottom w:w="0" w:type="dxa"/>
          <w:right w:w="0" w:type="dxa"/>
        </w:tblCellMar>
        <w:tblLook w:val="04A0" w:firstRow="1" w:lastRow="0" w:firstColumn="1" w:lastColumn="0" w:noHBand="0" w:noVBand="1"/>
      </w:tblPr>
      <w:tblGrid>
        <w:gridCol w:w="5603"/>
        <w:gridCol w:w="2302"/>
      </w:tblGrid>
      <w:tr w:rsidR="00215323" w14:paraId="43688D91" w14:textId="77777777">
        <w:trPr>
          <w:trHeight w:val="193"/>
        </w:trPr>
        <w:tc>
          <w:tcPr>
            <w:tcW w:w="5603" w:type="dxa"/>
            <w:tcBorders>
              <w:top w:val="nil"/>
              <w:left w:val="nil"/>
              <w:bottom w:val="nil"/>
              <w:right w:val="nil"/>
            </w:tcBorders>
          </w:tcPr>
          <w:p w14:paraId="58F4D660" w14:textId="77777777" w:rsidR="00215323" w:rsidRDefault="00000000">
            <w:pPr>
              <w:spacing w:after="0" w:line="259" w:lineRule="auto"/>
              <w:ind w:left="0" w:firstLine="0"/>
            </w:pPr>
            <w:r>
              <w:rPr>
                <w:color w:val="181717"/>
                <w:sz w:val="18"/>
              </w:rPr>
              <w:t xml:space="preserve">________________________________________ </w:t>
            </w:r>
          </w:p>
        </w:tc>
        <w:tc>
          <w:tcPr>
            <w:tcW w:w="2302" w:type="dxa"/>
            <w:tcBorders>
              <w:top w:val="nil"/>
              <w:left w:val="nil"/>
              <w:bottom w:val="nil"/>
              <w:right w:val="nil"/>
            </w:tcBorders>
          </w:tcPr>
          <w:p w14:paraId="43D0FC36" w14:textId="77777777" w:rsidR="00215323" w:rsidRDefault="00000000">
            <w:pPr>
              <w:spacing w:after="0" w:line="259" w:lineRule="auto"/>
              <w:ind w:left="0" w:firstLine="0"/>
              <w:jc w:val="both"/>
            </w:pPr>
            <w:r>
              <w:rPr>
                <w:color w:val="181717"/>
                <w:sz w:val="18"/>
              </w:rPr>
              <w:t xml:space="preserve">  ______________________</w:t>
            </w:r>
          </w:p>
        </w:tc>
      </w:tr>
      <w:tr w:rsidR="00215323" w14:paraId="71C1727A" w14:textId="77777777">
        <w:trPr>
          <w:trHeight w:val="193"/>
        </w:trPr>
        <w:tc>
          <w:tcPr>
            <w:tcW w:w="5603" w:type="dxa"/>
            <w:tcBorders>
              <w:top w:val="nil"/>
              <w:left w:val="nil"/>
              <w:bottom w:val="nil"/>
              <w:right w:val="nil"/>
            </w:tcBorders>
          </w:tcPr>
          <w:p w14:paraId="1D0BC760" w14:textId="77777777" w:rsidR="00215323" w:rsidRDefault="00000000">
            <w:pPr>
              <w:spacing w:after="0" w:line="259" w:lineRule="auto"/>
              <w:ind w:left="0" w:firstLine="0"/>
            </w:pPr>
            <w:r>
              <w:rPr>
                <w:color w:val="181717"/>
                <w:sz w:val="18"/>
              </w:rPr>
              <w:t xml:space="preserve">Parent Signature  </w:t>
            </w:r>
          </w:p>
        </w:tc>
        <w:tc>
          <w:tcPr>
            <w:tcW w:w="2302" w:type="dxa"/>
            <w:tcBorders>
              <w:top w:val="nil"/>
              <w:left w:val="nil"/>
              <w:bottom w:val="nil"/>
              <w:right w:val="nil"/>
            </w:tcBorders>
          </w:tcPr>
          <w:p w14:paraId="67EC5D3A" w14:textId="77777777" w:rsidR="00215323" w:rsidRDefault="00000000">
            <w:pPr>
              <w:spacing w:after="0" w:line="259" w:lineRule="auto"/>
              <w:ind w:left="157" w:firstLine="0"/>
            </w:pPr>
            <w:r>
              <w:rPr>
                <w:color w:val="181717"/>
                <w:sz w:val="18"/>
              </w:rPr>
              <w:t xml:space="preserve">Date </w:t>
            </w:r>
          </w:p>
        </w:tc>
      </w:tr>
    </w:tbl>
    <w:p w14:paraId="2551AE8E" w14:textId="77777777" w:rsidR="00215323" w:rsidRDefault="00000000">
      <w:pPr>
        <w:spacing w:after="655" w:line="261" w:lineRule="auto"/>
        <w:ind w:left="-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A14B4D4" wp14:editId="1769F392">
                <wp:simplePos x="0" y="0"/>
                <wp:positionH relativeFrom="page">
                  <wp:posOffset>437754</wp:posOffset>
                </wp:positionH>
                <wp:positionV relativeFrom="page">
                  <wp:posOffset>0</wp:posOffset>
                </wp:positionV>
                <wp:extent cx="333762" cy="9860042"/>
                <wp:effectExtent l="0" t="0" r="0" b="0"/>
                <wp:wrapSquare wrapText="bothSides"/>
                <wp:docPr id="28647" name="Group 28647"/>
                <wp:cNvGraphicFramePr/>
                <a:graphic xmlns:a="http://schemas.openxmlformats.org/drawingml/2006/main">
                  <a:graphicData uri="http://schemas.microsoft.com/office/word/2010/wordprocessingGroup">
                    <wpg:wgp>
                      <wpg:cNvGrpSpPr/>
                      <wpg:grpSpPr>
                        <a:xfrm>
                          <a:off x="0" y="0"/>
                          <a:ext cx="333762" cy="9860042"/>
                          <a:chOff x="0" y="0"/>
                          <a:chExt cx="333762" cy="9860042"/>
                        </a:xfrm>
                      </wpg:grpSpPr>
                      <wps:wsp>
                        <wps:cNvPr id="1853" name="Shape 1853"/>
                        <wps:cNvSpPr/>
                        <wps:spPr>
                          <a:xfrm>
                            <a:off x="137018" y="0"/>
                            <a:ext cx="0" cy="9594847"/>
                          </a:xfrm>
                          <a:custGeom>
                            <a:avLst/>
                            <a:gdLst/>
                            <a:ahLst/>
                            <a:cxnLst/>
                            <a:rect l="0" t="0" r="0" b="0"/>
                            <a:pathLst>
                              <a:path h="9594847">
                                <a:moveTo>
                                  <a:pt x="0" y="9594847"/>
                                </a:moveTo>
                                <a:lnTo>
                                  <a:pt x="0" y="0"/>
                                </a:lnTo>
                              </a:path>
                            </a:pathLst>
                          </a:custGeom>
                          <a:ln w="12700" cap="flat">
                            <a:custDash>
                              <a:ds d="400600" sp="400600"/>
                            </a:custDash>
                            <a:miter lim="100000"/>
                          </a:ln>
                        </wps:spPr>
                        <wps:style>
                          <a:lnRef idx="1">
                            <a:srgbClr val="181717"/>
                          </a:lnRef>
                          <a:fillRef idx="0">
                            <a:srgbClr val="000000">
                              <a:alpha val="0"/>
                            </a:srgbClr>
                          </a:fillRef>
                          <a:effectRef idx="0">
                            <a:scrgbClr r="0" g="0" b="0"/>
                          </a:effectRef>
                          <a:fontRef idx="none"/>
                        </wps:style>
                        <wps:bodyPr/>
                      </wps:wsp>
                      <wps:wsp>
                        <wps:cNvPr id="1854" name="Rectangle 1854"/>
                        <wps:cNvSpPr/>
                        <wps:spPr>
                          <a:xfrm rot="-5399999">
                            <a:off x="-8917" y="9407220"/>
                            <a:ext cx="461741" cy="443903"/>
                          </a:xfrm>
                          <a:prstGeom prst="rect">
                            <a:avLst/>
                          </a:prstGeom>
                          <a:ln>
                            <a:noFill/>
                          </a:ln>
                        </wps:spPr>
                        <wps:txbx>
                          <w:txbxContent>
                            <w:p w14:paraId="435D3B05" w14:textId="77777777" w:rsidR="00215323" w:rsidRDefault="00000000">
                              <w:pPr>
                                <w:spacing w:after="160" w:line="259" w:lineRule="auto"/>
                                <w:ind w:left="0" w:firstLine="0"/>
                              </w:pPr>
                              <w:r>
                                <w:rPr>
                                  <w:rFonts w:ascii="Calibri" w:eastAsia="Calibri" w:hAnsi="Calibri" w:cs="Calibri"/>
                                  <w:color w:val="181717"/>
                                  <w:sz w:val="48"/>
                                </w:rPr>
                                <w:t>$</w:t>
                              </w:r>
                            </w:p>
                          </w:txbxContent>
                        </wps:txbx>
                        <wps:bodyPr horzOverflow="overflow" vert="horz" lIns="0" tIns="0" rIns="0" bIns="0" rtlCol="0">
                          <a:noAutofit/>
                        </wps:bodyPr>
                      </wps:wsp>
                    </wpg:wgp>
                  </a:graphicData>
                </a:graphic>
              </wp:anchor>
            </w:drawing>
          </mc:Choice>
          <mc:Fallback>
            <w:pict>
              <v:group w14:anchorId="4A14B4D4" id="Group 28647" o:spid="_x0000_s1146" style="position:absolute;left:0;text-align:left;margin-left:34.45pt;margin-top:0;width:26.3pt;height:776.4pt;z-index:251673600;mso-position-horizontal-relative:page;mso-position-vertical-relative:page" coordsize="3337,9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">
                <v:shape id="Shape 1853" o:spid="_x0000_s1147" style="position:absolute;left:1370;width:0;height:95948;visibility:visible;mso-wrap-style:square;v-text-anchor:top" coordsize="0,959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" path="m,9594847l,e" filled="f" strokecolor="#181717" strokeweight="1pt">
                  <v:stroke miterlimit="1" joinstyle="miter"/>
                  <v:path arrowok="t" textboxrect="0,0,0,9594847"/>
                </v:shape>
                <v:rect id="Rectangle 1854" o:spid="_x0000_s1148" style="position:absolute;left:-89;top:94072;width:4617;height:443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" filled="f" stroked="f">
                  <v:textbox inset="0,0,0,0">
                    <w:txbxContent>
                      <w:p w14:paraId="435D3B05" w14:textId="77777777" w:rsidR="00215323" w:rsidRDefault="00000000">
                        <w:pPr>
                          <w:spacing w:after="160" w:line="259" w:lineRule="auto"/>
                          <w:ind w:left="0" w:firstLine="0"/>
                        </w:pPr>
                        <w:r>
                          <w:rPr>
                            <w:rFonts w:ascii="Calibri" w:eastAsia="Calibri" w:hAnsi="Calibri" w:cs="Calibri"/>
                            <w:color w:val="181717"/>
                            <w:sz w:val="48"/>
                          </w:rPr>
                          <w:t>$</w:t>
                        </w:r>
                      </w:p>
                    </w:txbxContent>
                  </v:textbox>
                </v:rect>
                <w10:wrap type="square" anchorx="page" anchory="page"/>
              </v:group>
            </w:pict>
          </mc:Fallback>
        </mc:AlternateContent>
      </w:r>
      <w:r>
        <w:rPr>
          <w:color w:val="181717"/>
          <w:sz w:val="18"/>
        </w:rPr>
        <w:t>Requirements/DCCECE/Child Care Licensing Unit: Section 201</w:t>
      </w:r>
    </w:p>
    <w:p w14:paraId="49A23735" w14:textId="77777777" w:rsidR="00215323" w:rsidRDefault="00000000">
      <w:pPr>
        <w:tabs>
          <w:tab w:val="right" w:pos="7906"/>
        </w:tabs>
        <w:spacing w:after="3" w:line="261" w:lineRule="auto"/>
        <w:ind w:left="-15" w:firstLine="0"/>
      </w:pPr>
      <w:r>
        <w:rPr>
          <w:color w:val="181717"/>
          <w:sz w:val="18"/>
        </w:rPr>
        <w:t xml:space="preserve">________________________________________ </w:t>
      </w:r>
      <w:r>
        <w:rPr>
          <w:color w:val="181717"/>
          <w:sz w:val="18"/>
        </w:rPr>
        <w:tab/>
        <w:t xml:space="preserve">  ______________________</w:t>
      </w:r>
    </w:p>
    <w:p w14:paraId="6F2CB9E1" w14:textId="77777777" w:rsidR="00215323" w:rsidRDefault="00000000">
      <w:pPr>
        <w:tabs>
          <w:tab w:val="center" w:pos="5950"/>
        </w:tabs>
        <w:spacing w:after="1293" w:line="261" w:lineRule="auto"/>
        <w:ind w:left="-15" w:firstLine="0"/>
      </w:pPr>
      <w:r>
        <w:rPr>
          <w:color w:val="181717"/>
          <w:sz w:val="18"/>
        </w:rPr>
        <w:t xml:space="preserve">Parent Signature </w:t>
      </w:r>
      <w:r>
        <w:rPr>
          <w:color w:val="181717"/>
          <w:sz w:val="18"/>
        </w:rPr>
        <w:tab/>
        <w:t xml:space="preserve">Date </w:t>
      </w:r>
    </w:p>
    <w:p w14:paraId="21E3CD79" w14:textId="77777777" w:rsidR="00215323" w:rsidRDefault="00000000">
      <w:pPr>
        <w:spacing w:after="0" w:line="265" w:lineRule="auto"/>
        <w:ind w:left="10" w:right="50"/>
        <w:jc w:val="center"/>
      </w:pPr>
      <w:r>
        <w:rPr>
          <w:b/>
          <w:color w:val="181717"/>
          <w:sz w:val="18"/>
          <w:u w:val="single" w:color="181717"/>
        </w:rPr>
        <w:t>KINDERGARTEN READINESS SKILLS</w:t>
      </w:r>
    </w:p>
    <w:p w14:paraId="3B4E619D" w14:textId="77777777" w:rsidR="00215323" w:rsidRDefault="00000000">
      <w:pPr>
        <w:spacing w:after="424" w:line="259" w:lineRule="auto"/>
        <w:ind w:left="0" w:right="50" w:firstLine="0"/>
        <w:jc w:val="center"/>
      </w:pPr>
      <w:r>
        <w:rPr>
          <w:b/>
          <w:color w:val="181717"/>
          <w:sz w:val="18"/>
        </w:rPr>
        <w:t>(For children ages 3 and 4)</w:t>
      </w:r>
    </w:p>
    <w:p w14:paraId="4903A8E3" w14:textId="77777777" w:rsidR="00215323" w:rsidRDefault="00000000">
      <w:pPr>
        <w:spacing w:after="3" w:line="261" w:lineRule="auto"/>
        <w:ind w:left="-5"/>
      </w:pPr>
      <w:r>
        <w:rPr>
          <w:color w:val="181717"/>
          <w:sz w:val="18"/>
        </w:rPr>
        <w:t xml:space="preserve">This is to acknowledge that I have received the Kindergarten Readiness Skills Calendar for my child. This is in accordance with Minimum Licensing Requirements: DCCEC/Child Care Licensing Unit: </w:t>
      </w:r>
    </w:p>
    <w:p w14:paraId="2C72F90A" w14:textId="77777777" w:rsidR="00215323" w:rsidRDefault="00000000">
      <w:pPr>
        <w:spacing w:after="3" w:line="261" w:lineRule="auto"/>
        <w:ind w:left="-5"/>
      </w:pPr>
      <w:r>
        <w:rPr>
          <w:color w:val="181717"/>
          <w:sz w:val="18"/>
        </w:rPr>
        <w:t>Section 201</w:t>
      </w:r>
    </w:p>
    <w:p w14:paraId="51C8AFAD" w14:textId="77777777" w:rsidR="00215323" w:rsidRDefault="00000000">
      <w:pPr>
        <w:spacing w:after="0" w:line="259" w:lineRule="auto"/>
        <w:ind w:left="0" w:right="-8018" w:firstLine="0"/>
      </w:pPr>
      <w:r>
        <w:rPr>
          <w:rFonts w:ascii="Calibri" w:eastAsia="Calibri" w:hAnsi="Calibri" w:cs="Calibri"/>
          <w:noProof/>
          <w:sz w:val="22"/>
        </w:rPr>
        <w:lastRenderedPageBreak/>
        <mc:AlternateContent>
          <mc:Choice Requires="wpg">
            <w:drawing>
              <wp:inline distT="0" distB="0" distL="0" distR="0" wp14:anchorId="56B1F79D" wp14:editId="04751822">
                <wp:extent cx="5104062" cy="8036480"/>
                <wp:effectExtent l="0" t="0" r="0" b="0"/>
                <wp:docPr id="30776" name="Group 30776"/>
                <wp:cNvGraphicFramePr/>
                <a:graphic xmlns:a="http://schemas.openxmlformats.org/drawingml/2006/main">
                  <a:graphicData uri="http://schemas.microsoft.com/office/word/2010/wordprocessingGroup">
                    <wpg:wgp>
                      <wpg:cNvGrpSpPr/>
                      <wpg:grpSpPr>
                        <a:xfrm>
                          <a:off x="0" y="0"/>
                          <a:ext cx="5104062" cy="8036480"/>
                          <a:chOff x="0" y="0"/>
                          <a:chExt cx="5104062" cy="8036480"/>
                        </a:xfrm>
                      </wpg:grpSpPr>
                      <wps:wsp>
                        <wps:cNvPr id="1888" name="Rectangle 1888"/>
                        <wps:cNvSpPr/>
                        <wps:spPr>
                          <a:xfrm rot="5399999">
                            <a:off x="1680858" y="4199912"/>
                            <a:ext cx="5779466" cy="1066942"/>
                          </a:xfrm>
                          <a:prstGeom prst="rect">
                            <a:avLst/>
                          </a:prstGeom>
                          <a:ln>
                            <a:noFill/>
                          </a:ln>
                        </wps:spPr>
                        <wps:txbx>
                          <w:txbxContent>
                            <w:p w14:paraId="2EE5A55B" w14:textId="77777777" w:rsidR="00215323" w:rsidRDefault="00000000">
                              <w:pPr>
                                <w:spacing w:after="160" w:line="259" w:lineRule="auto"/>
                                <w:ind w:left="0" w:firstLine="0"/>
                              </w:pPr>
                              <w:r>
                                <w:rPr>
                                  <w:rFonts w:ascii="Tahoma" w:eastAsia="Tahoma" w:hAnsi="Tahoma" w:cs="Tahoma"/>
                                  <w:color w:val="231F20"/>
                                  <w:sz w:val="130"/>
                                </w:rPr>
                                <w:t xml:space="preserve">LICENSING </w:t>
                              </w:r>
                            </w:p>
                          </w:txbxContent>
                        </wps:txbx>
                        <wps:bodyPr horzOverflow="overflow" vert="horz" lIns="0" tIns="0" rIns="0" bIns="0" rtlCol="0">
                          <a:noAutofit/>
                        </wps:bodyPr>
                      </wps:wsp>
                      <wps:wsp>
                        <wps:cNvPr id="1889" name="Rectangle 1889"/>
                        <wps:cNvSpPr/>
                        <wps:spPr>
                          <a:xfrm rot="5399999">
                            <a:off x="-1849956" y="4810789"/>
                            <a:ext cx="10688519" cy="1066942"/>
                          </a:xfrm>
                          <a:prstGeom prst="rect">
                            <a:avLst/>
                          </a:prstGeom>
                          <a:ln>
                            <a:noFill/>
                          </a:ln>
                        </wps:spPr>
                        <wps:txbx>
                          <w:txbxContent>
                            <w:p w14:paraId="572866D3" w14:textId="77777777" w:rsidR="00215323" w:rsidRDefault="00000000">
                              <w:pPr>
                                <w:spacing w:after="160" w:line="259" w:lineRule="auto"/>
                                <w:ind w:left="0" w:firstLine="0"/>
                              </w:pPr>
                              <w:r>
                                <w:rPr>
                                  <w:rFonts w:ascii="Tahoma" w:eastAsia="Tahoma" w:hAnsi="Tahoma" w:cs="Tahoma"/>
                                  <w:color w:val="231F20"/>
                                  <w:sz w:val="130"/>
                                </w:rPr>
                                <w:t xml:space="preserve">COMPLIANCE FORMS </w:t>
                              </w:r>
                            </w:p>
                          </w:txbxContent>
                        </wps:txbx>
                        <wps:bodyPr horzOverflow="overflow" vert="horz" lIns="0" tIns="0" rIns="0" bIns="0" rtlCol="0">
                          <a:noAutofit/>
                        </wps:bodyPr>
                      </wps:wsp>
                      <wps:wsp>
                        <wps:cNvPr id="1890" name="Rectangle 1890"/>
                        <wps:cNvSpPr/>
                        <wps:spPr>
                          <a:xfrm rot="5399999">
                            <a:off x="-2787818" y="4777264"/>
                            <a:ext cx="10414969" cy="1066942"/>
                          </a:xfrm>
                          <a:prstGeom prst="rect">
                            <a:avLst/>
                          </a:prstGeom>
                          <a:ln>
                            <a:noFill/>
                          </a:ln>
                        </wps:spPr>
                        <wps:txbx>
                          <w:txbxContent>
                            <w:p w14:paraId="725967B5" w14:textId="77777777" w:rsidR="00215323" w:rsidRDefault="00000000">
                              <w:pPr>
                                <w:spacing w:after="160" w:line="259" w:lineRule="auto"/>
                                <w:ind w:left="0" w:firstLine="0"/>
                              </w:pPr>
                              <w:r>
                                <w:rPr>
                                  <w:rFonts w:ascii="Tahoma" w:eastAsia="Tahoma" w:hAnsi="Tahoma" w:cs="Tahoma"/>
                                  <w:color w:val="231F20"/>
                                  <w:sz w:val="130"/>
                                </w:rPr>
                                <w:t xml:space="preserve">ARE AVAILABLE FOR </w:t>
                              </w:r>
                            </w:p>
                          </w:txbxContent>
                        </wps:txbx>
                        <wps:bodyPr horzOverflow="overflow" vert="horz" lIns="0" tIns="0" rIns="0" bIns="0" rtlCol="0">
                          <a:noAutofit/>
                        </wps:bodyPr>
                      </wps:wsp>
                      <wps:wsp>
                        <wps:cNvPr id="1891" name="Rectangle 1891"/>
                        <wps:cNvSpPr/>
                        <wps:spPr>
                          <a:xfrm rot="5399999">
                            <a:off x="-2402486" y="4414235"/>
                            <a:ext cx="7491729" cy="1066942"/>
                          </a:xfrm>
                          <a:prstGeom prst="rect">
                            <a:avLst/>
                          </a:prstGeom>
                          <a:ln>
                            <a:noFill/>
                          </a:ln>
                        </wps:spPr>
                        <wps:txbx>
                          <w:txbxContent>
                            <w:p w14:paraId="0D5FA46A" w14:textId="77777777" w:rsidR="00215323" w:rsidRDefault="00000000">
                              <w:pPr>
                                <w:spacing w:after="160" w:line="259" w:lineRule="auto"/>
                                <w:ind w:left="0" w:firstLine="0"/>
                              </w:pPr>
                              <w:r>
                                <w:rPr>
                                  <w:rFonts w:ascii="Tahoma" w:eastAsia="Tahoma" w:hAnsi="Tahoma" w:cs="Tahoma"/>
                                  <w:color w:val="231F20"/>
                                  <w:sz w:val="130"/>
                                </w:rPr>
                                <w:t xml:space="preserve">REVIEW UPON </w:t>
                              </w:r>
                            </w:p>
                          </w:txbxContent>
                        </wps:txbx>
                        <wps:bodyPr horzOverflow="overflow" vert="horz" lIns="0" tIns="0" rIns="0" bIns="0" rtlCol="0">
                          <a:noAutofit/>
                        </wps:bodyPr>
                      </wps:wsp>
                      <wps:wsp>
                        <wps:cNvPr id="1892" name="Rectangle 1892"/>
                        <wps:cNvSpPr/>
                        <wps:spPr>
                          <a:xfrm rot="5399999">
                            <a:off x="-2213524" y="3965907"/>
                            <a:ext cx="4964532" cy="1066941"/>
                          </a:xfrm>
                          <a:prstGeom prst="rect">
                            <a:avLst/>
                          </a:prstGeom>
                          <a:ln>
                            <a:noFill/>
                          </a:ln>
                        </wps:spPr>
                        <wps:txbx>
                          <w:txbxContent>
                            <w:p w14:paraId="2CFAE1E8" w14:textId="77777777" w:rsidR="00215323" w:rsidRDefault="00000000">
                              <w:pPr>
                                <w:spacing w:after="160" w:line="259" w:lineRule="auto"/>
                                <w:ind w:left="0" w:firstLine="0"/>
                              </w:pPr>
                              <w:r>
                                <w:rPr>
                                  <w:rFonts w:ascii="Tahoma" w:eastAsia="Tahoma" w:hAnsi="Tahoma" w:cs="Tahoma"/>
                                  <w:color w:val="231F20"/>
                                  <w:sz w:val="130"/>
                                </w:rPr>
                                <w:t>REQUEST.</w:t>
                              </w:r>
                            </w:p>
                          </w:txbxContent>
                        </wps:txbx>
                        <wps:bodyPr horzOverflow="overflow" vert="horz" lIns="0" tIns="0" rIns="0" bIns="0" rtlCol="0">
                          <a:noAutofit/>
                        </wps:bodyPr>
                      </wps:wsp>
                      <wps:wsp>
                        <wps:cNvPr id="1893" name="Rectangle 1893"/>
                        <wps:cNvSpPr/>
                        <wps:spPr>
                          <a:xfrm rot="5399999">
                            <a:off x="96811" y="5399865"/>
                            <a:ext cx="343859" cy="1066941"/>
                          </a:xfrm>
                          <a:prstGeom prst="rect">
                            <a:avLst/>
                          </a:prstGeom>
                          <a:ln>
                            <a:noFill/>
                          </a:ln>
                        </wps:spPr>
                        <wps:txbx>
                          <w:txbxContent>
                            <w:p w14:paraId="73B8D3A4" w14:textId="77777777" w:rsidR="00215323" w:rsidRDefault="00000000">
                              <w:pPr>
                                <w:spacing w:after="160" w:line="259" w:lineRule="auto"/>
                                <w:ind w:left="0" w:firstLine="0"/>
                              </w:pPr>
                              <w:r>
                                <w:rPr>
                                  <w:rFonts w:ascii="Tahoma" w:eastAsia="Tahoma" w:hAnsi="Tahoma" w:cs="Tahoma"/>
                                  <w:sz w:val="130"/>
                                </w:rPr>
                                <w:t xml:space="preserve"> </w:t>
                              </w:r>
                            </w:p>
                          </w:txbxContent>
                        </wps:txbx>
                        <wps:bodyPr horzOverflow="overflow" vert="horz" lIns="0" tIns="0" rIns="0" bIns="0" rtlCol="0">
                          <a:noAutofit/>
                        </wps:bodyPr>
                      </wps:wsp>
                    </wpg:wgp>
                  </a:graphicData>
                </a:graphic>
              </wp:inline>
            </w:drawing>
          </mc:Choice>
          <mc:Fallback>
            <w:pict>
              <v:group w14:anchorId="56B1F79D" id="Group 30776" o:spid="_x0000_s1149" style="width:401.9pt;height:632.8pt;mso-position-horizontal-relative:char;mso-position-vertical-relative:line" coordsize="51040,803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">
                <v:rect id="Rectangle 1888" o:spid="_x0000_s1150" style="position:absolute;left:16808;top:41999;width:57795;height:106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" filled="f" stroked="f">
                  <v:textbox inset="0,0,0,0">
                    <w:txbxContent>
                      <w:p w14:paraId="2EE5A55B" w14:textId="77777777" w:rsidR="00215323" w:rsidRDefault="00000000">
                        <w:pPr>
                          <w:spacing w:after="160" w:line="259" w:lineRule="auto"/>
                          <w:ind w:left="0" w:firstLine="0"/>
                        </w:pPr>
                        <w:r>
                          <w:rPr>
                            <w:rFonts w:ascii="Tahoma" w:eastAsia="Tahoma" w:hAnsi="Tahoma" w:cs="Tahoma"/>
                            <w:color w:val="231F20"/>
                            <w:sz w:val="130"/>
                          </w:rPr>
                          <w:t xml:space="preserve">LICENSING </w:t>
                        </w:r>
                      </w:p>
                    </w:txbxContent>
                  </v:textbox>
                </v:rect>
                <v:rect id="Rectangle 1889" o:spid="_x0000_s1151" style="position:absolute;left:-18500;top:48108;width:106885;height:106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" filled="f" stroked="f">
                  <v:textbox inset="0,0,0,0">
                    <w:txbxContent>
                      <w:p w14:paraId="572866D3" w14:textId="77777777" w:rsidR="00215323" w:rsidRDefault="00000000">
                        <w:pPr>
                          <w:spacing w:after="160" w:line="259" w:lineRule="auto"/>
                          <w:ind w:left="0" w:firstLine="0"/>
                        </w:pPr>
                        <w:r>
                          <w:rPr>
                            <w:rFonts w:ascii="Tahoma" w:eastAsia="Tahoma" w:hAnsi="Tahoma" w:cs="Tahoma"/>
                            <w:color w:val="231F20"/>
                            <w:sz w:val="130"/>
                          </w:rPr>
                          <w:t xml:space="preserve">COMPLIANCE FORMS </w:t>
                        </w:r>
                      </w:p>
                    </w:txbxContent>
                  </v:textbox>
                </v:rect>
                <v:rect id="Rectangle 1890" o:spid="_x0000_s1152" style="position:absolute;left:-27879;top:47772;width:104150;height:1067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" filled="f" stroked="f">
                  <v:textbox inset="0,0,0,0">
                    <w:txbxContent>
                      <w:p w14:paraId="725967B5" w14:textId="77777777" w:rsidR="00215323" w:rsidRDefault="00000000">
                        <w:pPr>
                          <w:spacing w:after="160" w:line="259" w:lineRule="auto"/>
                          <w:ind w:left="0" w:firstLine="0"/>
                        </w:pPr>
                        <w:r>
                          <w:rPr>
                            <w:rFonts w:ascii="Tahoma" w:eastAsia="Tahoma" w:hAnsi="Tahoma" w:cs="Tahoma"/>
                            <w:color w:val="231F20"/>
                            <w:sz w:val="130"/>
                          </w:rPr>
                          <w:t xml:space="preserve">ARE AVAILABLE FOR </w:t>
                        </w:r>
                      </w:p>
                    </w:txbxContent>
                  </v:textbox>
                </v:rect>
                <v:rect id="Rectangle 1891" o:spid="_x0000_s1153" style="position:absolute;left:-24025;top:44142;width:74917;height:106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" filled="f" stroked="f">
                  <v:textbox inset="0,0,0,0">
                    <w:txbxContent>
                      <w:p w14:paraId="0D5FA46A" w14:textId="77777777" w:rsidR="00215323" w:rsidRDefault="00000000">
                        <w:pPr>
                          <w:spacing w:after="160" w:line="259" w:lineRule="auto"/>
                          <w:ind w:left="0" w:firstLine="0"/>
                        </w:pPr>
                        <w:r>
                          <w:rPr>
                            <w:rFonts w:ascii="Tahoma" w:eastAsia="Tahoma" w:hAnsi="Tahoma" w:cs="Tahoma"/>
                            <w:color w:val="231F20"/>
                            <w:sz w:val="130"/>
                          </w:rPr>
                          <w:t xml:space="preserve">REVIEW UPON </w:t>
                        </w:r>
                      </w:p>
                    </w:txbxContent>
                  </v:textbox>
                </v:rect>
                <v:rect id="Rectangle 1892" o:spid="_x0000_s1154" style="position:absolute;left:-22135;top:39659;width:49645;height:106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" filled="f" stroked="f">
                  <v:textbox inset="0,0,0,0">
                    <w:txbxContent>
                      <w:p w14:paraId="2CFAE1E8" w14:textId="77777777" w:rsidR="00215323" w:rsidRDefault="00000000">
                        <w:pPr>
                          <w:spacing w:after="160" w:line="259" w:lineRule="auto"/>
                          <w:ind w:left="0" w:firstLine="0"/>
                        </w:pPr>
                        <w:r>
                          <w:rPr>
                            <w:rFonts w:ascii="Tahoma" w:eastAsia="Tahoma" w:hAnsi="Tahoma" w:cs="Tahoma"/>
                            <w:color w:val="231F20"/>
                            <w:sz w:val="130"/>
                          </w:rPr>
                          <w:t>REQUEST.</w:t>
                        </w:r>
                      </w:p>
                    </w:txbxContent>
                  </v:textbox>
                </v:rect>
                <v:rect id="Rectangle 1893" o:spid="_x0000_s1155" style="position:absolute;left:969;top:53998;width:3438;height:106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" filled="f" stroked="f">
                  <v:textbox inset="0,0,0,0">
                    <w:txbxContent>
                      <w:p w14:paraId="73B8D3A4" w14:textId="77777777" w:rsidR="00215323" w:rsidRDefault="00000000">
                        <w:pPr>
                          <w:spacing w:after="160" w:line="259" w:lineRule="auto"/>
                          <w:ind w:left="0" w:firstLine="0"/>
                        </w:pPr>
                        <w:r>
                          <w:rPr>
                            <w:rFonts w:ascii="Tahoma" w:eastAsia="Tahoma" w:hAnsi="Tahoma" w:cs="Tahoma"/>
                            <w:sz w:val="130"/>
                          </w:rPr>
                          <w:t xml:space="preserve"> </w:t>
                        </w:r>
                      </w:p>
                    </w:txbxContent>
                  </v:textbox>
                </v:rect>
                <w10:anchorlock/>
              </v:group>
            </w:pict>
          </mc:Fallback>
        </mc:AlternateContent>
      </w:r>
    </w:p>
    <w:p w14:paraId="1B085EC9" w14:textId="77777777" w:rsidR="00215323" w:rsidRDefault="00215323">
      <w:pPr>
        <w:sectPr w:rsidR="00215323">
          <w:headerReference w:type="even" r:id="rId112"/>
          <w:headerReference w:type="default" r:id="rId113"/>
          <w:footerReference w:type="even" r:id="rId114"/>
          <w:footerReference w:type="default" r:id="rId115"/>
          <w:headerReference w:type="first" r:id="rId116"/>
          <w:footerReference w:type="first" r:id="rId117"/>
          <w:pgSz w:w="12240" w:h="15840"/>
          <w:pgMar w:top="738" w:right="2016" w:bottom="1388" w:left="2318" w:header="720" w:footer="720" w:gutter="0"/>
          <w:cols w:space="720"/>
        </w:sectPr>
      </w:pPr>
    </w:p>
    <w:p w14:paraId="2B28FDD1" w14:textId="77777777" w:rsidR="00215323" w:rsidRDefault="00000000">
      <w:pPr>
        <w:spacing w:after="0" w:line="259" w:lineRule="auto"/>
        <w:ind w:left="0" w:right="20" w:firstLine="0"/>
      </w:pPr>
      <w:r>
        <w:rPr>
          <w:noProof/>
        </w:rPr>
        <w:lastRenderedPageBreak/>
        <w:drawing>
          <wp:anchor distT="0" distB="0" distL="114300" distR="114300" simplePos="0" relativeHeight="251674624" behindDoc="0" locked="0" layoutInCell="1" allowOverlap="0" wp14:anchorId="1B2B7884" wp14:editId="6DBB2137">
            <wp:simplePos x="0" y="0"/>
            <wp:positionH relativeFrom="page">
              <wp:posOffset>0</wp:posOffset>
            </wp:positionH>
            <wp:positionV relativeFrom="page">
              <wp:posOffset>0</wp:posOffset>
            </wp:positionV>
            <wp:extent cx="7790688" cy="10058400"/>
            <wp:effectExtent l="0" t="0" r="0" b="0"/>
            <wp:wrapTopAndBottom/>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103"/>
                    <a:stretch>
                      <a:fillRect/>
                    </a:stretch>
                  </pic:blipFill>
                  <pic:spPr>
                    <a:xfrm>
                      <a:off x="0" y="0"/>
                      <a:ext cx="7790688" cy="10058400"/>
                    </a:xfrm>
                    <a:prstGeom prst="rect">
                      <a:avLst/>
                    </a:prstGeom>
                  </pic:spPr>
                </pic:pic>
              </a:graphicData>
            </a:graphic>
          </wp:anchor>
        </w:drawing>
      </w:r>
    </w:p>
    <w:p w14:paraId="5E9E08A0" w14:textId="77777777" w:rsidR="00215323" w:rsidRDefault="00215323">
      <w:pPr>
        <w:sectPr w:rsidR="00215323">
          <w:headerReference w:type="even" r:id="rId118"/>
          <w:headerReference w:type="default" r:id="rId119"/>
          <w:footerReference w:type="even" r:id="rId120"/>
          <w:footerReference w:type="default" r:id="rId121"/>
          <w:headerReference w:type="first" r:id="rId122"/>
          <w:footerReference w:type="first" r:id="rId123"/>
          <w:pgSz w:w="12269" w:h="15840"/>
          <w:pgMar w:top="1440" w:right="1440" w:bottom="1440" w:left="1440" w:header="720" w:footer="720" w:gutter="0"/>
          <w:cols w:space="720"/>
        </w:sectPr>
      </w:pPr>
    </w:p>
    <w:p w14:paraId="64D248FE" w14:textId="77777777" w:rsidR="00073FEB" w:rsidRDefault="00073FEB">
      <w:pPr>
        <w:tabs>
          <w:tab w:val="right" w:pos="10831"/>
        </w:tabs>
        <w:spacing w:after="275" w:line="259" w:lineRule="auto"/>
        <w:ind w:left="0" w:firstLine="0"/>
        <w:rPr>
          <w:i/>
          <w:color w:val="231F20"/>
          <w:sz w:val="15"/>
        </w:rPr>
      </w:pPr>
    </w:p>
    <w:p w14:paraId="564970DA" w14:textId="77777777" w:rsidR="00CF3154" w:rsidRDefault="00000000" w:rsidP="00CF3154">
      <w:pPr>
        <w:tabs>
          <w:tab w:val="right" w:pos="10831"/>
        </w:tabs>
        <w:spacing w:after="275" w:line="259" w:lineRule="auto"/>
        <w:ind w:left="0" w:firstLine="0"/>
        <w:rPr>
          <w:i/>
          <w:sz w:val="15"/>
        </w:rPr>
      </w:pPr>
      <w:r>
        <w:rPr>
          <w:i/>
          <w:color w:val="231F20"/>
          <w:sz w:val="15"/>
        </w:rPr>
        <w:t>JPS Pre-</w:t>
      </w:r>
      <w:proofErr w:type="spellStart"/>
      <w:r>
        <w:rPr>
          <w:i/>
          <w:color w:val="231F20"/>
          <w:sz w:val="15"/>
        </w:rPr>
        <w:t>Kingergarten</w:t>
      </w:r>
      <w:proofErr w:type="spellEnd"/>
      <w:r>
        <w:rPr>
          <w:i/>
          <w:color w:val="231F20"/>
          <w:sz w:val="15"/>
        </w:rPr>
        <w:t xml:space="preserve"> Program</w:t>
      </w:r>
      <w:r>
        <w:rPr>
          <w:i/>
          <w:color w:val="231F20"/>
          <w:sz w:val="15"/>
        </w:rPr>
        <w:tab/>
        <w:t>Page 3</w:t>
      </w:r>
      <w:r>
        <w:rPr>
          <w:i/>
          <w:sz w:val="15"/>
        </w:rPr>
        <w:t>7</w:t>
      </w:r>
    </w:p>
    <w:p w14:paraId="5EF48C7A" w14:textId="5A7B2BF7" w:rsidR="00215323" w:rsidRPr="00CF3154" w:rsidRDefault="00000000" w:rsidP="00CF3154">
      <w:pPr>
        <w:tabs>
          <w:tab w:val="right" w:pos="10831"/>
        </w:tabs>
        <w:spacing w:after="275" w:line="259" w:lineRule="auto"/>
        <w:ind w:left="0" w:firstLine="0"/>
        <w:jc w:val="center"/>
      </w:pPr>
      <w:r>
        <w:rPr>
          <w:rFonts w:ascii="Calibri" w:eastAsia="Calibri" w:hAnsi="Calibri" w:cs="Calibri"/>
          <w:color w:val="231F20"/>
          <w:sz w:val="32"/>
        </w:rPr>
        <w:t>Kindergarten Readiness Indicator Checklist for Families</w:t>
      </w:r>
    </w:p>
    <w:p w14:paraId="7B0A4024" w14:textId="243D1693" w:rsidR="00073FEB" w:rsidRDefault="00073FEB" w:rsidP="00073FEB">
      <w:pPr>
        <w:spacing w:after="236" w:line="216" w:lineRule="auto"/>
        <w:ind w:left="-5" w:right="35" w:hanging="8"/>
        <w:jc w:val="both"/>
      </w:pPr>
      <w:r>
        <w:rPr>
          <w:rFonts w:ascii="Calibri" w:eastAsia="Calibri" w:hAnsi="Calibri" w:cs="Calibri"/>
          <w:color w:val="231F20"/>
          <w:sz w:val="22"/>
        </w:rPr>
        <w:t>There is much that families and other caregivers can do to support school readiness. School readiness occurs when families, schools, early environments, and communities support and serve ALL children, so they have access to opportunities that promote success in both school and life. Children's skills and development are dependent upon the relationships and interactions they have with the people in their lives before going to kindergarten.</w:t>
      </w:r>
      <w:r>
        <w:rPr>
          <w:rFonts w:ascii="Calibri" w:eastAsia="Calibri" w:hAnsi="Calibri" w:cs="Calibri"/>
          <w:sz w:val="22"/>
        </w:rPr>
        <w:t xml:space="preserve"> </w:t>
      </w:r>
    </w:p>
    <w:p w14:paraId="14791548" w14:textId="5697CE88" w:rsidR="00073FEB" w:rsidRPr="00073FEB" w:rsidRDefault="00073FEB" w:rsidP="00073FEB">
      <w:pPr>
        <w:spacing w:after="236" w:line="216" w:lineRule="auto"/>
        <w:ind w:left="-5" w:right="35" w:hanging="8"/>
        <w:jc w:val="both"/>
        <w:rPr>
          <w:rFonts w:ascii="Calibri" w:eastAsia="Calibri" w:hAnsi="Calibri" w:cs="Calibri"/>
          <w:color w:val="231F20"/>
          <w:sz w:val="22"/>
        </w:rPr>
      </w:pPr>
      <w:r>
        <w:rPr>
          <w:noProof/>
        </w:rPr>
        <w:drawing>
          <wp:anchor distT="0" distB="0" distL="114300" distR="114300" simplePos="0" relativeHeight="251678720" behindDoc="0" locked="0" layoutInCell="1" allowOverlap="0" wp14:anchorId="1492950D" wp14:editId="4819C9C3">
            <wp:simplePos x="0" y="0"/>
            <wp:positionH relativeFrom="page">
              <wp:posOffset>434022</wp:posOffset>
            </wp:positionH>
            <wp:positionV relativeFrom="page">
              <wp:posOffset>3438310</wp:posOffset>
            </wp:positionV>
            <wp:extent cx="6870193" cy="3925824"/>
            <wp:effectExtent l="0" t="0" r="0" b="0"/>
            <wp:wrapTopAndBottom/>
            <wp:docPr id="30580" name="Picture 30580"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30580" name="Picture 30580" descr="A screenshot of a computer&#10;&#10;AI-generated content may be incorrect."/>
                    <pic:cNvPicPr/>
                  </pic:nvPicPr>
                  <pic:blipFill>
                    <a:blip r:embed="rId124"/>
                    <a:stretch>
                      <a:fillRect/>
                    </a:stretch>
                  </pic:blipFill>
                  <pic:spPr>
                    <a:xfrm>
                      <a:off x="0" y="0"/>
                      <a:ext cx="6870193" cy="3925824"/>
                    </a:xfrm>
                    <a:prstGeom prst="rect">
                      <a:avLst/>
                    </a:prstGeom>
                  </pic:spPr>
                </pic:pic>
              </a:graphicData>
            </a:graphic>
          </wp:anchor>
        </w:drawing>
      </w:r>
      <w:r>
        <w:rPr>
          <w:rFonts w:ascii="Calibri" w:eastAsia="Calibri" w:hAnsi="Calibri" w:cs="Calibri"/>
          <w:color w:val="231F20"/>
          <w:sz w:val="22"/>
        </w:rPr>
        <w:t xml:space="preserve">The Kindergarten Readiness Indicator Checklist helps families and caregivers identify a range of skills, knowledge, and behaviors children master as they move through the pre-kindergarten year. Admission to kindergarten is not dependent on mastery of any or </w:t>
      </w:r>
      <w:proofErr w:type="gramStart"/>
      <w:r>
        <w:rPr>
          <w:rFonts w:ascii="Calibri" w:eastAsia="Calibri" w:hAnsi="Calibri" w:cs="Calibri"/>
          <w:color w:val="231F20"/>
          <w:sz w:val="22"/>
        </w:rPr>
        <w:t>all of</w:t>
      </w:r>
      <w:proofErr w:type="gramEnd"/>
      <w:r>
        <w:rPr>
          <w:rFonts w:ascii="Calibri" w:eastAsia="Calibri" w:hAnsi="Calibri" w:cs="Calibri"/>
          <w:color w:val="231F20"/>
          <w:sz w:val="22"/>
        </w:rPr>
        <w:t xml:space="preserve"> these indicators. The Arkansas Department of Education and the Arkansas Department of Human Services encourages families and caregivers to use this checklist to help children enter kindergarten with confidence. If you have concerns about your child's development, contact your primary care physician or the county health department in your community.</w:t>
      </w:r>
    </w:p>
    <w:tbl>
      <w:tblPr>
        <w:tblStyle w:val="TableGrid"/>
        <w:tblpPr w:vertAnchor="page" w:horzAnchor="margin" w:tblpY="4342"/>
        <w:tblOverlap w:val="never"/>
        <w:tblW w:w="10783" w:type="dxa"/>
        <w:tblInd w:w="0" w:type="dxa"/>
        <w:tblCellMar>
          <w:top w:w="65" w:type="dxa"/>
          <w:left w:w="118" w:type="dxa"/>
          <w:bottom w:w="0" w:type="dxa"/>
          <w:right w:w="115" w:type="dxa"/>
        </w:tblCellMar>
        <w:tblLook w:val="04A0" w:firstRow="1" w:lastRow="0" w:firstColumn="1" w:lastColumn="0" w:noHBand="0" w:noVBand="1"/>
      </w:tblPr>
      <w:tblGrid>
        <w:gridCol w:w="437"/>
        <w:gridCol w:w="10346"/>
      </w:tblGrid>
      <w:tr w:rsidR="00CF3154" w14:paraId="5054BAC1" w14:textId="77777777" w:rsidTr="00CF3154">
        <w:trPr>
          <w:trHeight w:val="360"/>
        </w:trPr>
        <w:tc>
          <w:tcPr>
            <w:tcW w:w="10783" w:type="dxa"/>
            <w:gridSpan w:val="2"/>
            <w:tcBorders>
              <w:top w:val="nil"/>
              <w:left w:val="nil"/>
              <w:bottom w:val="nil"/>
              <w:right w:val="nil"/>
            </w:tcBorders>
            <w:shd w:val="clear" w:color="auto" w:fill="231F20"/>
          </w:tcPr>
          <w:p w14:paraId="708F9BB1" w14:textId="204AA2E3" w:rsidR="00CF3154" w:rsidRDefault="00CF3154" w:rsidP="00CF3154">
            <w:pPr>
              <w:spacing w:after="0" w:line="259" w:lineRule="auto"/>
              <w:ind w:left="439" w:firstLine="0"/>
            </w:pPr>
            <w:r>
              <w:rPr>
                <w:rFonts w:ascii="Calibri" w:eastAsia="Calibri" w:hAnsi="Calibri" w:cs="Calibri"/>
                <w:b/>
                <w:color w:val="FFFFFF"/>
              </w:rPr>
              <w:lastRenderedPageBreak/>
              <w:t xml:space="preserve">Cognitive Development </w:t>
            </w:r>
          </w:p>
        </w:tc>
      </w:tr>
      <w:tr w:rsidR="00CF3154" w14:paraId="1A8956BC" w14:textId="77777777" w:rsidTr="00CF3154">
        <w:trPr>
          <w:trHeight w:val="300"/>
        </w:trPr>
        <w:tc>
          <w:tcPr>
            <w:tcW w:w="437" w:type="dxa"/>
            <w:tcBorders>
              <w:top w:val="nil"/>
              <w:left w:val="single" w:sz="12" w:space="0" w:color="231F20"/>
              <w:bottom w:val="single" w:sz="4" w:space="0" w:color="231F20"/>
              <w:right w:val="single" w:sz="12" w:space="0" w:color="231F20"/>
            </w:tcBorders>
          </w:tcPr>
          <w:p w14:paraId="5D8D55B4" w14:textId="77777777" w:rsidR="00CF3154" w:rsidRDefault="00CF3154" w:rsidP="00CF3154">
            <w:pPr>
              <w:spacing w:after="160" w:line="259" w:lineRule="auto"/>
              <w:ind w:left="0" w:firstLine="0"/>
            </w:pPr>
          </w:p>
        </w:tc>
        <w:tc>
          <w:tcPr>
            <w:tcW w:w="10346" w:type="dxa"/>
            <w:tcBorders>
              <w:top w:val="nil"/>
              <w:left w:val="single" w:sz="12" w:space="0" w:color="231F20"/>
              <w:bottom w:val="single" w:sz="4" w:space="0" w:color="231F20"/>
              <w:right w:val="single" w:sz="4" w:space="0" w:color="231F20"/>
            </w:tcBorders>
          </w:tcPr>
          <w:p w14:paraId="121DC132" w14:textId="77777777" w:rsidR="00CF3154" w:rsidRDefault="00CF3154" w:rsidP="00CF3154">
            <w:pPr>
              <w:spacing w:after="0" w:line="259" w:lineRule="auto"/>
              <w:ind w:left="0" w:firstLine="0"/>
            </w:pPr>
            <w:r>
              <w:rPr>
                <w:rFonts w:ascii="Calibri" w:eastAsia="Calibri" w:hAnsi="Calibri" w:cs="Calibri"/>
                <w:color w:val="231F20"/>
                <w:sz w:val="20"/>
              </w:rPr>
              <w:t>Exhibits curiosity, interest, and a willingness to explore new things</w:t>
            </w:r>
            <w:r>
              <w:rPr>
                <w:rFonts w:ascii="Calibri" w:eastAsia="Calibri" w:hAnsi="Calibri" w:cs="Calibri"/>
                <w:sz w:val="20"/>
              </w:rPr>
              <w:t xml:space="preserve"> </w:t>
            </w:r>
          </w:p>
        </w:tc>
      </w:tr>
      <w:tr w:rsidR="00CF3154" w14:paraId="05A9BAB5" w14:textId="77777777" w:rsidTr="00CF3154">
        <w:trPr>
          <w:trHeight w:val="298"/>
        </w:trPr>
        <w:tc>
          <w:tcPr>
            <w:tcW w:w="437" w:type="dxa"/>
            <w:tcBorders>
              <w:top w:val="single" w:sz="4" w:space="0" w:color="231F20"/>
              <w:left w:val="single" w:sz="12" w:space="0" w:color="231F20"/>
              <w:bottom w:val="single" w:sz="4" w:space="0" w:color="231F20"/>
              <w:right w:val="single" w:sz="12" w:space="0" w:color="231F20"/>
            </w:tcBorders>
          </w:tcPr>
          <w:p w14:paraId="21D12D49" w14:textId="77777777" w:rsidR="00CF3154" w:rsidRDefault="00CF3154" w:rsidP="00CF3154">
            <w:pPr>
              <w:spacing w:after="160" w:line="259" w:lineRule="auto"/>
              <w:ind w:left="0" w:firstLine="0"/>
            </w:pPr>
          </w:p>
        </w:tc>
        <w:tc>
          <w:tcPr>
            <w:tcW w:w="10346" w:type="dxa"/>
            <w:tcBorders>
              <w:top w:val="single" w:sz="4" w:space="0" w:color="231F20"/>
              <w:left w:val="single" w:sz="12" w:space="0" w:color="231F20"/>
              <w:bottom w:val="single" w:sz="4" w:space="0" w:color="231F20"/>
              <w:right w:val="single" w:sz="4" w:space="0" w:color="231F20"/>
            </w:tcBorders>
          </w:tcPr>
          <w:p w14:paraId="70C30BD4" w14:textId="77777777" w:rsidR="00CF3154" w:rsidRDefault="00CF3154" w:rsidP="00CF3154">
            <w:pPr>
              <w:spacing w:after="0" w:line="259" w:lineRule="auto"/>
              <w:ind w:left="0" w:firstLine="0"/>
            </w:pPr>
            <w:r>
              <w:rPr>
                <w:rFonts w:ascii="Calibri" w:eastAsia="Calibri" w:hAnsi="Calibri" w:cs="Calibri"/>
                <w:color w:val="231F20"/>
                <w:sz w:val="20"/>
              </w:rPr>
              <w:t>Completes a task such as working a puzzle</w:t>
            </w:r>
            <w:r>
              <w:rPr>
                <w:rFonts w:ascii="Calibri" w:eastAsia="Calibri" w:hAnsi="Calibri" w:cs="Calibri"/>
                <w:sz w:val="20"/>
              </w:rPr>
              <w:t xml:space="preserve"> </w:t>
            </w:r>
          </w:p>
        </w:tc>
      </w:tr>
      <w:tr w:rsidR="00CF3154" w14:paraId="4B1606F1" w14:textId="77777777" w:rsidTr="00CF3154">
        <w:trPr>
          <w:trHeight w:val="300"/>
        </w:trPr>
        <w:tc>
          <w:tcPr>
            <w:tcW w:w="437" w:type="dxa"/>
            <w:tcBorders>
              <w:top w:val="single" w:sz="4" w:space="0" w:color="231F20"/>
              <w:left w:val="single" w:sz="12" w:space="0" w:color="231F20"/>
              <w:bottom w:val="single" w:sz="4" w:space="0" w:color="231F20"/>
              <w:right w:val="single" w:sz="12" w:space="0" w:color="231F20"/>
            </w:tcBorders>
          </w:tcPr>
          <w:p w14:paraId="5B6C5A70" w14:textId="77777777" w:rsidR="00CF3154" w:rsidRDefault="00CF3154" w:rsidP="00CF3154">
            <w:pPr>
              <w:spacing w:after="160" w:line="259" w:lineRule="auto"/>
              <w:ind w:left="0" w:firstLine="0"/>
            </w:pPr>
          </w:p>
        </w:tc>
        <w:tc>
          <w:tcPr>
            <w:tcW w:w="10346" w:type="dxa"/>
            <w:tcBorders>
              <w:top w:val="single" w:sz="4" w:space="0" w:color="231F20"/>
              <w:left w:val="single" w:sz="12" w:space="0" w:color="231F20"/>
              <w:bottom w:val="single" w:sz="4" w:space="0" w:color="231F20"/>
              <w:right w:val="single" w:sz="4" w:space="0" w:color="231F20"/>
            </w:tcBorders>
          </w:tcPr>
          <w:p w14:paraId="66D66CBA" w14:textId="77777777" w:rsidR="00CF3154" w:rsidRDefault="00CF3154" w:rsidP="00CF3154">
            <w:pPr>
              <w:spacing w:after="0" w:line="259" w:lineRule="auto"/>
              <w:ind w:left="0" w:firstLine="0"/>
            </w:pPr>
            <w:r>
              <w:rPr>
                <w:rFonts w:ascii="Calibri" w:eastAsia="Calibri" w:hAnsi="Calibri" w:cs="Calibri"/>
                <w:color w:val="231F20"/>
                <w:sz w:val="20"/>
              </w:rPr>
              <w:t>Adapts to new situations</w:t>
            </w:r>
            <w:r>
              <w:rPr>
                <w:rFonts w:ascii="Calibri" w:eastAsia="Calibri" w:hAnsi="Calibri" w:cs="Calibri"/>
                <w:sz w:val="20"/>
              </w:rPr>
              <w:t xml:space="preserve"> </w:t>
            </w:r>
          </w:p>
        </w:tc>
      </w:tr>
      <w:tr w:rsidR="00CF3154" w14:paraId="2AA15E1A" w14:textId="77777777" w:rsidTr="00CF3154">
        <w:trPr>
          <w:trHeight w:val="298"/>
        </w:trPr>
        <w:tc>
          <w:tcPr>
            <w:tcW w:w="437" w:type="dxa"/>
            <w:tcBorders>
              <w:top w:val="single" w:sz="4" w:space="0" w:color="231F20"/>
              <w:left w:val="single" w:sz="12" w:space="0" w:color="231F20"/>
              <w:bottom w:val="single" w:sz="4" w:space="0" w:color="231F20"/>
              <w:right w:val="single" w:sz="12" w:space="0" w:color="231F20"/>
            </w:tcBorders>
          </w:tcPr>
          <w:p w14:paraId="2715308E" w14:textId="77777777" w:rsidR="00CF3154" w:rsidRDefault="00CF3154" w:rsidP="00CF3154">
            <w:pPr>
              <w:spacing w:after="160" w:line="259" w:lineRule="auto"/>
              <w:ind w:left="0" w:firstLine="0"/>
            </w:pPr>
          </w:p>
        </w:tc>
        <w:tc>
          <w:tcPr>
            <w:tcW w:w="10346" w:type="dxa"/>
            <w:tcBorders>
              <w:top w:val="single" w:sz="4" w:space="0" w:color="231F20"/>
              <w:left w:val="single" w:sz="12" w:space="0" w:color="231F20"/>
              <w:bottom w:val="single" w:sz="4" w:space="0" w:color="231F20"/>
              <w:right w:val="single" w:sz="4" w:space="0" w:color="231F20"/>
            </w:tcBorders>
          </w:tcPr>
          <w:p w14:paraId="72F48BBA" w14:textId="77777777" w:rsidR="00CF3154" w:rsidRDefault="00CF3154" w:rsidP="00CF3154">
            <w:pPr>
              <w:spacing w:after="0" w:line="259" w:lineRule="auto"/>
              <w:ind w:left="0" w:firstLine="0"/>
            </w:pPr>
            <w:r>
              <w:rPr>
                <w:rFonts w:ascii="Calibri" w:eastAsia="Calibri" w:hAnsi="Calibri" w:cs="Calibri"/>
                <w:color w:val="231F20"/>
                <w:sz w:val="20"/>
              </w:rPr>
              <w:t>Focuses and pays attention during an activity such as during story time</w:t>
            </w:r>
            <w:r>
              <w:rPr>
                <w:rFonts w:ascii="Calibri" w:eastAsia="Calibri" w:hAnsi="Calibri" w:cs="Calibri"/>
                <w:sz w:val="20"/>
              </w:rPr>
              <w:t xml:space="preserve"> </w:t>
            </w:r>
          </w:p>
        </w:tc>
      </w:tr>
      <w:tr w:rsidR="00CF3154" w14:paraId="04E1F3A5" w14:textId="77777777" w:rsidTr="00CF3154">
        <w:trPr>
          <w:trHeight w:val="295"/>
        </w:trPr>
        <w:tc>
          <w:tcPr>
            <w:tcW w:w="437" w:type="dxa"/>
            <w:tcBorders>
              <w:top w:val="single" w:sz="4" w:space="0" w:color="231F20"/>
              <w:left w:val="single" w:sz="12" w:space="0" w:color="231F20"/>
              <w:bottom w:val="single" w:sz="4" w:space="0" w:color="231F20"/>
              <w:right w:val="single" w:sz="12" w:space="0" w:color="231F20"/>
            </w:tcBorders>
          </w:tcPr>
          <w:p w14:paraId="0BA3C4C5" w14:textId="77777777" w:rsidR="00CF3154" w:rsidRDefault="00CF3154" w:rsidP="00CF3154">
            <w:pPr>
              <w:spacing w:after="160" w:line="259" w:lineRule="auto"/>
              <w:ind w:left="0" w:firstLine="0"/>
            </w:pPr>
          </w:p>
        </w:tc>
        <w:tc>
          <w:tcPr>
            <w:tcW w:w="10346" w:type="dxa"/>
            <w:tcBorders>
              <w:top w:val="single" w:sz="4" w:space="0" w:color="231F20"/>
              <w:left w:val="single" w:sz="12" w:space="0" w:color="231F20"/>
              <w:bottom w:val="single" w:sz="4" w:space="0" w:color="231F20"/>
              <w:right w:val="single" w:sz="4" w:space="0" w:color="231F20"/>
            </w:tcBorders>
          </w:tcPr>
          <w:p w14:paraId="24C06B52" w14:textId="77777777" w:rsidR="00CF3154" w:rsidRDefault="00CF3154" w:rsidP="00CF3154">
            <w:pPr>
              <w:spacing w:after="0" w:line="259" w:lineRule="auto"/>
              <w:ind w:left="0" w:firstLine="0"/>
            </w:pPr>
            <w:r>
              <w:rPr>
                <w:rFonts w:ascii="Calibri" w:eastAsia="Calibri" w:hAnsi="Calibri" w:cs="Calibri"/>
                <w:color w:val="231F20"/>
                <w:sz w:val="20"/>
              </w:rPr>
              <w:t>Engages in memory games such as, “What’s Missing?” or simple memory activities</w:t>
            </w:r>
            <w:r>
              <w:rPr>
                <w:rFonts w:ascii="Calibri" w:eastAsia="Calibri" w:hAnsi="Calibri" w:cs="Calibri"/>
                <w:sz w:val="20"/>
              </w:rPr>
              <w:t xml:space="preserve"> </w:t>
            </w:r>
          </w:p>
        </w:tc>
      </w:tr>
      <w:tr w:rsidR="00CF3154" w14:paraId="23B96845" w14:textId="77777777" w:rsidTr="00CF3154">
        <w:trPr>
          <w:trHeight w:val="298"/>
        </w:trPr>
        <w:tc>
          <w:tcPr>
            <w:tcW w:w="437" w:type="dxa"/>
            <w:tcBorders>
              <w:top w:val="single" w:sz="4" w:space="0" w:color="231F20"/>
              <w:left w:val="single" w:sz="12" w:space="0" w:color="231F20"/>
              <w:bottom w:val="single" w:sz="4" w:space="0" w:color="231F20"/>
              <w:right w:val="single" w:sz="12" w:space="0" w:color="231F20"/>
            </w:tcBorders>
          </w:tcPr>
          <w:p w14:paraId="6B4CC606" w14:textId="77777777" w:rsidR="00CF3154" w:rsidRDefault="00CF3154" w:rsidP="00CF3154">
            <w:pPr>
              <w:spacing w:after="160" w:line="259" w:lineRule="auto"/>
              <w:ind w:left="0" w:firstLine="0"/>
            </w:pPr>
          </w:p>
        </w:tc>
        <w:tc>
          <w:tcPr>
            <w:tcW w:w="10346" w:type="dxa"/>
            <w:tcBorders>
              <w:top w:val="single" w:sz="4" w:space="0" w:color="231F20"/>
              <w:left w:val="single" w:sz="12" w:space="0" w:color="231F20"/>
              <w:bottom w:val="single" w:sz="4" w:space="0" w:color="231F20"/>
              <w:right w:val="single" w:sz="4" w:space="0" w:color="231F20"/>
            </w:tcBorders>
          </w:tcPr>
          <w:p w14:paraId="7B55C026" w14:textId="77777777" w:rsidR="00CF3154" w:rsidRDefault="00CF3154" w:rsidP="00CF3154">
            <w:pPr>
              <w:spacing w:after="0" w:line="259" w:lineRule="auto"/>
              <w:ind w:left="0" w:firstLine="0"/>
            </w:pPr>
            <w:r>
              <w:rPr>
                <w:rFonts w:ascii="Calibri" w:eastAsia="Calibri" w:hAnsi="Calibri" w:cs="Calibri"/>
                <w:color w:val="231F20"/>
                <w:sz w:val="20"/>
              </w:rPr>
              <w:t>Uses number and letter-like forms or drawings to represent ideas or feelings</w:t>
            </w:r>
            <w:r>
              <w:rPr>
                <w:rFonts w:ascii="Calibri" w:eastAsia="Calibri" w:hAnsi="Calibri" w:cs="Calibri"/>
                <w:sz w:val="20"/>
              </w:rPr>
              <w:t xml:space="preserve"> </w:t>
            </w:r>
          </w:p>
        </w:tc>
      </w:tr>
    </w:tbl>
    <w:tbl>
      <w:tblPr>
        <w:tblStyle w:val="TableGrid"/>
        <w:tblpPr w:vertAnchor="page" w:horzAnchor="margin" w:tblpY="4418"/>
        <w:tblOverlap w:val="never"/>
        <w:tblW w:w="10783" w:type="dxa"/>
        <w:tblInd w:w="0" w:type="dxa"/>
        <w:tblCellMar>
          <w:top w:w="52" w:type="dxa"/>
          <w:left w:w="125" w:type="dxa"/>
          <w:bottom w:w="0" w:type="dxa"/>
          <w:right w:w="115" w:type="dxa"/>
        </w:tblCellMar>
        <w:tblLook w:val="04A0" w:firstRow="1" w:lastRow="0" w:firstColumn="1" w:lastColumn="0" w:noHBand="0" w:noVBand="1"/>
      </w:tblPr>
      <w:tblGrid>
        <w:gridCol w:w="431"/>
        <w:gridCol w:w="10352"/>
      </w:tblGrid>
      <w:tr w:rsidR="00CF3154" w14:paraId="7C6BF9C9" w14:textId="77777777" w:rsidTr="00CF3154">
        <w:trPr>
          <w:trHeight w:val="379"/>
        </w:trPr>
        <w:tc>
          <w:tcPr>
            <w:tcW w:w="431" w:type="dxa"/>
            <w:tcBorders>
              <w:top w:val="nil"/>
              <w:left w:val="nil"/>
              <w:bottom w:val="nil"/>
              <w:right w:val="nil"/>
            </w:tcBorders>
            <w:shd w:val="clear" w:color="auto" w:fill="231F20"/>
          </w:tcPr>
          <w:p w14:paraId="634CBA91" w14:textId="77777777" w:rsidR="00CF3154" w:rsidRDefault="00CF3154" w:rsidP="00CF3154">
            <w:pPr>
              <w:spacing w:after="160" w:line="259" w:lineRule="auto"/>
              <w:ind w:left="0" w:firstLine="0"/>
            </w:pPr>
          </w:p>
        </w:tc>
        <w:tc>
          <w:tcPr>
            <w:tcW w:w="10352" w:type="dxa"/>
            <w:tcBorders>
              <w:top w:val="nil"/>
              <w:left w:val="nil"/>
              <w:bottom w:val="nil"/>
              <w:right w:val="nil"/>
            </w:tcBorders>
            <w:shd w:val="clear" w:color="auto" w:fill="231F20"/>
          </w:tcPr>
          <w:p w14:paraId="119E2E89" w14:textId="77777777" w:rsidR="00CF3154" w:rsidRDefault="00CF3154" w:rsidP="00CF3154">
            <w:pPr>
              <w:spacing w:after="0" w:line="259" w:lineRule="auto"/>
              <w:ind w:left="2" w:firstLine="0"/>
            </w:pPr>
            <w:r>
              <w:rPr>
                <w:rFonts w:ascii="Calibri" w:eastAsia="Calibri" w:hAnsi="Calibri" w:cs="Calibri"/>
                <w:b/>
                <w:color w:val="FFFFFF"/>
              </w:rPr>
              <w:t xml:space="preserve">Science and Technology </w:t>
            </w:r>
          </w:p>
        </w:tc>
      </w:tr>
      <w:tr w:rsidR="00CF3154" w14:paraId="5BAAE0F2" w14:textId="77777777" w:rsidTr="00CF3154">
        <w:trPr>
          <w:trHeight w:val="302"/>
        </w:trPr>
        <w:tc>
          <w:tcPr>
            <w:tcW w:w="431" w:type="dxa"/>
            <w:tcBorders>
              <w:top w:val="nil"/>
              <w:left w:val="single" w:sz="12" w:space="0" w:color="231F20"/>
              <w:bottom w:val="single" w:sz="4" w:space="0" w:color="231F20"/>
              <w:right w:val="single" w:sz="12" w:space="0" w:color="231F20"/>
            </w:tcBorders>
          </w:tcPr>
          <w:p w14:paraId="555A80D0" w14:textId="77777777" w:rsidR="00CF3154" w:rsidRDefault="00CF3154" w:rsidP="00CF3154">
            <w:pPr>
              <w:spacing w:after="160" w:line="259" w:lineRule="auto"/>
              <w:ind w:left="0" w:firstLine="0"/>
            </w:pPr>
          </w:p>
        </w:tc>
        <w:tc>
          <w:tcPr>
            <w:tcW w:w="10352" w:type="dxa"/>
            <w:tcBorders>
              <w:top w:val="nil"/>
              <w:left w:val="single" w:sz="12" w:space="0" w:color="231F20"/>
              <w:bottom w:val="single" w:sz="4" w:space="0" w:color="231F20"/>
              <w:right w:val="single" w:sz="2" w:space="0" w:color="231F20"/>
            </w:tcBorders>
          </w:tcPr>
          <w:p w14:paraId="0C0CA1E1" w14:textId="77777777" w:rsidR="00CF3154" w:rsidRDefault="00CF3154" w:rsidP="00CF3154">
            <w:pPr>
              <w:spacing w:after="0" w:line="259" w:lineRule="auto"/>
              <w:ind w:left="2" w:firstLine="0"/>
            </w:pPr>
            <w:r>
              <w:rPr>
                <w:rFonts w:ascii="Calibri" w:eastAsia="Calibri" w:hAnsi="Calibri" w:cs="Calibri"/>
                <w:color w:val="231F20"/>
                <w:sz w:val="20"/>
              </w:rPr>
              <w:t>Asks questions about the world around them, for example, “What do plants need to grow?”</w:t>
            </w:r>
            <w:r>
              <w:rPr>
                <w:rFonts w:ascii="Calibri" w:eastAsia="Calibri" w:hAnsi="Calibri" w:cs="Calibri"/>
                <w:sz w:val="20"/>
              </w:rPr>
              <w:t xml:space="preserve"> </w:t>
            </w:r>
          </w:p>
        </w:tc>
      </w:tr>
      <w:tr w:rsidR="00CF3154" w14:paraId="5F595901" w14:textId="77777777" w:rsidTr="00CF3154">
        <w:trPr>
          <w:trHeight w:val="497"/>
        </w:trPr>
        <w:tc>
          <w:tcPr>
            <w:tcW w:w="431" w:type="dxa"/>
            <w:tcBorders>
              <w:top w:val="single" w:sz="4" w:space="0" w:color="231F20"/>
              <w:left w:val="single" w:sz="12" w:space="0" w:color="231F20"/>
              <w:bottom w:val="single" w:sz="4" w:space="0" w:color="231F20"/>
              <w:right w:val="single" w:sz="12" w:space="0" w:color="231F20"/>
            </w:tcBorders>
          </w:tcPr>
          <w:p w14:paraId="45848432"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07D05BAB" w14:textId="77777777" w:rsidR="00CF3154" w:rsidRDefault="00CF3154" w:rsidP="00CF3154">
            <w:pPr>
              <w:spacing w:after="0" w:line="259" w:lineRule="auto"/>
              <w:ind w:left="0" w:right="710" w:firstLine="0"/>
            </w:pPr>
            <w:r>
              <w:rPr>
                <w:rFonts w:ascii="Calibri" w:eastAsia="Calibri" w:hAnsi="Calibri" w:cs="Calibri"/>
                <w:color w:val="231F20"/>
                <w:sz w:val="20"/>
              </w:rPr>
              <w:t>Recognizes that living things change over time, for example, babies grow and become adults, and seedlings grow</w:t>
            </w:r>
            <w:r>
              <w:rPr>
                <w:rFonts w:ascii="Calibri" w:eastAsia="Calibri" w:hAnsi="Calibri" w:cs="Calibri"/>
                <w:sz w:val="20"/>
              </w:rPr>
              <w:t xml:space="preserve"> </w:t>
            </w:r>
            <w:r>
              <w:rPr>
                <w:rFonts w:ascii="Calibri" w:eastAsia="Calibri" w:hAnsi="Calibri" w:cs="Calibri"/>
                <w:color w:val="231F20"/>
                <w:sz w:val="20"/>
              </w:rPr>
              <w:t>and become plants</w:t>
            </w:r>
            <w:r>
              <w:rPr>
                <w:rFonts w:ascii="Calibri" w:eastAsia="Calibri" w:hAnsi="Calibri" w:cs="Calibri"/>
                <w:sz w:val="20"/>
              </w:rPr>
              <w:t xml:space="preserve"> </w:t>
            </w:r>
          </w:p>
        </w:tc>
      </w:tr>
      <w:tr w:rsidR="00CF3154" w14:paraId="51E696A3" w14:textId="77777777" w:rsidTr="00CF3154">
        <w:trPr>
          <w:trHeight w:val="300"/>
        </w:trPr>
        <w:tc>
          <w:tcPr>
            <w:tcW w:w="431" w:type="dxa"/>
            <w:tcBorders>
              <w:top w:val="single" w:sz="4" w:space="0" w:color="231F20"/>
              <w:left w:val="single" w:sz="12" w:space="0" w:color="231F20"/>
              <w:bottom w:val="single" w:sz="4" w:space="0" w:color="231F20"/>
              <w:right w:val="single" w:sz="12" w:space="0" w:color="231F20"/>
            </w:tcBorders>
          </w:tcPr>
          <w:p w14:paraId="01B869D0"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ABFFA00" w14:textId="77777777" w:rsidR="00CF3154" w:rsidRDefault="00CF3154" w:rsidP="00CF3154">
            <w:pPr>
              <w:spacing w:after="0" w:line="259" w:lineRule="auto"/>
              <w:ind w:left="0" w:firstLine="0"/>
            </w:pPr>
            <w:r>
              <w:rPr>
                <w:rFonts w:ascii="Calibri" w:eastAsia="Calibri" w:hAnsi="Calibri" w:cs="Calibri"/>
                <w:color w:val="231F20"/>
                <w:sz w:val="20"/>
              </w:rPr>
              <w:t>Describes objects and materials by their physical properties and sorts them based on similarities and differences</w:t>
            </w:r>
            <w:r>
              <w:rPr>
                <w:rFonts w:ascii="Calibri" w:eastAsia="Calibri" w:hAnsi="Calibri" w:cs="Calibri"/>
                <w:sz w:val="20"/>
              </w:rPr>
              <w:t xml:space="preserve"> </w:t>
            </w:r>
          </w:p>
        </w:tc>
      </w:tr>
      <w:tr w:rsidR="00CF3154" w14:paraId="7537E1D9" w14:textId="77777777" w:rsidTr="00CF3154">
        <w:trPr>
          <w:trHeight w:val="298"/>
        </w:trPr>
        <w:tc>
          <w:tcPr>
            <w:tcW w:w="431" w:type="dxa"/>
            <w:tcBorders>
              <w:top w:val="single" w:sz="4" w:space="0" w:color="231F20"/>
              <w:left w:val="single" w:sz="12" w:space="0" w:color="231F20"/>
              <w:bottom w:val="single" w:sz="4" w:space="0" w:color="231F20"/>
              <w:right w:val="single" w:sz="12" w:space="0" w:color="231F20"/>
            </w:tcBorders>
          </w:tcPr>
          <w:p w14:paraId="162DC462"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74D39CEB" w14:textId="77777777" w:rsidR="00CF3154" w:rsidRDefault="00CF3154" w:rsidP="00CF3154">
            <w:pPr>
              <w:spacing w:after="0" w:line="259" w:lineRule="auto"/>
              <w:ind w:left="0" w:firstLine="0"/>
            </w:pPr>
            <w:r>
              <w:rPr>
                <w:rFonts w:ascii="Calibri" w:eastAsia="Calibri" w:hAnsi="Calibri" w:cs="Calibri"/>
                <w:color w:val="231F20"/>
                <w:sz w:val="20"/>
              </w:rPr>
              <w:t>Explores the functionality of digital devices</w:t>
            </w:r>
            <w:r>
              <w:rPr>
                <w:rFonts w:ascii="Calibri" w:eastAsia="Calibri" w:hAnsi="Calibri" w:cs="Calibri"/>
                <w:sz w:val="20"/>
              </w:rPr>
              <w:t xml:space="preserve"> </w:t>
            </w:r>
          </w:p>
        </w:tc>
      </w:tr>
    </w:tbl>
    <w:tbl>
      <w:tblPr>
        <w:tblStyle w:val="TableGrid"/>
        <w:tblpPr w:vertAnchor="page" w:horzAnchor="margin" w:tblpY="10687"/>
        <w:tblOverlap w:val="never"/>
        <w:tblW w:w="10783" w:type="dxa"/>
        <w:tblInd w:w="0" w:type="dxa"/>
        <w:tblCellMar>
          <w:top w:w="45" w:type="dxa"/>
          <w:left w:w="125" w:type="dxa"/>
          <w:bottom w:w="0" w:type="dxa"/>
          <w:right w:w="176" w:type="dxa"/>
        </w:tblCellMar>
        <w:tblLook w:val="04A0" w:firstRow="1" w:lastRow="0" w:firstColumn="1" w:lastColumn="0" w:noHBand="0" w:noVBand="1"/>
      </w:tblPr>
      <w:tblGrid>
        <w:gridCol w:w="431"/>
        <w:gridCol w:w="10352"/>
      </w:tblGrid>
      <w:tr w:rsidR="00CF3154" w14:paraId="5F021214" w14:textId="77777777" w:rsidTr="00CF3154">
        <w:trPr>
          <w:trHeight w:val="306"/>
        </w:trPr>
        <w:tc>
          <w:tcPr>
            <w:tcW w:w="431" w:type="dxa"/>
            <w:tcBorders>
              <w:top w:val="nil"/>
              <w:left w:val="nil"/>
              <w:bottom w:val="single" w:sz="4" w:space="0" w:color="231F20"/>
              <w:right w:val="nil"/>
            </w:tcBorders>
            <w:shd w:val="clear" w:color="auto" w:fill="231F20"/>
          </w:tcPr>
          <w:p w14:paraId="6108F01E" w14:textId="77777777" w:rsidR="00CF3154" w:rsidRDefault="00CF3154" w:rsidP="00CF3154">
            <w:pPr>
              <w:spacing w:after="160" w:line="259" w:lineRule="auto"/>
              <w:ind w:left="0" w:firstLine="0"/>
            </w:pPr>
          </w:p>
        </w:tc>
        <w:tc>
          <w:tcPr>
            <w:tcW w:w="10352" w:type="dxa"/>
            <w:tcBorders>
              <w:top w:val="nil"/>
              <w:left w:val="nil"/>
              <w:bottom w:val="single" w:sz="4" w:space="0" w:color="231F20"/>
              <w:right w:val="nil"/>
            </w:tcBorders>
            <w:shd w:val="clear" w:color="auto" w:fill="231F20"/>
          </w:tcPr>
          <w:p w14:paraId="2EF097F3" w14:textId="77777777" w:rsidR="00CF3154" w:rsidRDefault="00CF3154" w:rsidP="00CF3154">
            <w:pPr>
              <w:spacing w:after="0" w:line="259" w:lineRule="auto"/>
              <w:ind w:left="2" w:firstLine="0"/>
            </w:pPr>
            <w:r>
              <w:rPr>
                <w:rFonts w:ascii="Calibri" w:eastAsia="Calibri" w:hAnsi="Calibri" w:cs="Calibri"/>
                <w:b/>
                <w:color w:val="FFFFFF"/>
              </w:rPr>
              <w:t xml:space="preserve">Creativity and Aesthetics </w:t>
            </w:r>
          </w:p>
        </w:tc>
      </w:tr>
      <w:tr w:rsidR="00CF3154" w14:paraId="2962C3FB" w14:textId="77777777" w:rsidTr="00CF3154">
        <w:trPr>
          <w:trHeight w:val="270"/>
        </w:trPr>
        <w:tc>
          <w:tcPr>
            <w:tcW w:w="431" w:type="dxa"/>
            <w:tcBorders>
              <w:top w:val="single" w:sz="4" w:space="0" w:color="231F20"/>
              <w:left w:val="single" w:sz="12" w:space="0" w:color="231F20"/>
              <w:bottom w:val="single" w:sz="4" w:space="0" w:color="231F20"/>
              <w:right w:val="single" w:sz="12" w:space="0" w:color="231F20"/>
            </w:tcBorders>
          </w:tcPr>
          <w:p w14:paraId="6D7C6A12"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8FE2874" w14:textId="77777777" w:rsidR="00CF3154" w:rsidRDefault="00CF3154" w:rsidP="00CF3154">
            <w:pPr>
              <w:spacing w:after="0" w:line="259" w:lineRule="auto"/>
              <w:ind w:left="2" w:firstLine="0"/>
            </w:pPr>
            <w:r>
              <w:rPr>
                <w:rFonts w:ascii="Calibri" w:eastAsia="Calibri" w:hAnsi="Calibri" w:cs="Calibri"/>
                <w:color w:val="231F20"/>
                <w:sz w:val="20"/>
              </w:rPr>
              <w:t>Expresses themself by singing and moving to the beat and speed of music</w:t>
            </w:r>
            <w:r>
              <w:rPr>
                <w:rFonts w:ascii="Calibri" w:eastAsia="Calibri" w:hAnsi="Calibri" w:cs="Calibri"/>
                <w:sz w:val="20"/>
              </w:rPr>
              <w:t xml:space="preserve"> </w:t>
            </w:r>
          </w:p>
        </w:tc>
      </w:tr>
      <w:tr w:rsidR="00CF3154" w14:paraId="1A182781" w14:textId="77777777" w:rsidTr="00CF3154">
        <w:trPr>
          <w:trHeight w:val="269"/>
        </w:trPr>
        <w:tc>
          <w:tcPr>
            <w:tcW w:w="431" w:type="dxa"/>
            <w:tcBorders>
              <w:top w:val="single" w:sz="4" w:space="0" w:color="231F20"/>
              <w:left w:val="single" w:sz="12" w:space="0" w:color="231F20"/>
              <w:bottom w:val="single" w:sz="4" w:space="0" w:color="231F20"/>
              <w:right w:val="single" w:sz="12" w:space="0" w:color="231F20"/>
            </w:tcBorders>
          </w:tcPr>
          <w:p w14:paraId="4D0545DB"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E55BBF2" w14:textId="77777777" w:rsidR="00CF3154" w:rsidRDefault="00CF3154" w:rsidP="00CF3154">
            <w:pPr>
              <w:spacing w:after="0" w:line="259" w:lineRule="auto"/>
              <w:ind w:left="0" w:firstLine="0"/>
            </w:pPr>
            <w:r>
              <w:rPr>
                <w:rFonts w:ascii="Calibri" w:eastAsia="Calibri" w:hAnsi="Calibri" w:cs="Calibri"/>
                <w:color w:val="231F20"/>
                <w:sz w:val="20"/>
              </w:rPr>
              <w:t>Creates art independently by using a variety of art materials with purpose and planning</w:t>
            </w:r>
            <w:r>
              <w:rPr>
                <w:rFonts w:ascii="Calibri" w:eastAsia="Calibri" w:hAnsi="Calibri" w:cs="Calibri"/>
                <w:sz w:val="20"/>
              </w:rPr>
              <w:t xml:space="preserve"> </w:t>
            </w:r>
          </w:p>
        </w:tc>
      </w:tr>
      <w:tr w:rsidR="00CF3154" w14:paraId="4B1B1BC2" w14:textId="77777777" w:rsidTr="00CF3154">
        <w:trPr>
          <w:trHeight w:val="499"/>
        </w:trPr>
        <w:tc>
          <w:tcPr>
            <w:tcW w:w="431" w:type="dxa"/>
            <w:tcBorders>
              <w:top w:val="single" w:sz="4" w:space="0" w:color="231F20"/>
              <w:left w:val="single" w:sz="12" w:space="0" w:color="231F20"/>
              <w:bottom w:val="single" w:sz="4" w:space="0" w:color="231F20"/>
              <w:right w:val="single" w:sz="12" w:space="0" w:color="231F20"/>
            </w:tcBorders>
          </w:tcPr>
          <w:p w14:paraId="2BB04B9E"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2551B861" w14:textId="77777777" w:rsidR="00CF3154" w:rsidRDefault="00CF3154" w:rsidP="00CF3154">
            <w:pPr>
              <w:spacing w:after="0" w:line="259" w:lineRule="auto"/>
              <w:ind w:left="0" w:firstLine="0"/>
              <w:jc w:val="both"/>
            </w:pPr>
            <w:r>
              <w:rPr>
                <w:rFonts w:ascii="Calibri" w:eastAsia="Calibri" w:hAnsi="Calibri" w:cs="Calibri"/>
                <w:color w:val="231F20"/>
                <w:sz w:val="20"/>
              </w:rPr>
              <w:t>Uses pretend play to process experiences, feelings and roles represented in fantasy or real-life scenarios, such as reenacting a visit to the doctor, pretending to rock a baby, or be a cashier</w:t>
            </w:r>
            <w:r>
              <w:rPr>
                <w:rFonts w:ascii="Calibri" w:eastAsia="Calibri" w:hAnsi="Calibri" w:cs="Calibri"/>
                <w:sz w:val="20"/>
              </w:rPr>
              <w:t xml:space="preserve"> </w:t>
            </w:r>
          </w:p>
        </w:tc>
      </w:tr>
    </w:tbl>
    <w:tbl>
      <w:tblPr>
        <w:tblStyle w:val="TableGrid"/>
        <w:tblpPr w:vertAnchor="page" w:horzAnchor="margin" w:tblpY="12798"/>
        <w:tblOverlap w:val="never"/>
        <w:tblW w:w="10783" w:type="dxa"/>
        <w:tblInd w:w="0" w:type="dxa"/>
        <w:tblCellMar>
          <w:top w:w="47" w:type="dxa"/>
          <w:left w:w="125" w:type="dxa"/>
          <w:bottom w:w="0" w:type="dxa"/>
          <w:right w:w="115" w:type="dxa"/>
        </w:tblCellMar>
        <w:tblLook w:val="04A0" w:firstRow="1" w:lastRow="0" w:firstColumn="1" w:lastColumn="0" w:noHBand="0" w:noVBand="1"/>
      </w:tblPr>
      <w:tblGrid>
        <w:gridCol w:w="431"/>
        <w:gridCol w:w="10352"/>
      </w:tblGrid>
      <w:tr w:rsidR="00CF3154" w14:paraId="72F71CE8" w14:textId="77777777" w:rsidTr="00CF3154">
        <w:trPr>
          <w:trHeight w:val="364"/>
        </w:trPr>
        <w:tc>
          <w:tcPr>
            <w:tcW w:w="431" w:type="dxa"/>
            <w:tcBorders>
              <w:top w:val="nil"/>
              <w:left w:val="nil"/>
              <w:bottom w:val="single" w:sz="4" w:space="0" w:color="231F20"/>
              <w:right w:val="nil"/>
            </w:tcBorders>
            <w:shd w:val="clear" w:color="auto" w:fill="231F20"/>
          </w:tcPr>
          <w:p w14:paraId="675D6C97" w14:textId="77777777" w:rsidR="00CF3154" w:rsidRDefault="00CF3154" w:rsidP="00CF3154">
            <w:pPr>
              <w:spacing w:after="160" w:line="259" w:lineRule="auto"/>
              <w:ind w:left="0" w:firstLine="0"/>
            </w:pPr>
          </w:p>
        </w:tc>
        <w:tc>
          <w:tcPr>
            <w:tcW w:w="10352" w:type="dxa"/>
            <w:tcBorders>
              <w:top w:val="nil"/>
              <w:left w:val="nil"/>
              <w:bottom w:val="single" w:sz="4" w:space="0" w:color="231F20"/>
              <w:right w:val="nil"/>
            </w:tcBorders>
            <w:shd w:val="clear" w:color="auto" w:fill="231F20"/>
          </w:tcPr>
          <w:p w14:paraId="061BC8E8" w14:textId="77777777" w:rsidR="00CF3154" w:rsidRDefault="00CF3154" w:rsidP="00CF3154">
            <w:pPr>
              <w:spacing w:after="0" w:line="259" w:lineRule="auto"/>
              <w:ind w:left="2" w:firstLine="0"/>
            </w:pPr>
            <w:r>
              <w:rPr>
                <w:rFonts w:ascii="Calibri" w:eastAsia="Calibri" w:hAnsi="Calibri" w:cs="Calibri"/>
                <w:b/>
                <w:color w:val="FFFFFF"/>
              </w:rPr>
              <w:t xml:space="preserve">Social Studies </w:t>
            </w:r>
          </w:p>
        </w:tc>
      </w:tr>
      <w:tr w:rsidR="00CF3154" w14:paraId="6D6282AE" w14:textId="77777777" w:rsidTr="00CF3154">
        <w:trPr>
          <w:trHeight w:val="299"/>
        </w:trPr>
        <w:tc>
          <w:tcPr>
            <w:tcW w:w="431" w:type="dxa"/>
            <w:tcBorders>
              <w:top w:val="single" w:sz="4" w:space="0" w:color="231F20"/>
              <w:left w:val="single" w:sz="12" w:space="0" w:color="231F20"/>
              <w:bottom w:val="single" w:sz="4" w:space="0" w:color="231F20"/>
              <w:right w:val="single" w:sz="12" w:space="0" w:color="231F20"/>
            </w:tcBorders>
          </w:tcPr>
          <w:p w14:paraId="0D1CEC11"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2998FE5A" w14:textId="77777777" w:rsidR="00CF3154" w:rsidRDefault="00CF3154" w:rsidP="00CF3154">
            <w:pPr>
              <w:spacing w:after="0" w:line="259" w:lineRule="auto"/>
              <w:ind w:left="2" w:firstLine="0"/>
            </w:pPr>
            <w:r>
              <w:rPr>
                <w:rFonts w:ascii="Calibri" w:eastAsia="Calibri" w:hAnsi="Calibri" w:cs="Calibri"/>
                <w:color w:val="231F20"/>
                <w:sz w:val="20"/>
              </w:rPr>
              <w:t>Knows first and last name, age, and the names and cultural heritage of family members</w:t>
            </w:r>
            <w:r>
              <w:rPr>
                <w:rFonts w:ascii="Calibri" w:eastAsia="Calibri" w:hAnsi="Calibri" w:cs="Calibri"/>
                <w:sz w:val="20"/>
              </w:rPr>
              <w:t xml:space="preserve"> </w:t>
            </w:r>
          </w:p>
        </w:tc>
      </w:tr>
      <w:tr w:rsidR="00CF3154" w14:paraId="027B1C45" w14:textId="77777777" w:rsidTr="00CF3154">
        <w:trPr>
          <w:trHeight w:val="295"/>
        </w:trPr>
        <w:tc>
          <w:tcPr>
            <w:tcW w:w="431" w:type="dxa"/>
            <w:tcBorders>
              <w:top w:val="single" w:sz="4" w:space="0" w:color="231F20"/>
              <w:left w:val="single" w:sz="12" w:space="0" w:color="231F20"/>
              <w:bottom w:val="single" w:sz="4" w:space="0" w:color="231F20"/>
              <w:right w:val="single" w:sz="12" w:space="0" w:color="231F20"/>
            </w:tcBorders>
          </w:tcPr>
          <w:p w14:paraId="773C520E"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6024E53C" w14:textId="77777777" w:rsidR="00CF3154" w:rsidRDefault="00CF3154" w:rsidP="00CF3154">
            <w:pPr>
              <w:spacing w:after="0" w:line="259" w:lineRule="auto"/>
              <w:ind w:left="2" w:firstLine="0"/>
            </w:pPr>
            <w:r>
              <w:rPr>
                <w:rFonts w:ascii="Calibri" w:eastAsia="Calibri" w:hAnsi="Calibri" w:cs="Calibri"/>
                <w:color w:val="231F20"/>
                <w:sz w:val="20"/>
              </w:rPr>
              <w:t>Understands and talks about today, yesterday, tomorrow, after lunch, day, and night</w:t>
            </w:r>
            <w:r>
              <w:rPr>
                <w:rFonts w:ascii="Calibri" w:eastAsia="Calibri" w:hAnsi="Calibri" w:cs="Calibri"/>
                <w:sz w:val="20"/>
              </w:rPr>
              <w:t xml:space="preserve"> </w:t>
            </w:r>
          </w:p>
        </w:tc>
      </w:tr>
      <w:tr w:rsidR="00CF3154" w14:paraId="23C6EAEA" w14:textId="77777777" w:rsidTr="00CF3154">
        <w:trPr>
          <w:trHeight w:val="302"/>
        </w:trPr>
        <w:tc>
          <w:tcPr>
            <w:tcW w:w="431" w:type="dxa"/>
            <w:tcBorders>
              <w:top w:val="single" w:sz="4" w:space="0" w:color="231F20"/>
              <w:left w:val="single" w:sz="12" w:space="0" w:color="231F20"/>
              <w:bottom w:val="single" w:sz="4" w:space="0" w:color="231F20"/>
              <w:right w:val="single" w:sz="12" w:space="0" w:color="231F20"/>
            </w:tcBorders>
          </w:tcPr>
          <w:p w14:paraId="47F84501" w14:textId="77777777" w:rsidR="00CF3154" w:rsidRDefault="00CF3154" w:rsidP="00CF3154">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A7C0B37" w14:textId="77777777" w:rsidR="00CF3154" w:rsidRDefault="00CF3154" w:rsidP="00CF3154">
            <w:pPr>
              <w:spacing w:after="0" w:line="259" w:lineRule="auto"/>
              <w:ind w:left="0" w:firstLine="0"/>
            </w:pPr>
            <w:r>
              <w:rPr>
                <w:rFonts w:ascii="Calibri" w:eastAsia="Calibri" w:hAnsi="Calibri" w:cs="Calibri"/>
                <w:color w:val="231F20"/>
                <w:sz w:val="20"/>
              </w:rPr>
              <w:t>Shows awareness of familiar buildings and places in the community such as home, school, grocery store, and park</w:t>
            </w:r>
            <w:r>
              <w:rPr>
                <w:rFonts w:ascii="Calibri" w:eastAsia="Calibri" w:hAnsi="Calibri" w:cs="Calibri"/>
                <w:sz w:val="20"/>
              </w:rPr>
              <w:t xml:space="preserve"> </w:t>
            </w:r>
          </w:p>
        </w:tc>
      </w:tr>
    </w:tbl>
    <w:tbl>
      <w:tblPr>
        <w:tblStyle w:val="TableGrid"/>
        <w:tblpPr w:vertAnchor="text" w:horzAnchor="margin" w:tblpY="3799"/>
        <w:tblOverlap w:val="never"/>
        <w:tblW w:w="10783" w:type="dxa"/>
        <w:tblInd w:w="0" w:type="dxa"/>
        <w:tblCellMar>
          <w:top w:w="64" w:type="dxa"/>
          <w:left w:w="122" w:type="dxa"/>
          <w:bottom w:w="0" w:type="dxa"/>
          <w:right w:w="115" w:type="dxa"/>
        </w:tblCellMar>
        <w:tblLook w:val="04A0" w:firstRow="1" w:lastRow="0" w:firstColumn="1" w:lastColumn="0" w:noHBand="0" w:noVBand="1"/>
      </w:tblPr>
      <w:tblGrid>
        <w:gridCol w:w="431"/>
        <w:gridCol w:w="10352"/>
      </w:tblGrid>
      <w:tr w:rsidR="00E529FB" w14:paraId="2DA945B2" w14:textId="77777777" w:rsidTr="00E529FB">
        <w:trPr>
          <w:trHeight w:val="367"/>
        </w:trPr>
        <w:tc>
          <w:tcPr>
            <w:tcW w:w="431" w:type="dxa"/>
            <w:tcBorders>
              <w:top w:val="nil"/>
              <w:left w:val="nil"/>
              <w:bottom w:val="nil"/>
              <w:right w:val="nil"/>
            </w:tcBorders>
            <w:shd w:val="clear" w:color="auto" w:fill="231F20"/>
          </w:tcPr>
          <w:p w14:paraId="017A5384" w14:textId="77777777" w:rsidR="00E529FB" w:rsidRDefault="00E529FB" w:rsidP="00E529FB">
            <w:pPr>
              <w:spacing w:after="160" w:line="259" w:lineRule="auto"/>
              <w:ind w:left="0" w:firstLine="0"/>
            </w:pPr>
          </w:p>
        </w:tc>
        <w:tc>
          <w:tcPr>
            <w:tcW w:w="10352" w:type="dxa"/>
            <w:tcBorders>
              <w:top w:val="nil"/>
              <w:left w:val="nil"/>
              <w:bottom w:val="nil"/>
              <w:right w:val="nil"/>
            </w:tcBorders>
            <w:shd w:val="clear" w:color="auto" w:fill="231F20"/>
          </w:tcPr>
          <w:p w14:paraId="4CE2A38D" w14:textId="77777777" w:rsidR="00E529FB" w:rsidRDefault="00E529FB" w:rsidP="00E529FB">
            <w:pPr>
              <w:spacing w:after="0" w:line="259" w:lineRule="auto"/>
              <w:ind w:left="5" w:firstLine="0"/>
            </w:pPr>
            <w:r>
              <w:rPr>
                <w:rFonts w:ascii="Calibri" w:eastAsia="Calibri" w:hAnsi="Calibri" w:cs="Calibri"/>
                <w:b/>
                <w:color w:val="FFFFFF"/>
              </w:rPr>
              <w:t xml:space="preserve">Language Development </w:t>
            </w:r>
          </w:p>
        </w:tc>
      </w:tr>
      <w:tr w:rsidR="00E529FB" w14:paraId="34F7144F" w14:textId="77777777" w:rsidTr="00E529FB">
        <w:trPr>
          <w:trHeight w:val="293"/>
        </w:trPr>
        <w:tc>
          <w:tcPr>
            <w:tcW w:w="431" w:type="dxa"/>
            <w:tcBorders>
              <w:top w:val="nil"/>
              <w:left w:val="single" w:sz="12" w:space="0" w:color="231F20"/>
              <w:bottom w:val="single" w:sz="4" w:space="0" w:color="231F20"/>
              <w:right w:val="single" w:sz="12" w:space="0" w:color="231F20"/>
            </w:tcBorders>
          </w:tcPr>
          <w:p w14:paraId="51E38B10" w14:textId="77777777" w:rsidR="00E529FB" w:rsidRDefault="00E529FB" w:rsidP="00E529FB">
            <w:pPr>
              <w:spacing w:after="160" w:line="259" w:lineRule="auto"/>
              <w:ind w:left="0" w:firstLine="0"/>
            </w:pPr>
          </w:p>
        </w:tc>
        <w:tc>
          <w:tcPr>
            <w:tcW w:w="10352" w:type="dxa"/>
            <w:tcBorders>
              <w:top w:val="nil"/>
              <w:left w:val="single" w:sz="12" w:space="0" w:color="231F20"/>
              <w:bottom w:val="single" w:sz="4" w:space="0" w:color="231F20"/>
              <w:right w:val="single" w:sz="2" w:space="0" w:color="231F20"/>
            </w:tcBorders>
          </w:tcPr>
          <w:p w14:paraId="215AD701" w14:textId="77777777" w:rsidR="00E529FB" w:rsidRDefault="00E529FB" w:rsidP="00E529FB">
            <w:pPr>
              <w:spacing w:after="0" w:line="259" w:lineRule="auto"/>
              <w:ind w:left="5" w:firstLine="0"/>
            </w:pPr>
            <w:r>
              <w:rPr>
                <w:rFonts w:ascii="Calibri" w:eastAsia="Calibri" w:hAnsi="Calibri" w:cs="Calibri"/>
                <w:color w:val="231F20"/>
                <w:sz w:val="20"/>
              </w:rPr>
              <w:t>Understands an increasing number and variety of words for objects, actions, and ways to describe things</w:t>
            </w:r>
            <w:r>
              <w:rPr>
                <w:rFonts w:ascii="Calibri" w:eastAsia="Calibri" w:hAnsi="Calibri" w:cs="Calibri"/>
                <w:sz w:val="20"/>
              </w:rPr>
              <w:t xml:space="preserve"> </w:t>
            </w:r>
          </w:p>
        </w:tc>
      </w:tr>
      <w:tr w:rsidR="00E529FB" w14:paraId="18B090F7"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05D2F777"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096C3EC4" w14:textId="77777777" w:rsidR="00E529FB" w:rsidRDefault="00E529FB" w:rsidP="00E529FB">
            <w:pPr>
              <w:spacing w:after="0" w:line="259" w:lineRule="auto"/>
              <w:ind w:left="2" w:firstLine="0"/>
            </w:pPr>
            <w:r>
              <w:rPr>
                <w:rFonts w:ascii="Calibri" w:eastAsia="Calibri" w:hAnsi="Calibri" w:cs="Calibri"/>
                <w:color w:val="231F20"/>
                <w:sz w:val="20"/>
              </w:rPr>
              <w:t>Comprehends who, what, why, and where questions</w:t>
            </w:r>
            <w:r>
              <w:rPr>
                <w:rFonts w:ascii="Calibri" w:eastAsia="Calibri" w:hAnsi="Calibri" w:cs="Calibri"/>
                <w:sz w:val="20"/>
              </w:rPr>
              <w:t xml:space="preserve"> </w:t>
            </w:r>
          </w:p>
        </w:tc>
      </w:tr>
      <w:tr w:rsidR="00E529FB" w14:paraId="749DE21C"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48B60A34"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0AB248C2" w14:textId="77777777" w:rsidR="00E529FB" w:rsidRDefault="00E529FB" w:rsidP="00E529FB">
            <w:pPr>
              <w:spacing w:after="0" w:line="259" w:lineRule="auto"/>
              <w:ind w:left="2" w:firstLine="0"/>
            </w:pPr>
            <w:r>
              <w:rPr>
                <w:rFonts w:ascii="Calibri" w:eastAsia="Calibri" w:hAnsi="Calibri" w:cs="Calibri"/>
                <w:color w:val="231F20"/>
                <w:sz w:val="20"/>
              </w:rPr>
              <w:t>Performs up to three-step directions</w:t>
            </w:r>
            <w:r>
              <w:rPr>
                <w:rFonts w:ascii="Calibri" w:eastAsia="Calibri" w:hAnsi="Calibri" w:cs="Calibri"/>
                <w:sz w:val="20"/>
              </w:rPr>
              <w:t xml:space="preserve"> </w:t>
            </w:r>
          </w:p>
        </w:tc>
      </w:tr>
      <w:tr w:rsidR="00E529FB" w14:paraId="062C0155" w14:textId="77777777" w:rsidTr="00E529FB">
        <w:trPr>
          <w:trHeight w:val="300"/>
        </w:trPr>
        <w:tc>
          <w:tcPr>
            <w:tcW w:w="431" w:type="dxa"/>
            <w:tcBorders>
              <w:top w:val="single" w:sz="4" w:space="0" w:color="231F20"/>
              <w:left w:val="single" w:sz="12" w:space="0" w:color="231F20"/>
              <w:bottom w:val="single" w:sz="4" w:space="0" w:color="231F20"/>
              <w:right w:val="single" w:sz="12" w:space="0" w:color="231F20"/>
            </w:tcBorders>
          </w:tcPr>
          <w:p w14:paraId="67F84FBE"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3C182ABA" w14:textId="77777777" w:rsidR="00E529FB" w:rsidRDefault="00E529FB" w:rsidP="00E529FB">
            <w:pPr>
              <w:spacing w:after="0" w:line="259" w:lineRule="auto"/>
              <w:ind w:left="2" w:firstLine="0"/>
            </w:pPr>
            <w:r>
              <w:rPr>
                <w:rFonts w:ascii="Calibri" w:eastAsia="Calibri" w:hAnsi="Calibri" w:cs="Calibri"/>
                <w:color w:val="231F20"/>
                <w:sz w:val="20"/>
              </w:rPr>
              <w:t>Uses four- to six-word sentences</w:t>
            </w:r>
            <w:r>
              <w:rPr>
                <w:rFonts w:ascii="Calibri" w:eastAsia="Calibri" w:hAnsi="Calibri" w:cs="Calibri"/>
                <w:sz w:val="20"/>
              </w:rPr>
              <w:t xml:space="preserve"> </w:t>
            </w:r>
          </w:p>
        </w:tc>
      </w:tr>
      <w:tr w:rsidR="00E529FB" w14:paraId="798AECAB"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613BD299"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4F0B24AD" w14:textId="77777777" w:rsidR="00E529FB" w:rsidRDefault="00E529FB" w:rsidP="00E529FB">
            <w:pPr>
              <w:spacing w:after="0" w:line="259" w:lineRule="auto"/>
              <w:ind w:left="2" w:firstLine="0"/>
            </w:pPr>
            <w:r>
              <w:rPr>
                <w:rFonts w:ascii="Calibri" w:eastAsia="Calibri" w:hAnsi="Calibri" w:cs="Calibri"/>
                <w:color w:val="231F20"/>
                <w:sz w:val="20"/>
              </w:rPr>
              <w:t>Tells increasingly detailed stories or ideas</w:t>
            </w:r>
            <w:r>
              <w:rPr>
                <w:rFonts w:ascii="Calibri" w:eastAsia="Calibri" w:hAnsi="Calibri" w:cs="Calibri"/>
                <w:sz w:val="20"/>
              </w:rPr>
              <w:t xml:space="preserve"> </w:t>
            </w:r>
          </w:p>
        </w:tc>
      </w:tr>
      <w:tr w:rsidR="00E529FB" w14:paraId="475831B4" w14:textId="77777777" w:rsidTr="00E529FB">
        <w:trPr>
          <w:trHeight w:val="295"/>
        </w:trPr>
        <w:tc>
          <w:tcPr>
            <w:tcW w:w="431" w:type="dxa"/>
            <w:tcBorders>
              <w:top w:val="single" w:sz="4" w:space="0" w:color="231F20"/>
              <w:left w:val="single" w:sz="12" w:space="0" w:color="231F20"/>
              <w:bottom w:val="single" w:sz="4" w:space="0" w:color="231F20"/>
              <w:right w:val="single" w:sz="12" w:space="0" w:color="231F20"/>
            </w:tcBorders>
          </w:tcPr>
          <w:p w14:paraId="61A64492"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42A176D2" w14:textId="77777777" w:rsidR="00E529FB" w:rsidRDefault="00E529FB" w:rsidP="00E529FB">
            <w:pPr>
              <w:spacing w:after="0" w:line="259" w:lineRule="auto"/>
              <w:ind w:left="2" w:firstLine="0"/>
            </w:pPr>
            <w:r>
              <w:rPr>
                <w:rFonts w:ascii="Calibri" w:eastAsia="Calibri" w:hAnsi="Calibri" w:cs="Calibri"/>
                <w:color w:val="231F20"/>
                <w:sz w:val="20"/>
              </w:rPr>
              <w:t>Communicates clearly enough to be understood by most people</w:t>
            </w:r>
            <w:r>
              <w:rPr>
                <w:rFonts w:ascii="Calibri" w:eastAsia="Calibri" w:hAnsi="Calibri" w:cs="Calibri"/>
                <w:sz w:val="20"/>
              </w:rPr>
              <w:t xml:space="preserve"> </w:t>
            </w:r>
          </w:p>
        </w:tc>
      </w:tr>
      <w:tr w:rsidR="00E529FB" w14:paraId="1CF58881"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1D7790F2"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0F00637E" w14:textId="77777777" w:rsidR="00E529FB" w:rsidRDefault="00E529FB" w:rsidP="00E529FB">
            <w:pPr>
              <w:spacing w:after="0" w:line="259" w:lineRule="auto"/>
              <w:ind w:left="2" w:firstLine="0"/>
            </w:pPr>
            <w:r>
              <w:rPr>
                <w:rFonts w:ascii="Calibri" w:eastAsia="Calibri" w:hAnsi="Calibri" w:cs="Calibri"/>
                <w:color w:val="231F20"/>
                <w:sz w:val="20"/>
              </w:rPr>
              <w:t>Takes turns in conversations with others</w:t>
            </w:r>
            <w:r>
              <w:rPr>
                <w:rFonts w:ascii="Calibri" w:eastAsia="Calibri" w:hAnsi="Calibri" w:cs="Calibri"/>
                <w:sz w:val="20"/>
              </w:rPr>
              <w:t xml:space="preserve"> </w:t>
            </w:r>
          </w:p>
        </w:tc>
      </w:tr>
      <w:tr w:rsidR="00E529FB" w14:paraId="30634EB7"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12828B64"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352A3C97" w14:textId="77777777" w:rsidR="00E529FB" w:rsidRDefault="00E529FB" w:rsidP="00E529FB">
            <w:pPr>
              <w:spacing w:after="0" w:line="259" w:lineRule="auto"/>
              <w:ind w:left="2" w:firstLine="0"/>
            </w:pPr>
            <w:r>
              <w:rPr>
                <w:rFonts w:ascii="Calibri" w:eastAsia="Calibri" w:hAnsi="Calibri" w:cs="Calibri"/>
                <w:color w:val="231F20"/>
                <w:sz w:val="20"/>
              </w:rPr>
              <w:t>Responds to the English language</w:t>
            </w:r>
            <w:r>
              <w:rPr>
                <w:rFonts w:ascii="Calibri" w:eastAsia="Calibri" w:hAnsi="Calibri" w:cs="Calibri"/>
                <w:sz w:val="20"/>
              </w:rPr>
              <w:t xml:space="preserve"> </w:t>
            </w:r>
          </w:p>
        </w:tc>
      </w:tr>
      <w:tr w:rsidR="00E529FB" w14:paraId="54F432C6" w14:textId="77777777" w:rsidTr="00E529FB">
        <w:trPr>
          <w:trHeight w:val="300"/>
        </w:trPr>
        <w:tc>
          <w:tcPr>
            <w:tcW w:w="431" w:type="dxa"/>
            <w:tcBorders>
              <w:top w:val="single" w:sz="4" w:space="0" w:color="231F20"/>
              <w:left w:val="single" w:sz="12" w:space="0" w:color="231F20"/>
              <w:bottom w:val="single" w:sz="4" w:space="0" w:color="231F20"/>
              <w:right w:val="single" w:sz="12" w:space="0" w:color="231F20"/>
            </w:tcBorders>
          </w:tcPr>
          <w:p w14:paraId="6CCF7E7F"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6F34BAEE" w14:textId="77777777" w:rsidR="00E529FB" w:rsidRDefault="00E529FB" w:rsidP="00E529FB">
            <w:pPr>
              <w:spacing w:after="0" w:line="259" w:lineRule="auto"/>
              <w:ind w:left="0" w:firstLine="0"/>
            </w:pPr>
            <w:r>
              <w:rPr>
                <w:rFonts w:ascii="Calibri" w:eastAsia="Calibri" w:hAnsi="Calibri" w:cs="Calibri"/>
                <w:color w:val="231F20"/>
                <w:sz w:val="20"/>
              </w:rPr>
              <w:t>Speaks and expresses themself in English</w:t>
            </w:r>
            <w:r>
              <w:rPr>
                <w:rFonts w:ascii="Calibri" w:eastAsia="Calibri" w:hAnsi="Calibri" w:cs="Calibri"/>
                <w:sz w:val="20"/>
              </w:rPr>
              <w:t xml:space="preserve"> </w:t>
            </w:r>
          </w:p>
        </w:tc>
      </w:tr>
    </w:tbl>
    <w:p w14:paraId="26FA6BB1" w14:textId="4CB8836E" w:rsidR="00215323" w:rsidRDefault="00E529FB" w:rsidP="00E529FB">
      <w:pPr>
        <w:pStyle w:val="Heading3"/>
        <w:shd w:val="clear" w:color="auto" w:fill="231F20"/>
        <w:spacing w:line="259" w:lineRule="auto"/>
        <w:ind w:left="139" w:firstLine="0"/>
        <w:jc w:val="left"/>
      </w:pPr>
      <w:r>
        <w:rPr>
          <w:rFonts w:ascii="Calibri" w:eastAsia="Calibri" w:hAnsi="Calibri" w:cs="Calibri"/>
          <w:noProof/>
          <w:color w:val="FFFFFF"/>
          <w:u w:val="none" w:color="000000"/>
        </w:rPr>
        <mc:AlternateContent>
          <mc:Choice Requires="wps">
            <w:drawing>
              <wp:anchor distT="0" distB="0" distL="114300" distR="114300" simplePos="0" relativeHeight="251679744" behindDoc="0" locked="0" layoutInCell="1" allowOverlap="1" wp14:anchorId="5D96E6A8" wp14:editId="2176C42A">
                <wp:simplePos x="0" y="0"/>
                <wp:positionH relativeFrom="column">
                  <wp:posOffset>-4378</wp:posOffset>
                </wp:positionH>
                <wp:positionV relativeFrom="paragraph">
                  <wp:posOffset>537630</wp:posOffset>
                </wp:positionV>
                <wp:extent cx="6868313" cy="1787549"/>
                <wp:effectExtent l="0" t="0" r="15240" b="15875"/>
                <wp:wrapNone/>
                <wp:docPr id="1482361763" name="Text Box 1"/>
                <wp:cNvGraphicFramePr/>
                <a:graphic xmlns:a="http://schemas.openxmlformats.org/drawingml/2006/main">
                  <a:graphicData uri="http://schemas.microsoft.com/office/word/2010/wordprocessingShape">
                    <wps:wsp>
                      <wps:cNvSpPr txBox="1"/>
                      <wps:spPr>
                        <a:xfrm>
                          <a:off x="0" y="0"/>
                          <a:ext cx="6868313" cy="1787549"/>
                        </a:xfrm>
                        <a:prstGeom prst="rect">
                          <a:avLst/>
                        </a:prstGeom>
                        <a:solidFill>
                          <a:schemeClr val="lt1"/>
                        </a:solidFill>
                        <a:ln w="6350">
                          <a:solidFill>
                            <a:prstClr val="black"/>
                          </a:solidFill>
                        </a:ln>
                      </wps:spPr>
                      <wps:txbx>
                        <w:txbxContent>
                          <w:tbl>
                            <w:tblPr>
                              <w:tblStyle w:val="TableGrid"/>
                              <w:tblOverlap w:val="never"/>
                              <w:tblW w:w="10795" w:type="dxa"/>
                              <w:tblInd w:w="0" w:type="dxa"/>
                              <w:tblCellMar>
                                <w:top w:w="47" w:type="dxa"/>
                                <w:left w:w="120" w:type="dxa"/>
                                <w:bottom w:w="0" w:type="dxa"/>
                                <w:right w:w="212" w:type="dxa"/>
                              </w:tblCellMar>
                              <w:tblLook w:val="04A0" w:firstRow="1" w:lastRow="0" w:firstColumn="1" w:lastColumn="0" w:noHBand="0" w:noVBand="1"/>
                            </w:tblPr>
                            <w:tblGrid>
                              <w:gridCol w:w="432"/>
                              <w:gridCol w:w="10363"/>
                            </w:tblGrid>
                            <w:tr w:rsidR="00E529FB" w14:paraId="355D592C" w14:textId="77777777" w:rsidTr="00570FCD">
                              <w:trPr>
                                <w:trHeight w:val="293"/>
                              </w:trPr>
                              <w:tc>
                                <w:tcPr>
                                  <w:tcW w:w="432" w:type="dxa"/>
                                  <w:tcBorders>
                                    <w:top w:val="nil"/>
                                    <w:left w:val="single" w:sz="12" w:space="0" w:color="231F20"/>
                                    <w:bottom w:val="single" w:sz="4" w:space="0" w:color="231F20"/>
                                    <w:right w:val="single" w:sz="12" w:space="0" w:color="231F20"/>
                                  </w:tcBorders>
                                </w:tcPr>
                                <w:p w14:paraId="050C19C1" w14:textId="77777777" w:rsidR="00E529FB" w:rsidRDefault="00E529FB" w:rsidP="00E529FB">
                                  <w:pPr>
                                    <w:spacing w:after="160" w:line="259" w:lineRule="auto"/>
                                    <w:ind w:left="0" w:firstLine="0"/>
                                    <w:suppressOverlap/>
                                  </w:pPr>
                                </w:p>
                              </w:tc>
                              <w:tc>
                                <w:tcPr>
                                  <w:tcW w:w="10363" w:type="dxa"/>
                                  <w:tcBorders>
                                    <w:top w:val="nil"/>
                                    <w:left w:val="single" w:sz="12" w:space="0" w:color="231F20"/>
                                    <w:bottom w:val="single" w:sz="4" w:space="0" w:color="231F20"/>
                                    <w:right w:val="single" w:sz="4" w:space="0" w:color="231F20"/>
                                  </w:tcBorders>
                                </w:tcPr>
                                <w:p w14:paraId="3C44C599" w14:textId="77777777" w:rsidR="00E529FB" w:rsidRDefault="00E529FB" w:rsidP="00E529FB">
                                  <w:pPr>
                                    <w:spacing w:after="0" w:line="259" w:lineRule="auto"/>
                                    <w:ind w:left="2" w:firstLine="0"/>
                                    <w:suppressOverlap/>
                                  </w:pPr>
                                  <w:r>
                                    <w:rPr>
                                      <w:rFonts w:ascii="Calibri" w:eastAsia="Calibri" w:hAnsi="Calibri" w:cs="Calibri"/>
                                      <w:color w:val="231F20"/>
                                      <w:sz w:val="20"/>
                                    </w:rPr>
                                    <w:t>Separates from caregiver to another trusted adult</w:t>
                                  </w:r>
                                  <w:r>
                                    <w:rPr>
                                      <w:rFonts w:ascii="Calibri" w:eastAsia="Calibri" w:hAnsi="Calibri" w:cs="Calibri"/>
                                      <w:sz w:val="20"/>
                                    </w:rPr>
                                    <w:t xml:space="preserve"> </w:t>
                                  </w:r>
                                </w:p>
                              </w:tc>
                            </w:tr>
                            <w:tr w:rsidR="00E529FB" w14:paraId="601377BC" w14:textId="77777777" w:rsidTr="00570FCD">
                              <w:trPr>
                                <w:trHeight w:val="295"/>
                              </w:trPr>
                              <w:tc>
                                <w:tcPr>
                                  <w:tcW w:w="432" w:type="dxa"/>
                                  <w:tcBorders>
                                    <w:top w:val="single" w:sz="4" w:space="0" w:color="231F20"/>
                                    <w:left w:val="single" w:sz="12" w:space="0" w:color="231F20"/>
                                    <w:bottom w:val="single" w:sz="4" w:space="0" w:color="231F20"/>
                                    <w:right w:val="single" w:sz="12" w:space="0" w:color="231F20"/>
                                  </w:tcBorders>
                                </w:tcPr>
                                <w:p w14:paraId="5932B79D"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09BAD895" w14:textId="77777777" w:rsidR="00E529FB" w:rsidRDefault="00E529FB" w:rsidP="00E529FB">
                                  <w:pPr>
                                    <w:spacing w:after="0" w:line="259" w:lineRule="auto"/>
                                    <w:ind w:left="2" w:firstLine="0"/>
                                    <w:suppressOverlap/>
                                  </w:pPr>
                                  <w:r>
                                    <w:rPr>
                                      <w:rFonts w:ascii="Calibri" w:eastAsia="Calibri" w:hAnsi="Calibri" w:cs="Calibri"/>
                                      <w:color w:val="231F20"/>
                                      <w:sz w:val="20"/>
                                    </w:rPr>
                                    <w:t>Takes turns and plays cooperatively with other children</w:t>
                                  </w:r>
                                  <w:r>
                                    <w:rPr>
                                      <w:rFonts w:ascii="Calibri" w:eastAsia="Calibri" w:hAnsi="Calibri" w:cs="Calibri"/>
                                      <w:sz w:val="20"/>
                                    </w:rPr>
                                    <w:t xml:space="preserve"> </w:t>
                                  </w:r>
                                </w:p>
                              </w:tc>
                            </w:tr>
                            <w:tr w:rsidR="00E529FB" w14:paraId="08B3EC57" w14:textId="77777777" w:rsidTr="00570FCD">
                              <w:trPr>
                                <w:trHeight w:val="298"/>
                              </w:trPr>
                              <w:tc>
                                <w:tcPr>
                                  <w:tcW w:w="432" w:type="dxa"/>
                                  <w:tcBorders>
                                    <w:top w:val="single" w:sz="4" w:space="0" w:color="231F20"/>
                                    <w:left w:val="single" w:sz="12" w:space="0" w:color="231F20"/>
                                    <w:bottom w:val="single" w:sz="4" w:space="0" w:color="231F20"/>
                                    <w:right w:val="single" w:sz="12" w:space="0" w:color="231F20"/>
                                  </w:tcBorders>
                                </w:tcPr>
                                <w:p w14:paraId="65E55C8F"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2B1CBE0E" w14:textId="77777777" w:rsidR="00E529FB" w:rsidRDefault="00E529FB" w:rsidP="00E529FB">
                                  <w:pPr>
                                    <w:spacing w:after="0" w:line="259" w:lineRule="auto"/>
                                    <w:ind w:left="2" w:firstLine="0"/>
                                    <w:suppressOverlap/>
                                  </w:pPr>
                                  <w:r>
                                    <w:rPr>
                                      <w:rFonts w:ascii="Calibri" w:eastAsia="Calibri" w:hAnsi="Calibri" w:cs="Calibri"/>
                                      <w:color w:val="231F20"/>
                                      <w:sz w:val="20"/>
                                    </w:rPr>
                                    <w:t>Expresses basic emotions such as happy, sad, mad, or scared</w:t>
                                  </w:r>
                                  <w:r>
                                    <w:rPr>
                                      <w:rFonts w:ascii="Calibri" w:eastAsia="Calibri" w:hAnsi="Calibri" w:cs="Calibri"/>
                                      <w:sz w:val="20"/>
                                    </w:rPr>
                                    <w:t xml:space="preserve"> </w:t>
                                  </w:r>
                                </w:p>
                              </w:tc>
                            </w:tr>
                            <w:tr w:rsidR="00E529FB" w14:paraId="396C9E3D" w14:textId="77777777" w:rsidTr="00570FCD">
                              <w:trPr>
                                <w:trHeight w:val="298"/>
                              </w:trPr>
                              <w:tc>
                                <w:tcPr>
                                  <w:tcW w:w="432" w:type="dxa"/>
                                  <w:tcBorders>
                                    <w:top w:val="single" w:sz="4" w:space="0" w:color="231F20"/>
                                    <w:left w:val="single" w:sz="12" w:space="0" w:color="231F20"/>
                                    <w:bottom w:val="single" w:sz="4" w:space="0" w:color="231F20"/>
                                    <w:right w:val="single" w:sz="12" w:space="0" w:color="231F20"/>
                                  </w:tcBorders>
                                </w:tcPr>
                                <w:p w14:paraId="797E837E"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05877A54" w14:textId="77777777" w:rsidR="00E529FB" w:rsidRDefault="00E529FB" w:rsidP="00E529FB">
                                  <w:pPr>
                                    <w:spacing w:after="0" w:line="259" w:lineRule="auto"/>
                                    <w:ind w:left="0" w:firstLine="0"/>
                                    <w:suppressOverlap/>
                                  </w:pPr>
                                  <w:r>
                                    <w:rPr>
                                      <w:rFonts w:ascii="Calibri" w:eastAsia="Calibri" w:hAnsi="Calibri" w:cs="Calibri"/>
                                      <w:color w:val="231F20"/>
                                      <w:sz w:val="20"/>
                                    </w:rPr>
                                    <w:t>Responds sympathetically to others’ distress with words or actions</w:t>
                                  </w:r>
                                  <w:r>
                                    <w:rPr>
                                      <w:rFonts w:ascii="Calibri" w:eastAsia="Calibri" w:hAnsi="Calibri" w:cs="Calibri"/>
                                      <w:sz w:val="20"/>
                                    </w:rPr>
                                    <w:t xml:space="preserve"> </w:t>
                                  </w:r>
                                </w:p>
                              </w:tc>
                            </w:tr>
                            <w:tr w:rsidR="00E529FB" w14:paraId="2C761DA5" w14:textId="77777777" w:rsidTr="00570FCD">
                              <w:trPr>
                                <w:trHeight w:val="499"/>
                              </w:trPr>
                              <w:tc>
                                <w:tcPr>
                                  <w:tcW w:w="432" w:type="dxa"/>
                                  <w:tcBorders>
                                    <w:top w:val="single" w:sz="4" w:space="0" w:color="231F20"/>
                                    <w:left w:val="single" w:sz="12" w:space="0" w:color="231F20"/>
                                    <w:bottom w:val="single" w:sz="4" w:space="0" w:color="231F20"/>
                                    <w:right w:val="single" w:sz="12" w:space="0" w:color="231F20"/>
                                  </w:tcBorders>
                                </w:tcPr>
                                <w:p w14:paraId="16FF6D11"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6007F606" w14:textId="77777777" w:rsidR="00E529FB" w:rsidRDefault="00E529FB" w:rsidP="00E529FB">
                                  <w:pPr>
                                    <w:spacing w:after="0" w:line="259" w:lineRule="auto"/>
                                    <w:ind w:left="0" w:firstLine="0"/>
                                    <w:suppressOverlap/>
                                    <w:jc w:val="both"/>
                                  </w:pPr>
                                  <w:r>
                                    <w:rPr>
                                      <w:rFonts w:ascii="Calibri" w:eastAsia="Calibri" w:hAnsi="Calibri" w:cs="Calibri"/>
                                      <w:color w:val="231F20"/>
                                      <w:sz w:val="20"/>
                                    </w:rPr>
                                    <w:t>Recognizes similarities or differences in interests, ideas, feelings, and abilities between themselves and others, for example, “I can run faster than my friend” or “My dad and I both like to tell stories”</w:t>
                                  </w:r>
                                  <w:r>
                                    <w:rPr>
                                      <w:rFonts w:ascii="Calibri" w:eastAsia="Calibri" w:hAnsi="Calibri" w:cs="Calibri"/>
                                      <w:sz w:val="20"/>
                                    </w:rPr>
                                    <w:t xml:space="preserve"> </w:t>
                                  </w:r>
                                </w:p>
                              </w:tc>
                            </w:tr>
                          </w:tbl>
                          <w:p w14:paraId="198CE7CD" w14:textId="77777777" w:rsidR="00E529FB" w:rsidRDefault="00E529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96E6A8" id="_x0000_t202" coordsize="21600,21600" o:spt="202" path="m,l,21600r21600,l21600,xe">
                <v:stroke joinstyle="miter"/>
                <v:path gradientshapeok="t" o:connecttype="rect"/>
              </v:shapetype>
              <v:shape id="Text Box 1" o:spid="_x0000_s1156" type="#_x0000_t202" style="position:absolute;left:0;text-align:left;margin-left:-.35pt;margin-top:42.35pt;width:540.8pt;height:14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" fillcolor="white [3201]" strokeweight=".5pt">
                <v:textbox>
                  <w:txbxContent>
                    <w:tbl>
                      <w:tblPr>
                        <w:tblStyle w:val="TableGrid"/>
                        <w:tblOverlap w:val="never"/>
                        <w:tblW w:w="10795" w:type="dxa"/>
                        <w:tblInd w:w="0" w:type="dxa"/>
                        <w:tblCellMar>
                          <w:top w:w="47" w:type="dxa"/>
                          <w:left w:w="120" w:type="dxa"/>
                          <w:bottom w:w="0" w:type="dxa"/>
                          <w:right w:w="212" w:type="dxa"/>
                        </w:tblCellMar>
                        <w:tblLook w:val="04A0" w:firstRow="1" w:lastRow="0" w:firstColumn="1" w:lastColumn="0" w:noHBand="0" w:noVBand="1"/>
                      </w:tblPr>
                      <w:tblGrid>
                        <w:gridCol w:w="432"/>
                        <w:gridCol w:w="10363"/>
                      </w:tblGrid>
                      <w:tr w:rsidR="00E529FB" w14:paraId="355D592C" w14:textId="77777777" w:rsidTr="00570FCD">
                        <w:trPr>
                          <w:trHeight w:val="293"/>
                        </w:trPr>
                        <w:tc>
                          <w:tcPr>
                            <w:tcW w:w="432" w:type="dxa"/>
                            <w:tcBorders>
                              <w:top w:val="nil"/>
                              <w:left w:val="single" w:sz="12" w:space="0" w:color="231F20"/>
                              <w:bottom w:val="single" w:sz="4" w:space="0" w:color="231F20"/>
                              <w:right w:val="single" w:sz="12" w:space="0" w:color="231F20"/>
                            </w:tcBorders>
                          </w:tcPr>
                          <w:p w14:paraId="050C19C1" w14:textId="77777777" w:rsidR="00E529FB" w:rsidRDefault="00E529FB" w:rsidP="00E529FB">
                            <w:pPr>
                              <w:spacing w:after="160" w:line="259" w:lineRule="auto"/>
                              <w:ind w:left="0" w:firstLine="0"/>
                              <w:suppressOverlap/>
                            </w:pPr>
                          </w:p>
                        </w:tc>
                        <w:tc>
                          <w:tcPr>
                            <w:tcW w:w="10363" w:type="dxa"/>
                            <w:tcBorders>
                              <w:top w:val="nil"/>
                              <w:left w:val="single" w:sz="12" w:space="0" w:color="231F20"/>
                              <w:bottom w:val="single" w:sz="4" w:space="0" w:color="231F20"/>
                              <w:right w:val="single" w:sz="4" w:space="0" w:color="231F20"/>
                            </w:tcBorders>
                          </w:tcPr>
                          <w:p w14:paraId="3C44C599" w14:textId="77777777" w:rsidR="00E529FB" w:rsidRDefault="00E529FB" w:rsidP="00E529FB">
                            <w:pPr>
                              <w:spacing w:after="0" w:line="259" w:lineRule="auto"/>
                              <w:ind w:left="2" w:firstLine="0"/>
                              <w:suppressOverlap/>
                            </w:pPr>
                            <w:r>
                              <w:rPr>
                                <w:rFonts w:ascii="Calibri" w:eastAsia="Calibri" w:hAnsi="Calibri" w:cs="Calibri"/>
                                <w:color w:val="231F20"/>
                                <w:sz w:val="20"/>
                              </w:rPr>
                              <w:t>Separates from caregiver to another trusted adult</w:t>
                            </w:r>
                            <w:r>
                              <w:rPr>
                                <w:rFonts w:ascii="Calibri" w:eastAsia="Calibri" w:hAnsi="Calibri" w:cs="Calibri"/>
                                <w:sz w:val="20"/>
                              </w:rPr>
                              <w:t xml:space="preserve"> </w:t>
                            </w:r>
                          </w:p>
                        </w:tc>
                      </w:tr>
                      <w:tr w:rsidR="00E529FB" w14:paraId="601377BC" w14:textId="77777777" w:rsidTr="00570FCD">
                        <w:trPr>
                          <w:trHeight w:val="295"/>
                        </w:trPr>
                        <w:tc>
                          <w:tcPr>
                            <w:tcW w:w="432" w:type="dxa"/>
                            <w:tcBorders>
                              <w:top w:val="single" w:sz="4" w:space="0" w:color="231F20"/>
                              <w:left w:val="single" w:sz="12" w:space="0" w:color="231F20"/>
                              <w:bottom w:val="single" w:sz="4" w:space="0" w:color="231F20"/>
                              <w:right w:val="single" w:sz="12" w:space="0" w:color="231F20"/>
                            </w:tcBorders>
                          </w:tcPr>
                          <w:p w14:paraId="5932B79D"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09BAD895" w14:textId="77777777" w:rsidR="00E529FB" w:rsidRDefault="00E529FB" w:rsidP="00E529FB">
                            <w:pPr>
                              <w:spacing w:after="0" w:line="259" w:lineRule="auto"/>
                              <w:ind w:left="2" w:firstLine="0"/>
                              <w:suppressOverlap/>
                            </w:pPr>
                            <w:r>
                              <w:rPr>
                                <w:rFonts w:ascii="Calibri" w:eastAsia="Calibri" w:hAnsi="Calibri" w:cs="Calibri"/>
                                <w:color w:val="231F20"/>
                                <w:sz w:val="20"/>
                              </w:rPr>
                              <w:t>Takes turns and plays cooperatively with other children</w:t>
                            </w:r>
                            <w:r>
                              <w:rPr>
                                <w:rFonts w:ascii="Calibri" w:eastAsia="Calibri" w:hAnsi="Calibri" w:cs="Calibri"/>
                                <w:sz w:val="20"/>
                              </w:rPr>
                              <w:t xml:space="preserve"> </w:t>
                            </w:r>
                          </w:p>
                        </w:tc>
                      </w:tr>
                      <w:tr w:rsidR="00E529FB" w14:paraId="08B3EC57" w14:textId="77777777" w:rsidTr="00570FCD">
                        <w:trPr>
                          <w:trHeight w:val="298"/>
                        </w:trPr>
                        <w:tc>
                          <w:tcPr>
                            <w:tcW w:w="432" w:type="dxa"/>
                            <w:tcBorders>
                              <w:top w:val="single" w:sz="4" w:space="0" w:color="231F20"/>
                              <w:left w:val="single" w:sz="12" w:space="0" w:color="231F20"/>
                              <w:bottom w:val="single" w:sz="4" w:space="0" w:color="231F20"/>
                              <w:right w:val="single" w:sz="12" w:space="0" w:color="231F20"/>
                            </w:tcBorders>
                          </w:tcPr>
                          <w:p w14:paraId="65E55C8F"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2B1CBE0E" w14:textId="77777777" w:rsidR="00E529FB" w:rsidRDefault="00E529FB" w:rsidP="00E529FB">
                            <w:pPr>
                              <w:spacing w:after="0" w:line="259" w:lineRule="auto"/>
                              <w:ind w:left="2" w:firstLine="0"/>
                              <w:suppressOverlap/>
                            </w:pPr>
                            <w:r>
                              <w:rPr>
                                <w:rFonts w:ascii="Calibri" w:eastAsia="Calibri" w:hAnsi="Calibri" w:cs="Calibri"/>
                                <w:color w:val="231F20"/>
                                <w:sz w:val="20"/>
                              </w:rPr>
                              <w:t>Expresses basic emotions such as happy, sad, mad, or scared</w:t>
                            </w:r>
                            <w:r>
                              <w:rPr>
                                <w:rFonts w:ascii="Calibri" w:eastAsia="Calibri" w:hAnsi="Calibri" w:cs="Calibri"/>
                                <w:sz w:val="20"/>
                              </w:rPr>
                              <w:t xml:space="preserve"> </w:t>
                            </w:r>
                          </w:p>
                        </w:tc>
                      </w:tr>
                      <w:tr w:rsidR="00E529FB" w14:paraId="396C9E3D" w14:textId="77777777" w:rsidTr="00570FCD">
                        <w:trPr>
                          <w:trHeight w:val="298"/>
                        </w:trPr>
                        <w:tc>
                          <w:tcPr>
                            <w:tcW w:w="432" w:type="dxa"/>
                            <w:tcBorders>
                              <w:top w:val="single" w:sz="4" w:space="0" w:color="231F20"/>
                              <w:left w:val="single" w:sz="12" w:space="0" w:color="231F20"/>
                              <w:bottom w:val="single" w:sz="4" w:space="0" w:color="231F20"/>
                              <w:right w:val="single" w:sz="12" w:space="0" w:color="231F20"/>
                            </w:tcBorders>
                          </w:tcPr>
                          <w:p w14:paraId="797E837E"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05877A54" w14:textId="77777777" w:rsidR="00E529FB" w:rsidRDefault="00E529FB" w:rsidP="00E529FB">
                            <w:pPr>
                              <w:spacing w:after="0" w:line="259" w:lineRule="auto"/>
                              <w:ind w:left="0" w:firstLine="0"/>
                              <w:suppressOverlap/>
                            </w:pPr>
                            <w:r>
                              <w:rPr>
                                <w:rFonts w:ascii="Calibri" w:eastAsia="Calibri" w:hAnsi="Calibri" w:cs="Calibri"/>
                                <w:color w:val="231F20"/>
                                <w:sz w:val="20"/>
                              </w:rPr>
                              <w:t>Responds sympathetically to others’ distress with words or actions</w:t>
                            </w:r>
                            <w:r>
                              <w:rPr>
                                <w:rFonts w:ascii="Calibri" w:eastAsia="Calibri" w:hAnsi="Calibri" w:cs="Calibri"/>
                                <w:sz w:val="20"/>
                              </w:rPr>
                              <w:t xml:space="preserve"> </w:t>
                            </w:r>
                          </w:p>
                        </w:tc>
                      </w:tr>
                      <w:tr w:rsidR="00E529FB" w14:paraId="2C761DA5" w14:textId="77777777" w:rsidTr="00570FCD">
                        <w:trPr>
                          <w:trHeight w:val="499"/>
                        </w:trPr>
                        <w:tc>
                          <w:tcPr>
                            <w:tcW w:w="432" w:type="dxa"/>
                            <w:tcBorders>
                              <w:top w:val="single" w:sz="4" w:space="0" w:color="231F20"/>
                              <w:left w:val="single" w:sz="12" w:space="0" w:color="231F20"/>
                              <w:bottom w:val="single" w:sz="4" w:space="0" w:color="231F20"/>
                              <w:right w:val="single" w:sz="12" w:space="0" w:color="231F20"/>
                            </w:tcBorders>
                          </w:tcPr>
                          <w:p w14:paraId="16FF6D11" w14:textId="77777777" w:rsidR="00E529FB" w:rsidRDefault="00E529FB" w:rsidP="00E529FB">
                            <w:pPr>
                              <w:spacing w:after="160" w:line="259" w:lineRule="auto"/>
                              <w:ind w:left="0" w:firstLine="0"/>
                              <w:suppressOverlap/>
                            </w:pPr>
                          </w:p>
                        </w:tc>
                        <w:tc>
                          <w:tcPr>
                            <w:tcW w:w="10363" w:type="dxa"/>
                            <w:tcBorders>
                              <w:top w:val="single" w:sz="4" w:space="0" w:color="231F20"/>
                              <w:left w:val="single" w:sz="12" w:space="0" w:color="231F20"/>
                              <w:bottom w:val="single" w:sz="4" w:space="0" w:color="231F20"/>
                              <w:right w:val="single" w:sz="4" w:space="0" w:color="231F20"/>
                            </w:tcBorders>
                          </w:tcPr>
                          <w:p w14:paraId="6007F606" w14:textId="77777777" w:rsidR="00E529FB" w:rsidRDefault="00E529FB" w:rsidP="00E529FB">
                            <w:pPr>
                              <w:spacing w:after="0" w:line="259" w:lineRule="auto"/>
                              <w:ind w:left="0" w:firstLine="0"/>
                              <w:suppressOverlap/>
                              <w:jc w:val="both"/>
                            </w:pPr>
                            <w:r>
                              <w:rPr>
                                <w:rFonts w:ascii="Calibri" w:eastAsia="Calibri" w:hAnsi="Calibri" w:cs="Calibri"/>
                                <w:color w:val="231F20"/>
                                <w:sz w:val="20"/>
                              </w:rPr>
                              <w:t>Recognizes similarities or differences in interests, ideas, feelings, and abilities between themselves and others, for example, “I can run faster than my friend” or “My dad and I both like to tell stories”</w:t>
                            </w:r>
                            <w:r>
                              <w:rPr>
                                <w:rFonts w:ascii="Calibri" w:eastAsia="Calibri" w:hAnsi="Calibri" w:cs="Calibri"/>
                                <w:sz w:val="20"/>
                              </w:rPr>
                              <w:t xml:space="preserve"> </w:t>
                            </w:r>
                          </w:p>
                        </w:tc>
                      </w:tr>
                    </w:tbl>
                    <w:p w14:paraId="198CE7CD" w14:textId="77777777" w:rsidR="00E529FB" w:rsidRDefault="00E529FB">
                      <w:pPr>
                        <w:ind w:left="0"/>
                      </w:pPr>
                    </w:p>
                  </w:txbxContent>
                </v:textbox>
              </v:shape>
            </w:pict>
          </mc:Fallback>
        </mc:AlternateContent>
      </w:r>
      <w:r w:rsidR="00000000">
        <w:rPr>
          <w:rFonts w:ascii="Calibri" w:eastAsia="Calibri" w:hAnsi="Calibri" w:cs="Calibri"/>
          <w:color w:val="FFFFFF"/>
          <w:u w:val="none" w:color="000000"/>
        </w:rPr>
        <w:t xml:space="preserve">   Social and Emotional Development </w:t>
      </w:r>
      <w:r w:rsidR="00000000">
        <w:br w:type="page"/>
      </w:r>
    </w:p>
    <w:tbl>
      <w:tblPr>
        <w:tblStyle w:val="TableGrid"/>
        <w:tblpPr w:vertAnchor="page" w:horzAnchor="margin" w:tblpY="1083"/>
        <w:tblOverlap w:val="never"/>
        <w:tblW w:w="10783" w:type="dxa"/>
        <w:tblInd w:w="0" w:type="dxa"/>
        <w:tblCellMar>
          <w:top w:w="74" w:type="dxa"/>
          <w:left w:w="125" w:type="dxa"/>
          <w:bottom w:w="0" w:type="dxa"/>
          <w:right w:w="115" w:type="dxa"/>
        </w:tblCellMar>
        <w:tblLook w:val="04A0" w:firstRow="1" w:lastRow="0" w:firstColumn="1" w:lastColumn="0" w:noHBand="0" w:noVBand="1"/>
      </w:tblPr>
      <w:tblGrid>
        <w:gridCol w:w="431"/>
        <w:gridCol w:w="10352"/>
      </w:tblGrid>
      <w:tr w:rsidR="00E529FB" w14:paraId="385A0F17" w14:textId="77777777" w:rsidTr="00E529FB">
        <w:trPr>
          <w:trHeight w:val="370"/>
        </w:trPr>
        <w:tc>
          <w:tcPr>
            <w:tcW w:w="431" w:type="dxa"/>
            <w:tcBorders>
              <w:top w:val="nil"/>
              <w:left w:val="nil"/>
              <w:bottom w:val="nil"/>
              <w:right w:val="nil"/>
            </w:tcBorders>
            <w:shd w:val="clear" w:color="auto" w:fill="231F20"/>
          </w:tcPr>
          <w:p w14:paraId="70CA0B13" w14:textId="77777777" w:rsidR="00E529FB" w:rsidRDefault="00E529FB" w:rsidP="00E529FB">
            <w:pPr>
              <w:spacing w:after="160" w:line="259" w:lineRule="auto"/>
              <w:ind w:left="0" w:firstLine="0"/>
            </w:pPr>
          </w:p>
        </w:tc>
        <w:tc>
          <w:tcPr>
            <w:tcW w:w="10352" w:type="dxa"/>
            <w:tcBorders>
              <w:top w:val="nil"/>
              <w:left w:val="nil"/>
              <w:bottom w:val="nil"/>
              <w:right w:val="nil"/>
            </w:tcBorders>
            <w:shd w:val="clear" w:color="auto" w:fill="231F20"/>
          </w:tcPr>
          <w:p w14:paraId="1217DBDB" w14:textId="77777777" w:rsidR="00E529FB" w:rsidRDefault="00E529FB" w:rsidP="00E529FB">
            <w:pPr>
              <w:spacing w:after="0" w:line="259" w:lineRule="auto"/>
              <w:ind w:left="2" w:firstLine="0"/>
            </w:pPr>
            <w:r>
              <w:rPr>
                <w:rFonts w:ascii="Calibri" w:eastAsia="Calibri" w:hAnsi="Calibri" w:cs="Calibri"/>
                <w:b/>
                <w:color w:val="FFFFFF"/>
              </w:rPr>
              <w:t xml:space="preserve">Mathematical Thinking </w:t>
            </w:r>
          </w:p>
        </w:tc>
      </w:tr>
      <w:tr w:rsidR="00E529FB" w14:paraId="6554FA77" w14:textId="77777777" w:rsidTr="00E529FB">
        <w:trPr>
          <w:trHeight w:val="293"/>
        </w:trPr>
        <w:tc>
          <w:tcPr>
            <w:tcW w:w="431" w:type="dxa"/>
            <w:tcBorders>
              <w:top w:val="nil"/>
              <w:left w:val="single" w:sz="12" w:space="0" w:color="231F20"/>
              <w:bottom w:val="single" w:sz="4" w:space="0" w:color="231F20"/>
              <w:right w:val="single" w:sz="12" w:space="0" w:color="231F20"/>
            </w:tcBorders>
          </w:tcPr>
          <w:p w14:paraId="7201B779" w14:textId="77777777" w:rsidR="00E529FB" w:rsidRDefault="00E529FB" w:rsidP="00E529FB">
            <w:pPr>
              <w:spacing w:after="160" w:line="259" w:lineRule="auto"/>
              <w:ind w:left="0" w:firstLine="0"/>
            </w:pPr>
          </w:p>
        </w:tc>
        <w:tc>
          <w:tcPr>
            <w:tcW w:w="10352" w:type="dxa"/>
            <w:tcBorders>
              <w:top w:val="nil"/>
              <w:left w:val="single" w:sz="12" w:space="0" w:color="231F20"/>
              <w:bottom w:val="single" w:sz="4" w:space="0" w:color="231F20"/>
              <w:right w:val="single" w:sz="2" w:space="0" w:color="231F20"/>
            </w:tcBorders>
          </w:tcPr>
          <w:p w14:paraId="46E8A028" w14:textId="77777777" w:rsidR="00E529FB" w:rsidRDefault="00E529FB" w:rsidP="00E529FB">
            <w:pPr>
              <w:spacing w:after="0" w:line="259" w:lineRule="auto"/>
              <w:ind w:left="2" w:firstLine="0"/>
            </w:pPr>
            <w:r>
              <w:rPr>
                <w:rFonts w:ascii="Calibri" w:eastAsia="Calibri" w:hAnsi="Calibri" w:cs="Calibri"/>
                <w:color w:val="231F20"/>
                <w:sz w:val="20"/>
              </w:rPr>
              <w:t>Says numbers in order up to 20</w:t>
            </w:r>
            <w:r>
              <w:rPr>
                <w:rFonts w:ascii="Calibri" w:eastAsia="Calibri" w:hAnsi="Calibri" w:cs="Calibri"/>
                <w:sz w:val="20"/>
              </w:rPr>
              <w:t xml:space="preserve"> </w:t>
            </w:r>
          </w:p>
        </w:tc>
      </w:tr>
      <w:tr w:rsidR="00E529FB" w14:paraId="39861322"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0819A291"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A7E4767" w14:textId="77777777" w:rsidR="00E529FB" w:rsidRDefault="00E529FB" w:rsidP="00E529FB">
            <w:pPr>
              <w:spacing w:after="0" w:line="259" w:lineRule="auto"/>
              <w:ind w:left="2" w:firstLine="0"/>
            </w:pPr>
            <w:r>
              <w:rPr>
                <w:rFonts w:ascii="Calibri" w:eastAsia="Calibri" w:hAnsi="Calibri" w:cs="Calibri"/>
                <w:color w:val="231F20"/>
                <w:sz w:val="20"/>
              </w:rPr>
              <w:t>Compares whether the objects in one group are more than, less than, or the same as objects in another group</w:t>
            </w:r>
            <w:r>
              <w:rPr>
                <w:rFonts w:ascii="Calibri" w:eastAsia="Calibri" w:hAnsi="Calibri" w:cs="Calibri"/>
                <w:sz w:val="20"/>
              </w:rPr>
              <w:t xml:space="preserve"> </w:t>
            </w:r>
          </w:p>
        </w:tc>
      </w:tr>
      <w:tr w:rsidR="00E529FB" w14:paraId="4E8C7DD9"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6798DB96"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6E2CFA55" w14:textId="77777777" w:rsidR="00E529FB" w:rsidRDefault="00E529FB" w:rsidP="00E529FB">
            <w:pPr>
              <w:spacing w:after="0" w:line="259" w:lineRule="auto"/>
              <w:ind w:left="0" w:firstLine="0"/>
            </w:pPr>
            <w:r>
              <w:rPr>
                <w:rFonts w:ascii="Calibri" w:eastAsia="Calibri" w:hAnsi="Calibri" w:cs="Calibri"/>
                <w:color w:val="231F20"/>
                <w:sz w:val="20"/>
              </w:rPr>
              <w:t>Counts objects using one number for each object</w:t>
            </w:r>
            <w:r>
              <w:rPr>
                <w:rFonts w:ascii="Calibri" w:eastAsia="Calibri" w:hAnsi="Calibri" w:cs="Calibri"/>
                <w:sz w:val="20"/>
              </w:rPr>
              <w:t xml:space="preserve"> </w:t>
            </w:r>
          </w:p>
        </w:tc>
      </w:tr>
      <w:tr w:rsidR="00E529FB" w14:paraId="10B9CA45" w14:textId="77777777" w:rsidTr="00E529FB">
        <w:trPr>
          <w:trHeight w:val="300"/>
        </w:trPr>
        <w:tc>
          <w:tcPr>
            <w:tcW w:w="431" w:type="dxa"/>
            <w:tcBorders>
              <w:top w:val="single" w:sz="4" w:space="0" w:color="231F20"/>
              <w:left w:val="single" w:sz="12" w:space="0" w:color="231F20"/>
              <w:bottom w:val="single" w:sz="4" w:space="0" w:color="231F20"/>
              <w:right w:val="single" w:sz="12" w:space="0" w:color="231F20"/>
            </w:tcBorders>
          </w:tcPr>
          <w:p w14:paraId="7EC4C81E"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E3E2261" w14:textId="77777777" w:rsidR="00E529FB" w:rsidRDefault="00E529FB" w:rsidP="00E529FB">
            <w:pPr>
              <w:spacing w:after="0" w:line="259" w:lineRule="auto"/>
              <w:ind w:left="0" w:firstLine="0"/>
            </w:pPr>
            <w:r>
              <w:rPr>
                <w:rFonts w:ascii="Calibri" w:eastAsia="Calibri" w:hAnsi="Calibri" w:cs="Calibri"/>
                <w:color w:val="231F20"/>
                <w:sz w:val="20"/>
              </w:rPr>
              <w:t>Recognizes four objects in a group without counting</w:t>
            </w:r>
            <w:r>
              <w:rPr>
                <w:rFonts w:ascii="Calibri" w:eastAsia="Calibri" w:hAnsi="Calibri" w:cs="Calibri"/>
                <w:sz w:val="20"/>
              </w:rPr>
              <w:t xml:space="preserve"> </w:t>
            </w:r>
          </w:p>
        </w:tc>
      </w:tr>
      <w:tr w:rsidR="00E529FB" w14:paraId="5178B0AD" w14:textId="77777777" w:rsidTr="00E529FB">
        <w:trPr>
          <w:trHeight w:val="295"/>
        </w:trPr>
        <w:tc>
          <w:tcPr>
            <w:tcW w:w="431" w:type="dxa"/>
            <w:tcBorders>
              <w:top w:val="single" w:sz="4" w:space="0" w:color="231F20"/>
              <w:left w:val="single" w:sz="12" w:space="0" w:color="231F20"/>
              <w:bottom w:val="single" w:sz="4" w:space="0" w:color="231F20"/>
              <w:right w:val="single" w:sz="12" w:space="0" w:color="231F20"/>
            </w:tcBorders>
          </w:tcPr>
          <w:p w14:paraId="4291632D"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E969255" w14:textId="77777777" w:rsidR="00E529FB" w:rsidRDefault="00E529FB" w:rsidP="00E529FB">
            <w:pPr>
              <w:spacing w:after="0" w:line="259" w:lineRule="auto"/>
              <w:ind w:left="0" w:firstLine="0"/>
            </w:pPr>
            <w:r>
              <w:rPr>
                <w:rFonts w:ascii="Calibri" w:eastAsia="Calibri" w:hAnsi="Calibri" w:cs="Calibri"/>
                <w:color w:val="231F20"/>
                <w:sz w:val="20"/>
              </w:rPr>
              <w:t>Recognizes numerals 1-10</w:t>
            </w:r>
            <w:r>
              <w:rPr>
                <w:rFonts w:ascii="Calibri" w:eastAsia="Calibri" w:hAnsi="Calibri" w:cs="Calibri"/>
                <w:sz w:val="20"/>
              </w:rPr>
              <w:t xml:space="preserve"> </w:t>
            </w:r>
          </w:p>
        </w:tc>
      </w:tr>
      <w:tr w:rsidR="00E529FB" w14:paraId="013EDA63"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1E1EC8F9"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E10B00E" w14:textId="77777777" w:rsidR="00E529FB" w:rsidRDefault="00E529FB" w:rsidP="00E529FB">
            <w:pPr>
              <w:spacing w:after="0" w:line="259" w:lineRule="auto"/>
              <w:ind w:left="0" w:firstLine="0"/>
            </w:pPr>
            <w:r>
              <w:rPr>
                <w:rFonts w:ascii="Calibri" w:eastAsia="Calibri" w:hAnsi="Calibri" w:cs="Calibri"/>
                <w:color w:val="231F20"/>
                <w:sz w:val="20"/>
              </w:rPr>
              <w:t>Sorts objects by color, shape, and size</w:t>
            </w:r>
            <w:r>
              <w:rPr>
                <w:rFonts w:ascii="Calibri" w:eastAsia="Calibri" w:hAnsi="Calibri" w:cs="Calibri"/>
                <w:sz w:val="20"/>
              </w:rPr>
              <w:t xml:space="preserve"> </w:t>
            </w:r>
          </w:p>
        </w:tc>
      </w:tr>
      <w:tr w:rsidR="00E529FB" w14:paraId="2B0C2694"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634CBE83"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2358A6D" w14:textId="77777777" w:rsidR="00E529FB" w:rsidRDefault="00E529FB" w:rsidP="00E529FB">
            <w:pPr>
              <w:spacing w:after="0" w:line="259" w:lineRule="auto"/>
              <w:ind w:left="0" w:firstLine="0"/>
            </w:pPr>
            <w:r>
              <w:rPr>
                <w:rFonts w:ascii="Calibri" w:eastAsia="Calibri" w:hAnsi="Calibri" w:cs="Calibri"/>
                <w:color w:val="231F20"/>
                <w:sz w:val="20"/>
              </w:rPr>
              <w:t>Recognizes and repeats patterns such as triangle, square, triangle, square</w:t>
            </w:r>
            <w:r>
              <w:rPr>
                <w:rFonts w:ascii="Calibri" w:eastAsia="Calibri" w:hAnsi="Calibri" w:cs="Calibri"/>
                <w:sz w:val="20"/>
              </w:rPr>
              <w:t xml:space="preserve"> </w:t>
            </w:r>
          </w:p>
        </w:tc>
      </w:tr>
      <w:tr w:rsidR="00E529FB" w14:paraId="4DD71ECE"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0C30D156"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47DB945A" w14:textId="77777777" w:rsidR="00E529FB" w:rsidRDefault="00E529FB" w:rsidP="00E529FB">
            <w:pPr>
              <w:spacing w:after="0" w:line="259" w:lineRule="auto"/>
              <w:ind w:left="0" w:firstLine="0"/>
            </w:pPr>
            <w:r>
              <w:rPr>
                <w:rFonts w:ascii="Calibri" w:eastAsia="Calibri" w:hAnsi="Calibri" w:cs="Calibri"/>
                <w:color w:val="231F20"/>
                <w:sz w:val="20"/>
              </w:rPr>
              <w:t>Measures and compares the height of objects</w:t>
            </w:r>
            <w:r>
              <w:rPr>
                <w:rFonts w:ascii="Calibri" w:eastAsia="Calibri" w:hAnsi="Calibri" w:cs="Calibri"/>
                <w:sz w:val="20"/>
              </w:rPr>
              <w:t xml:space="preserve"> </w:t>
            </w:r>
          </w:p>
        </w:tc>
      </w:tr>
      <w:tr w:rsidR="00E529FB" w14:paraId="6F04A3D5" w14:textId="77777777" w:rsidTr="00E529FB">
        <w:trPr>
          <w:trHeight w:val="295"/>
        </w:trPr>
        <w:tc>
          <w:tcPr>
            <w:tcW w:w="431" w:type="dxa"/>
            <w:tcBorders>
              <w:top w:val="single" w:sz="4" w:space="0" w:color="231F20"/>
              <w:left w:val="single" w:sz="12" w:space="0" w:color="231F20"/>
              <w:bottom w:val="single" w:sz="4" w:space="0" w:color="231F20"/>
              <w:right w:val="single" w:sz="12" w:space="0" w:color="231F20"/>
            </w:tcBorders>
          </w:tcPr>
          <w:p w14:paraId="50C5A412"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49341B35" w14:textId="77777777" w:rsidR="00E529FB" w:rsidRDefault="00E529FB" w:rsidP="00E529FB">
            <w:pPr>
              <w:spacing w:after="0" w:line="259" w:lineRule="auto"/>
              <w:ind w:left="0" w:firstLine="0"/>
            </w:pPr>
            <w:r>
              <w:rPr>
                <w:rFonts w:ascii="Calibri" w:eastAsia="Calibri" w:hAnsi="Calibri" w:cs="Calibri"/>
                <w:color w:val="231F20"/>
                <w:sz w:val="20"/>
              </w:rPr>
              <w:t>Arranges objects from shortest to longest, for example, shoe sizes or different lengths of yarn</w:t>
            </w:r>
            <w:r>
              <w:rPr>
                <w:rFonts w:ascii="Calibri" w:eastAsia="Calibri" w:hAnsi="Calibri" w:cs="Calibri"/>
                <w:sz w:val="20"/>
              </w:rPr>
              <w:t xml:space="preserve"> </w:t>
            </w:r>
          </w:p>
        </w:tc>
      </w:tr>
      <w:tr w:rsidR="00E529FB" w14:paraId="682FB86D" w14:textId="77777777" w:rsidTr="00E529FB">
        <w:trPr>
          <w:trHeight w:val="300"/>
        </w:trPr>
        <w:tc>
          <w:tcPr>
            <w:tcW w:w="431" w:type="dxa"/>
            <w:tcBorders>
              <w:top w:val="single" w:sz="4" w:space="0" w:color="231F20"/>
              <w:left w:val="single" w:sz="12" w:space="0" w:color="231F20"/>
              <w:bottom w:val="single" w:sz="4" w:space="0" w:color="231F20"/>
              <w:right w:val="single" w:sz="12" w:space="0" w:color="231F20"/>
            </w:tcBorders>
          </w:tcPr>
          <w:p w14:paraId="200E0B95"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5DF0781" w14:textId="77777777" w:rsidR="00E529FB" w:rsidRDefault="00E529FB" w:rsidP="00E529FB">
            <w:pPr>
              <w:spacing w:after="0" w:line="259" w:lineRule="auto"/>
              <w:ind w:left="2" w:firstLine="0"/>
            </w:pPr>
            <w:r>
              <w:rPr>
                <w:rFonts w:ascii="Calibri" w:eastAsia="Calibri" w:hAnsi="Calibri" w:cs="Calibri"/>
                <w:color w:val="231F20"/>
                <w:sz w:val="20"/>
              </w:rPr>
              <w:t>Recognizes and names familiar shapes such as a square, triangle, circle, or rectangle</w:t>
            </w:r>
            <w:r>
              <w:rPr>
                <w:rFonts w:ascii="Calibri" w:eastAsia="Calibri" w:hAnsi="Calibri" w:cs="Calibri"/>
                <w:sz w:val="20"/>
              </w:rPr>
              <w:t xml:space="preserve"> </w:t>
            </w:r>
          </w:p>
        </w:tc>
      </w:tr>
      <w:tr w:rsidR="00E529FB" w14:paraId="6F7B28AB"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09C32244"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E063710" w14:textId="77777777" w:rsidR="00E529FB" w:rsidRDefault="00E529FB" w:rsidP="00E529FB">
            <w:pPr>
              <w:spacing w:after="0" w:line="259" w:lineRule="auto"/>
              <w:ind w:left="2" w:firstLine="0"/>
            </w:pPr>
            <w:r>
              <w:rPr>
                <w:rFonts w:ascii="Calibri" w:eastAsia="Calibri" w:hAnsi="Calibri" w:cs="Calibri"/>
                <w:color w:val="231F20"/>
                <w:sz w:val="20"/>
              </w:rPr>
              <w:t>Understands and uses words such as inside, outside, up, down, over, or under</w:t>
            </w:r>
            <w:r>
              <w:rPr>
                <w:rFonts w:ascii="Calibri" w:eastAsia="Calibri" w:hAnsi="Calibri" w:cs="Calibri"/>
                <w:sz w:val="20"/>
              </w:rPr>
              <w:t xml:space="preserve"> </w:t>
            </w:r>
          </w:p>
        </w:tc>
      </w:tr>
    </w:tbl>
    <w:p w14:paraId="26C18563" w14:textId="77777777" w:rsidR="00E529FB" w:rsidRPr="00E529FB" w:rsidRDefault="00E529FB" w:rsidP="00E529FB">
      <w:pPr>
        <w:rPr>
          <w:lang w:bidi="ar-SA"/>
        </w:rPr>
      </w:pPr>
    </w:p>
    <w:tbl>
      <w:tblPr>
        <w:tblStyle w:val="TableGrid"/>
        <w:tblpPr w:leftFromText="180" w:rightFromText="180" w:vertAnchor="text" w:horzAnchor="margin" w:tblpY="-43"/>
        <w:tblW w:w="10783" w:type="dxa"/>
        <w:tblInd w:w="0" w:type="dxa"/>
        <w:tblCellMar>
          <w:top w:w="64" w:type="dxa"/>
          <w:left w:w="122" w:type="dxa"/>
          <w:bottom w:w="0" w:type="dxa"/>
          <w:right w:w="115" w:type="dxa"/>
        </w:tblCellMar>
        <w:tblLook w:val="04A0" w:firstRow="1" w:lastRow="0" w:firstColumn="1" w:lastColumn="0" w:noHBand="0" w:noVBand="1"/>
      </w:tblPr>
      <w:tblGrid>
        <w:gridCol w:w="431"/>
        <w:gridCol w:w="10352"/>
      </w:tblGrid>
      <w:tr w:rsidR="00E529FB" w14:paraId="02FCEC28" w14:textId="77777777" w:rsidTr="00E529FB">
        <w:trPr>
          <w:trHeight w:val="384"/>
        </w:trPr>
        <w:tc>
          <w:tcPr>
            <w:tcW w:w="431" w:type="dxa"/>
            <w:tcBorders>
              <w:top w:val="nil"/>
              <w:left w:val="nil"/>
              <w:bottom w:val="nil"/>
              <w:right w:val="nil"/>
            </w:tcBorders>
            <w:shd w:val="clear" w:color="auto" w:fill="231F20"/>
          </w:tcPr>
          <w:p w14:paraId="502E8280" w14:textId="77777777" w:rsidR="00E529FB" w:rsidRDefault="00E529FB" w:rsidP="00E529FB">
            <w:pPr>
              <w:spacing w:after="160" w:line="259" w:lineRule="auto"/>
              <w:ind w:left="0" w:firstLine="0"/>
            </w:pPr>
          </w:p>
        </w:tc>
        <w:tc>
          <w:tcPr>
            <w:tcW w:w="10352" w:type="dxa"/>
            <w:tcBorders>
              <w:top w:val="nil"/>
              <w:left w:val="nil"/>
              <w:bottom w:val="nil"/>
              <w:right w:val="nil"/>
            </w:tcBorders>
            <w:shd w:val="clear" w:color="auto" w:fill="231F20"/>
          </w:tcPr>
          <w:p w14:paraId="23515A2B" w14:textId="77777777" w:rsidR="00E529FB" w:rsidRDefault="00E529FB" w:rsidP="00E529FB">
            <w:pPr>
              <w:spacing w:after="0" w:line="259" w:lineRule="auto"/>
              <w:ind w:left="5" w:firstLine="0"/>
            </w:pPr>
            <w:r>
              <w:rPr>
                <w:rFonts w:ascii="Calibri" w:eastAsia="Calibri" w:hAnsi="Calibri" w:cs="Calibri"/>
                <w:b/>
                <w:color w:val="FFFFFF"/>
              </w:rPr>
              <w:t xml:space="preserve">Emergent Development </w:t>
            </w:r>
          </w:p>
        </w:tc>
      </w:tr>
      <w:tr w:rsidR="00E529FB" w14:paraId="01881713" w14:textId="77777777" w:rsidTr="00E529FB">
        <w:trPr>
          <w:trHeight w:val="293"/>
        </w:trPr>
        <w:tc>
          <w:tcPr>
            <w:tcW w:w="431" w:type="dxa"/>
            <w:tcBorders>
              <w:top w:val="nil"/>
              <w:left w:val="single" w:sz="12" w:space="0" w:color="231F20"/>
              <w:bottom w:val="single" w:sz="4" w:space="0" w:color="231F20"/>
              <w:right w:val="single" w:sz="12" w:space="0" w:color="231F20"/>
            </w:tcBorders>
          </w:tcPr>
          <w:p w14:paraId="3BFC676A" w14:textId="77777777" w:rsidR="00E529FB" w:rsidRDefault="00E529FB" w:rsidP="00E529FB">
            <w:pPr>
              <w:spacing w:after="160" w:line="259" w:lineRule="auto"/>
              <w:ind w:left="0" w:firstLine="0"/>
            </w:pPr>
          </w:p>
        </w:tc>
        <w:tc>
          <w:tcPr>
            <w:tcW w:w="10352" w:type="dxa"/>
            <w:tcBorders>
              <w:top w:val="nil"/>
              <w:left w:val="single" w:sz="12" w:space="0" w:color="231F20"/>
              <w:bottom w:val="single" w:sz="4" w:space="0" w:color="231F20"/>
              <w:right w:val="single" w:sz="2" w:space="0" w:color="231F20"/>
            </w:tcBorders>
          </w:tcPr>
          <w:p w14:paraId="5D181FC8" w14:textId="77777777" w:rsidR="00E529FB" w:rsidRDefault="00E529FB" w:rsidP="00E529FB">
            <w:pPr>
              <w:spacing w:after="0" w:line="259" w:lineRule="auto"/>
              <w:ind w:left="5" w:firstLine="0"/>
            </w:pPr>
            <w:r>
              <w:rPr>
                <w:rFonts w:ascii="Calibri" w:eastAsia="Calibri" w:hAnsi="Calibri" w:cs="Calibri"/>
                <w:color w:val="231F20"/>
                <w:sz w:val="20"/>
              </w:rPr>
              <w:t>Listens, tells, and engages in stories being read</w:t>
            </w:r>
            <w:r>
              <w:rPr>
                <w:rFonts w:ascii="Calibri" w:eastAsia="Calibri" w:hAnsi="Calibri" w:cs="Calibri"/>
                <w:sz w:val="20"/>
              </w:rPr>
              <w:t xml:space="preserve"> </w:t>
            </w:r>
          </w:p>
        </w:tc>
      </w:tr>
      <w:tr w:rsidR="00E529FB" w14:paraId="1F907ECE"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5CE9D817"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213E04C" w14:textId="77777777" w:rsidR="00E529FB" w:rsidRDefault="00E529FB" w:rsidP="00E529FB">
            <w:pPr>
              <w:spacing w:after="0" w:line="259" w:lineRule="auto"/>
              <w:ind w:left="5" w:firstLine="0"/>
            </w:pPr>
            <w:r>
              <w:rPr>
                <w:rFonts w:ascii="Calibri" w:eastAsia="Calibri" w:hAnsi="Calibri" w:cs="Calibri"/>
                <w:color w:val="231F20"/>
                <w:sz w:val="20"/>
              </w:rPr>
              <w:t>Participates in singing songs and saying rhymes</w:t>
            </w:r>
            <w:r>
              <w:rPr>
                <w:rFonts w:ascii="Calibri" w:eastAsia="Calibri" w:hAnsi="Calibri" w:cs="Calibri"/>
                <w:sz w:val="20"/>
              </w:rPr>
              <w:t xml:space="preserve"> </w:t>
            </w:r>
          </w:p>
        </w:tc>
      </w:tr>
      <w:tr w:rsidR="00E529FB" w14:paraId="53DF03EA"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055D6B59"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6BEBE5E2" w14:textId="77777777" w:rsidR="00E529FB" w:rsidRDefault="00E529FB" w:rsidP="00E529FB">
            <w:pPr>
              <w:spacing w:after="0" w:line="259" w:lineRule="auto"/>
              <w:ind w:left="2" w:firstLine="0"/>
            </w:pPr>
            <w:r>
              <w:rPr>
                <w:rFonts w:ascii="Calibri" w:eastAsia="Calibri" w:hAnsi="Calibri" w:cs="Calibri"/>
                <w:color w:val="231F20"/>
                <w:sz w:val="20"/>
              </w:rPr>
              <w:t>Retells stories from favorite books and personal experiences</w:t>
            </w:r>
            <w:r>
              <w:rPr>
                <w:rFonts w:ascii="Calibri" w:eastAsia="Calibri" w:hAnsi="Calibri" w:cs="Calibri"/>
                <w:sz w:val="20"/>
              </w:rPr>
              <w:t xml:space="preserve"> </w:t>
            </w:r>
          </w:p>
        </w:tc>
      </w:tr>
      <w:tr w:rsidR="00E529FB" w14:paraId="7BBE4331" w14:textId="77777777" w:rsidTr="00E529FB">
        <w:trPr>
          <w:trHeight w:val="295"/>
        </w:trPr>
        <w:tc>
          <w:tcPr>
            <w:tcW w:w="431" w:type="dxa"/>
            <w:tcBorders>
              <w:top w:val="single" w:sz="4" w:space="0" w:color="231F20"/>
              <w:left w:val="single" w:sz="12" w:space="0" w:color="231F20"/>
              <w:bottom w:val="single" w:sz="4" w:space="0" w:color="231F20"/>
              <w:right w:val="single" w:sz="12" w:space="0" w:color="231F20"/>
            </w:tcBorders>
          </w:tcPr>
          <w:p w14:paraId="2DA608BE"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55AA279B" w14:textId="77777777" w:rsidR="00E529FB" w:rsidRDefault="00E529FB" w:rsidP="00E529FB">
            <w:pPr>
              <w:spacing w:after="0" w:line="259" w:lineRule="auto"/>
              <w:ind w:left="2" w:firstLine="0"/>
            </w:pPr>
            <w:r>
              <w:rPr>
                <w:rFonts w:ascii="Calibri" w:eastAsia="Calibri" w:hAnsi="Calibri" w:cs="Calibri"/>
                <w:color w:val="231F20"/>
                <w:sz w:val="20"/>
              </w:rPr>
              <w:t>Decides if two words rhyme, for example, cat and bat</w:t>
            </w:r>
            <w:r>
              <w:rPr>
                <w:rFonts w:ascii="Calibri" w:eastAsia="Calibri" w:hAnsi="Calibri" w:cs="Calibri"/>
                <w:sz w:val="20"/>
              </w:rPr>
              <w:t xml:space="preserve"> </w:t>
            </w:r>
          </w:p>
        </w:tc>
      </w:tr>
      <w:tr w:rsidR="00E529FB" w14:paraId="68A5124A"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4D249F7E"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110785CF" w14:textId="77777777" w:rsidR="00E529FB" w:rsidRDefault="00E529FB" w:rsidP="00E529FB">
            <w:pPr>
              <w:spacing w:after="0" w:line="259" w:lineRule="auto"/>
              <w:ind w:left="2" w:firstLine="0"/>
            </w:pPr>
            <w:r>
              <w:rPr>
                <w:rFonts w:ascii="Calibri" w:eastAsia="Calibri" w:hAnsi="Calibri" w:cs="Calibri"/>
                <w:color w:val="231F20"/>
                <w:sz w:val="20"/>
              </w:rPr>
              <w:t>Holds a book right-side-up, turns pages front-to-back, follows print left-to-right, and top-to-bottom</w:t>
            </w:r>
            <w:r>
              <w:rPr>
                <w:rFonts w:ascii="Calibri" w:eastAsia="Calibri" w:hAnsi="Calibri" w:cs="Calibri"/>
                <w:sz w:val="20"/>
              </w:rPr>
              <w:t xml:space="preserve"> </w:t>
            </w:r>
          </w:p>
        </w:tc>
      </w:tr>
      <w:tr w:rsidR="00E529FB" w14:paraId="61D49B4C" w14:textId="77777777" w:rsidTr="00E529FB">
        <w:trPr>
          <w:trHeight w:val="300"/>
        </w:trPr>
        <w:tc>
          <w:tcPr>
            <w:tcW w:w="431" w:type="dxa"/>
            <w:tcBorders>
              <w:top w:val="single" w:sz="4" w:space="0" w:color="231F20"/>
              <w:left w:val="single" w:sz="12" w:space="0" w:color="231F20"/>
              <w:bottom w:val="single" w:sz="4" w:space="0" w:color="231F20"/>
              <w:right w:val="single" w:sz="12" w:space="0" w:color="231F20"/>
            </w:tcBorders>
          </w:tcPr>
          <w:p w14:paraId="1FBB94A6"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7A427021" w14:textId="77777777" w:rsidR="00E529FB" w:rsidRDefault="00E529FB" w:rsidP="00E529FB">
            <w:pPr>
              <w:spacing w:after="0" w:line="259" w:lineRule="auto"/>
              <w:ind w:left="2" w:firstLine="0"/>
            </w:pPr>
            <w:r>
              <w:rPr>
                <w:rFonts w:ascii="Calibri" w:eastAsia="Calibri" w:hAnsi="Calibri" w:cs="Calibri"/>
                <w:color w:val="231F20"/>
                <w:sz w:val="20"/>
              </w:rPr>
              <w:t>Recognizes and names letters, especially those in their name or on road signs, storefronts, and restaurant signs</w:t>
            </w:r>
            <w:r>
              <w:rPr>
                <w:rFonts w:ascii="Calibri" w:eastAsia="Calibri" w:hAnsi="Calibri" w:cs="Calibri"/>
                <w:sz w:val="20"/>
              </w:rPr>
              <w:t xml:space="preserve"> </w:t>
            </w:r>
          </w:p>
        </w:tc>
      </w:tr>
      <w:tr w:rsidR="00E529FB" w14:paraId="174745CC"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34568F72"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77C9E446" w14:textId="77777777" w:rsidR="00E529FB" w:rsidRDefault="00E529FB" w:rsidP="00E529FB">
            <w:pPr>
              <w:spacing w:after="0" w:line="259" w:lineRule="auto"/>
              <w:ind w:left="0" w:firstLine="0"/>
            </w:pPr>
            <w:r>
              <w:rPr>
                <w:rFonts w:ascii="Calibri" w:eastAsia="Calibri" w:hAnsi="Calibri" w:cs="Calibri"/>
                <w:color w:val="231F20"/>
                <w:sz w:val="20"/>
              </w:rPr>
              <w:t>Produces the correct sounds for some of the letters of the alphabet</w:t>
            </w:r>
            <w:r>
              <w:rPr>
                <w:rFonts w:ascii="Calibri" w:eastAsia="Calibri" w:hAnsi="Calibri" w:cs="Calibri"/>
                <w:sz w:val="20"/>
              </w:rPr>
              <w:t xml:space="preserve"> </w:t>
            </w:r>
          </w:p>
        </w:tc>
      </w:tr>
      <w:tr w:rsidR="00E529FB" w14:paraId="480B4D9E" w14:textId="77777777" w:rsidTr="00E529FB">
        <w:trPr>
          <w:trHeight w:val="298"/>
        </w:trPr>
        <w:tc>
          <w:tcPr>
            <w:tcW w:w="431" w:type="dxa"/>
            <w:tcBorders>
              <w:top w:val="single" w:sz="4" w:space="0" w:color="231F20"/>
              <w:left w:val="single" w:sz="12" w:space="0" w:color="231F20"/>
              <w:bottom w:val="single" w:sz="4" w:space="0" w:color="231F20"/>
              <w:right w:val="single" w:sz="12" w:space="0" w:color="231F20"/>
            </w:tcBorders>
          </w:tcPr>
          <w:p w14:paraId="244D5A09" w14:textId="77777777" w:rsidR="00E529FB" w:rsidRDefault="00E529FB" w:rsidP="00E529FB">
            <w:pPr>
              <w:spacing w:after="160" w:line="259" w:lineRule="auto"/>
              <w:ind w:left="0" w:firstLine="0"/>
            </w:pPr>
          </w:p>
        </w:tc>
        <w:tc>
          <w:tcPr>
            <w:tcW w:w="10352" w:type="dxa"/>
            <w:tcBorders>
              <w:top w:val="single" w:sz="4" w:space="0" w:color="231F20"/>
              <w:left w:val="single" w:sz="12" w:space="0" w:color="231F20"/>
              <w:bottom w:val="single" w:sz="4" w:space="0" w:color="231F20"/>
              <w:right w:val="single" w:sz="2" w:space="0" w:color="231F20"/>
            </w:tcBorders>
          </w:tcPr>
          <w:p w14:paraId="4683C437" w14:textId="77777777" w:rsidR="00E529FB" w:rsidRDefault="00E529FB" w:rsidP="00E529FB">
            <w:pPr>
              <w:spacing w:after="0" w:line="259" w:lineRule="auto"/>
              <w:ind w:left="0" w:firstLine="0"/>
            </w:pPr>
            <w:r>
              <w:rPr>
                <w:rFonts w:ascii="Calibri" w:eastAsia="Calibri" w:hAnsi="Calibri" w:cs="Calibri"/>
                <w:color w:val="231F20"/>
                <w:sz w:val="20"/>
              </w:rPr>
              <w:t>Writes some letters correctly, especially those in their name</w:t>
            </w:r>
            <w:r>
              <w:rPr>
                <w:rFonts w:ascii="Calibri" w:eastAsia="Calibri" w:hAnsi="Calibri" w:cs="Calibri"/>
                <w:sz w:val="20"/>
              </w:rPr>
              <w:t xml:space="preserve"> </w:t>
            </w:r>
          </w:p>
        </w:tc>
      </w:tr>
    </w:tbl>
    <w:p w14:paraId="00A20657" w14:textId="77777777" w:rsidR="00215323" w:rsidRDefault="00215323">
      <w:pPr>
        <w:spacing w:after="2660" w:line="259" w:lineRule="auto"/>
        <w:ind w:left="-757" w:right="777" w:firstLine="0"/>
      </w:pPr>
    </w:p>
    <w:p w14:paraId="191EDAAE" w14:textId="77777777" w:rsidR="00215323" w:rsidRDefault="00215323">
      <w:pPr>
        <w:sectPr w:rsidR="00215323">
          <w:headerReference w:type="even" r:id="rId125"/>
          <w:headerReference w:type="default" r:id="rId126"/>
          <w:footerReference w:type="even" r:id="rId127"/>
          <w:footerReference w:type="default" r:id="rId128"/>
          <w:headerReference w:type="first" r:id="rId129"/>
          <w:footerReference w:type="first" r:id="rId130"/>
          <w:pgSz w:w="12240" w:h="15840"/>
          <w:pgMar w:top="737" w:right="720" w:bottom="703" w:left="689" w:header="720" w:footer="720" w:gutter="0"/>
          <w:cols w:space="720"/>
        </w:sectPr>
      </w:pPr>
    </w:p>
    <w:p w14:paraId="4FB7FFF4" w14:textId="77777777" w:rsidR="00215323" w:rsidRDefault="00000000">
      <w:pPr>
        <w:spacing w:after="0" w:line="259" w:lineRule="auto"/>
        <w:ind w:left="0" w:right="20" w:firstLine="0"/>
      </w:pPr>
      <w:r>
        <w:rPr>
          <w:noProof/>
        </w:rPr>
        <w:lastRenderedPageBreak/>
        <w:drawing>
          <wp:anchor distT="0" distB="0" distL="114300" distR="114300" simplePos="0" relativeHeight="251676672" behindDoc="0" locked="0" layoutInCell="1" allowOverlap="0" wp14:anchorId="2C86320F" wp14:editId="333B3967">
            <wp:simplePos x="0" y="0"/>
            <wp:positionH relativeFrom="page">
              <wp:posOffset>0</wp:posOffset>
            </wp:positionH>
            <wp:positionV relativeFrom="page">
              <wp:posOffset>0</wp:posOffset>
            </wp:positionV>
            <wp:extent cx="7790688" cy="10058400"/>
            <wp:effectExtent l="0" t="0" r="0" b="0"/>
            <wp:wrapTopAndBottom/>
            <wp:docPr id="3588" name="Picture 3588"/>
            <wp:cNvGraphicFramePr/>
            <a:graphic xmlns:a="http://schemas.openxmlformats.org/drawingml/2006/main">
              <a:graphicData uri="http://schemas.openxmlformats.org/drawingml/2006/picture">
                <pic:pic xmlns:pic="http://schemas.openxmlformats.org/drawingml/2006/picture">
                  <pic:nvPicPr>
                    <pic:cNvPr id="3588" name="Picture 3588"/>
                    <pic:cNvPicPr/>
                  </pic:nvPicPr>
                  <pic:blipFill>
                    <a:blip r:embed="rId103"/>
                    <a:stretch>
                      <a:fillRect/>
                    </a:stretch>
                  </pic:blipFill>
                  <pic:spPr>
                    <a:xfrm>
                      <a:off x="0" y="0"/>
                      <a:ext cx="7790688" cy="10058400"/>
                    </a:xfrm>
                    <a:prstGeom prst="rect">
                      <a:avLst/>
                    </a:prstGeom>
                  </pic:spPr>
                </pic:pic>
              </a:graphicData>
            </a:graphic>
          </wp:anchor>
        </w:drawing>
      </w:r>
    </w:p>
    <w:p w14:paraId="60E31D10" w14:textId="77777777" w:rsidR="00215323" w:rsidRDefault="00215323">
      <w:pPr>
        <w:sectPr w:rsidR="00215323">
          <w:headerReference w:type="even" r:id="rId131"/>
          <w:headerReference w:type="default" r:id="rId132"/>
          <w:footerReference w:type="even" r:id="rId133"/>
          <w:footerReference w:type="default" r:id="rId134"/>
          <w:headerReference w:type="first" r:id="rId135"/>
          <w:footerReference w:type="first" r:id="rId136"/>
          <w:pgSz w:w="12269" w:h="15840"/>
          <w:pgMar w:top="1440" w:right="1440" w:bottom="1440" w:left="1440" w:header="720" w:footer="720" w:gutter="0"/>
          <w:cols w:space="720"/>
        </w:sectPr>
      </w:pPr>
    </w:p>
    <w:p w14:paraId="03DEDE76" w14:textId="77777777" w:rsidR="00215323" w:rsidRDefault="00000000">
      <w:pPr>
        <w:spacing w:after="692" w:line="259" w:lineRule="auto"/>
        <w:ind w:left="2627" w:firstLine="0"/>
      </w:pPr>
      <w:r>
        <w:rPr>
          <w:rFonts w:ascii="Calibri" w:eastAsia="Calibri" w:hAnsi="Calibri" w:cs="Calibri"/>
          <w:noProof/>
          <w:sz w:val="22"/>
        </w:rPr>
        <w:lastRenderedPageBreak/>
        <mc:AlternateContent>
          <mc:Choice Requires="wpg">
            <w:drawing>
              <wp:inline distT="0" distB="0" distL="0" distR="0" wp14:anchorId="0215E7A2" wp14:editId="1D63E2B5">
                <wp:extent cx="2305723" cy="1968489"/>
                <wp:effectExtent l="0" t="0" r="0" b="0"/>
                <wp:docPr id="28842" name="Group 28842"/>
                <wp:cNvGraphicFramePr/>
                <a:graphic xmlns:a="http://schemas.openxmlformats.org/drawingml/2006/main">
                  <a:graphicData uri="http://schemas.microsoft.com/office/word/2010/wordprocessingGroup">
                    <wpg:wgp>
                      <wpg:cNvGrpSpPr/>
                      <wpg:grpSpPr>
                        <a:xfrm>
                          <a:off x="0" y="0"/>
                          <a:ext cx="2305723" cy="1968489"/>
                          <a:chOff x="0" y="0"/>
                          <a:chExt cx="2305723" cy="1968489"/>
                        </a:xfrm>
                      </wpg:grpSpPr>
                      <pic:pic xmlns:pic="http://schemas.openxmlformats.org/drawingml/2006/picture">
                        <pic:nvPicPr>
                          <pic:cNvPr id="3598" name="Picture 3598"/>
                          <pic:cNvPicPr/>
                        </pic:nvPicPr>
                        <pic:blipFill>
                          <a:blip r:embed="rId137"/>
                          <a:stretch>
                            <a:fillRect/>
                          </a:stretch>
                        </pic:blipFill>
                        <pic:spPr>
                          <a:xfrm>
                            <a:off x="0" y="12699"/>
                            <a:ext cx="2305723" cy="1451978"/>
                          </a:xfrm>
                          <a:prstGeom prst="rect">
                            <a:avLst/>
                          </a:prstGeom>
                        </pic:spPr>
                      </pic:pic>
                      <wps:wsp>
                        <wps:cNvPr id="3599" name="Shape 3599"/>
                        <wps:cNvSpPr/>
                        <wps:spPr>
                          <a:xfrm>
                            <a:off x="201809" y="0"/>
                            <a:ext cx="1494358" cy="1968487"/>
                          </a:xfrm>
                          <a:custGeom>
                            <a:avLst/>
                            <a:gdLst/>
                            <a:ahLst/>
                            <a:cxnLst/>
                            <a:rect l="0" t="0" r="0" b="0"/>
                            <a:pathLst>
                              <a:path w="1494358" h="1968487">
                                <a:moveTo>
                                  <a:pt x="630758" y="0"/>
                                </a:moveTo>
                                <a:lnTo>
                                  <a:pt x="1494358" y="0"/>
                                </a:lnTo>
                                <a:lnTo>
                                  <a:pt x="1494358" y="474129"/>
                                </a:lnTo>
                                <a:lnTo>
                                  <a:pt x="1388516" y="474129"/>
                                </a:lnTo>
                                <a:lnTo>
                                  <a:pt x="1388516" y="1655229"/>
                                </a:lnTo>
                                <a:lnTo>
                                  <a:pt x="1062558" y="1968487"/>
                                </a:lnTo>
                                <a:lnTo>
                                  <a:pt x="330200" y="1968487"/>
                                </a:lnTo>
                                <a:lnTo>
                                  <a:pt x="0" y="1646758"/>
                                </a:lnTo>
                                <a:lnTo>
                                  <a:pt x="0" y="1130300"/>
                                </a:lnTo>
                                <a:lnTo>
                                  <a:pt x="601129" y="1126058"/>
                                </a:lnTo>
                                <a:lnTo>
                                  <a:pt x="596900" y="1435100"/>
                                </a:lnTo>
                                <a:lnTo>
                                  <a:pt x="630758" y="1468958"/>
                                </a:lnTo>
                                <a:lnTo>
                                  <a:pt x="745058" y="1468958"/>
                                </a:lnTo>
                                <a:lnTo>
                                  <a:pt x="791629" y="1435113"/>
                                </a:lnTo>
                                <a:lnTo>
                                  <a:pt x="791629" y="478358"/>
                                </a:lnTo>
                                <a:lnTo>
                                  <a:pt x="630758" y="478358"/>
                                </a:lnTo>
                                <a:lnTo>
                                  <a:pt x="630758" y="0"/>
                                </a:lnTo>
                                <a:close/>
                              </a:path>
                            </a:pathLst>
                          </a:custGeom>
                          <a:ln w="0" cap="flat">
                            <a:miter lim="127000"/>
                          </a:ln>
                        </wps:spPr>
                        <wps:style>
                          <a:lnRef idx="0">
                            <a:srgbClr val="000000">
                              <a:alpha val="0"/>
                            </a:srgbClr>
                          </a:lnRef>
                          <a:fillRef idx="1">
                            <a:srgbClr val="87744F"/>
                          </a:fillRef>
                          <a:effectRef idx="0">
                            <a:scrgbClr r="0" g="0" b="0"/>
                          </a:effectRef>
                          <a:fontRef idx="none"/>
                        </wps:style>
                        <wps:bodyPr/>
                      </wps:wsp>
                      <wps:wsp>
                        <wps:cNvPr id="3600" name="Shape 3600"/>
                        <wps:cNvSpPr/>
                        <wps:spPr>
                          <a:xfrm>
                            <a:off x="201810" y="2"/>
                            <a:ext cx="1494358" cy="1968487"/>
                          </a:xfrm>
                          <a:custGeom>
                            <a:avLst/>
                            <a:gdLst/>
                            <a:ahLst/>
                            <a:cxnLst/>
                            <a:rect l="0" t="0" r="0" b="0"/>
                            <a:pathLst>
                              <a:path w="1494358" h="1968487">
                                <a:moveTo>
                                  <a:pt x="601129" y="1126058"/>
                                </a:moveTo>
                                <a:lnTo>
                                  <a:pt x="0" y="1130300"/>
                                </a:lnTo>
                                <a:lnTo>
                                  <a:pt x="0" y="1646758"/>
                                </a:lnTo>
                                <a:lnTo>
                                  <a:pt x="330200" y="1968487"/>
                                </a:lnTo>
                                <a:lnTo>
                                  <a:pt x="1062558" y="1968487"/>
                                </a:lnTo>
                                <a:lnTo>
                                  <a:pt x="1388516" y="1655229"/>
                                </a:lnTo>
                                <a:lnTo>
                                  <a:pt x="1388516" y="474129"/>
                                </a:lnTo>
                                <a:lnTo>
                                  <a:pt x="1494358" y="474129"/>
                                </a:lnTo>
                                <a:lnTo>
                                  <a:pt x="1494358" y="0"/>
                                </a:lnTo>
                                <a:lnTo>
                                  <a:pt x="630758" y="0"/>
                                </a:lnTo>
                                <a:lnTo>
                                  <a:pt x="630758" y="478358"/>
                                </a:lnTo>
                                <a:lnTo>
                                  <a:pt x="791629" y="478358"/>
                                </a:lnTo>
                                <a:lnTo>
                                  <a:pt x="791629" y="1435113"/>
                                </a:lnTo>
                                <a:lnTo>
                                  <a:pt x="745058" y="1468958"/>
                                </a:lnTo>
                                <a:lnTo>
                                  <a:pt x="630758" y="1468958"/>
                                </a:lnTo>
                                <a:lnTo>
                                  <a:pt x="596900" y="1435100"/>
                                </a:lnTo>
                                <a:lnTo>
                                  <a:pt x="601129" y="1126058"/>
                                </a:lnTo>
                                <a:close/>
                              </a:path>
                            </a:pathLst>
                          </a:custGeom>
                          <a:ln w="1270" cap="flat">
                            <a:round/>
                          </a:ln>
                        </wps:spPr>
                        <wps:style>
                          <a:lnRef idx="1">
                            <a:srgbClr val="87744F"/>
                          </a:lnRef>
                          <a:fillRef idx="0">
                            <a:srgbClr val="000000">
                              <a:alpha val="0"/>
                            </a:srgbClr>
                          </a:fillRef>
                          <a:effectRef idx="0">
                            <a:scrgbClr r="0" g="0" b="0"/>
                          </a:effectRef>
                          <a:fontRef idx="none"/>
                        </wps:style>
                        <wps:bodyPr/>
                      </wps:wsp>
                      <wps:wsp>
                        <wps:cNvPr id="3601" name="Shape 3601"/>
                        <wps:cNvSpPr/>
                        <wps:spPr>
                          <a:xfrm>
                            <a:off x="261079" y="46558"/>
                            <a:ext cx="1388542" cy="1862671"/>
                          </a:xfrm>
                          <a:custGeom>
                            <a:avLst/>
                            <a:gdLst/>
                            <a:ahLst/>
                            <a:cxnLst/>
                            <a:rect l="0" t="0" r="0" b="0"/>
                            <a:pathLst>
                              <a:path w="1388542" h="1862671">
                                <a:moveTo>
                                  <a:pt x="626529" y="0"/>
                                </a:moveTo>
                                <a:lnTo>
                                  <a:pt x="1388542" y="0"/>
                                </a:lnTo>
                                <a:lnTo>
                                  <a:pt x="1388542" y="376771"/>
                                </a:lnTo>
                                <a:lnTo>
                                  <a:pt x="1274242" y="376771"/>
                                </a:lnTo>
                                <a:lnTo>
                                  <a:pt x="1274242" y="1566342"/>
                                </a:lnTo>
                                <a:lnTo>
                                  <a:pt x="977900" y="1862671"/>
                                </a:lnTo>
                                <a:lnTo>
                                  <a:pt x="287858" y="1862671"/>
                                </a:lnTo>
                                <a:lnTo>
                                  <a:pt x="0" y="1566342"/>
                                </a:lnTo>
                                <a:lnTo>
                                  <a:pt x="4229" y="1138771"/>
                                </a:lnTo>
                                <a:lnTo>
                                  <a:pt x="478358" y="1143000"/>
                                </a:lnTo>
                                <a:lnTo>
                                  <a:pt x="478358" y="1409700"/>
                                </a:lnTo>
                                <a:lnTo>
                                  <a:pt x="554558" y="1485900"/>
                                </a:lnTo>
                                <a:lnTo>
                                  <a:pt x="711200" y="1485900"/>
                                </a:lnTo>
                                <a:lnTo>
                                  <a:pt x="787400" y="1409700"/>
                                </a:lnTo>
                                <a:lnTo>
                                  <a:pt x="787400" y="376771"/>
                                </a:lnTo>
                                <a:lnTo>
                                  <a:pt x="626529" y="376771"/>
                                </a:lnTo>
                                <a:lnTo>
                                  <a:pt x="62652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602" name="Shape 3602"/>
                        <wps:cNvSpPr/>
                        <wps:spPr>
                          <a:xfrm>
                            <a:off x="261081" y="46558"/>
                            <a:ext cx="1388542" cy="1862671"/>
                          </a:xfrm>
                          <a:custGeom>
                            <a:avLst/>
                            <a:gdLst/>
                            <a:ahLst/>
                            <a:cxnLst/>
                            <a:rect l="0" t="0" r="0" b="0"/>
                            <a:pathLst>
                              <a:path w="1388542" h="1862671">
                                <a:moveTo>
                                  <a:pt x="4229" y="1138771"/>
                                </a:moveTo>
                                <a:lnTo>
                                  <a:pt x="0" y="1566342"/>
                                </a:lnTo>
                                <a:lnTo>
                                  <a:pt x="287858" y="1862671"/>
                                </a:lnTo>
                                <a:lnTo>
                                  <a:pt x="977900" y="1862671"/>
                                </a:lnTo>
                                <a:lnTo>
                                  <a:pt x="1274242" y="1566342"/>
                                </a:lnTo>
                                <a:lnTo>
                                  <a:pt x="1274242" y="376771"/>
                                </a:lnTo>
                                <a:lnTo>
                                  <a:pt x="1388542" y="376771"/>
                                </a:lnTo>
                                <a:lnTo>
                                  <a:pt x="1388542" y="0"/>
                                </a:lnTo>
                                <a:lnTo>
                                  <a:pt x="626529" y="0"/>
                                </a:lnTo>
                                <a:lnTo>
                                  <a:pt x="626529" y="376771"/>
                                </a:lnTo>
                                <a:lnTo>
                                  <a:pt x="787400" y="376771"/>
                                </a:lnTo>
                                <a:lnTo>
                                  <a:pt x="787400" y="1409700"/>
                                </a:lnTo>
                                <a:lnTo>
                                  <a:pt x="711200" y="1485900"/>
                                </a:lnTo>
                                <a:lnTo>
                                  <a:pt x="554558" y="1485900"/>
                                </a:lnTo>
                                <a:lnTo>
                                  <a:pt x="478358" y="1409700"/>
                                </a:lnTo>
                                <a:lnTo>
                                  <a:pt x="478358" y="1143000"/>
                                </a:lnTo>
                                <a:lnTo>
                                  <a:pt x="4229" y="1138771"/>
                                </a:lnTo>
                                <a:close/>
                              </a:path>
                            </a:pathLst>
                          </a:custGeom>
                          <a:ln w="1270"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842" style="width:181.553pt;height:154.999pt;mso-position-horizontal-relative:char;mso-position-vertical-relative:line" coordsize="23057,19684">
                <v:shape id="Picture 3598" style="position:absolute;width:23057;height:14519;left:0;top:126;" filled="f">
                  <v:imagedata r:id="rId138"/>
                </v:shape>
                <v:shape id="Shape 3599" style="position:absolute;width:14943;height:19684;left:2018;top:0;" coordsize="1494358,1968487" path="m630758,0l1494358,0l1494358,474129l1388516,474129l1388516,1655229l1062558,1968487l330200,1968487l0,1646758l0,1130300l601129,1126058l596900,1435100l630758,1468958l745058,1468958l791629,1435113l791629,478358l630758,478358l630758,0x">
                  <v:stroke weight="0pt" endcap="flat" joinstyle="miter" miterlimit="10" on="false" color="#000000" opacity="0"/>
                  <v:fill on="true" color="#87744f"/>
                </v:shape>
                <v:shape id="Shape 3600" style="position:absolute;width:14943;height:19684;left:2018;top:0;" coordsize="1494358,1968487" path="m601129,1126058l0,1130300l0,1646758l330200,1968487l1062558,1968487l1388516,1655229l1388516,474129l1494358,474129l1494358,0l630758,0l630758,478358l791629,478358l791629,1435113l745058,1468958l630758,1468958l596900,1435100l601129,1126058x">
                  <v:stroke weight="0.1pt" endcap="flat" joinstyle="round" on="true" color="#87744f"/>
                  <v:fill on="false" color="#000000" opacity="0"/>
                </v:shape>
                <v:shape id="Shape 3601" style="position:absolute;width:13885;height:18626;left:2610;top:465;" coordsize="1388542,1862671" path="m626529,0l1388542,0l1388542,376771l1274242,376771l1274242,1566342l977900,1862671l287858,1862671l0,1566342l4229,1138771l478358,1143000l478358,1409700l554558,1485900l711200,1485900l787400,1409700l787400,376771l626529,376771l626529,0x">
                  <v:stroke weight="0pt" endcap="flat" joinstyle="miter" miterlimit="10" on="false" color="#000000" opacity="0"/>
                  <v:fill on="true" color="#231f20"/>
                </v:shape>
                <v:shape id="Shape 3602" style="position:absolute;width:13885;height:18626;left:2610;top:465;" coordsize="1388542,1862671" path="m4229,1138771l0,1566342l287858,1862671l977900,1862671l1274242,1566342l1274242,376771l1388542,376771l1388542,0l626529,0l626529,376771l787400,376771l787400,1409700l711200,1485900l554558,1485900l478358,1409700l478358,1143000l4229,1138771x">
                  <v:stroke weight="0.1pt" endcap="flat" joinstyle="round" on="true" color="#231f20"/>
                  <v:fill on="false" color="#000000" opacity="0"/>
                </v:shape>
              </v:group>
            </w:pict>
          </mc:Fallback>
        </mc:AlternateContent>
      </w:r>
    </w:p>
    <w:p w14:paraId="1808FAB5" w14:textId="2E19F93F" w:rsidR="00215323" w:rsidRDefault="00E529FB" w:rsidP="00E529FB">
      <w:pPr>
        <w:spacing w:after="0" w:line="250" w:lineRule="auto"/>
        <w:ind w:left="2160" w:right="142" w:hanging="2160"/>
        <w:jc w:val="center"/>
      </w:pPr>
      <w:r w:rsidRPr="00E529FB">
        <w:rPr>
          <w:color w:val="231F20"/>
          <w:sz w:val="60"/>
          <w:szCs w:val="60"/>
        </w:rPr>
        <w:t>A legacy of excellence</w:t>
      </w:r>
      <w:r>
        <w:rPr>
          <w:color w:val="231F20"/>
          <w:sz w:val="52"/>
        </w:rPr>
        <w:t>.</w:t>
      </w:r>
    </w:p>
    <w:sectPr w:rsidR="00215323">
      <w:headerReference w:type="even" r:id="rId139"/>
      <w:headerReference w:type="default" r:id="rId140"/>
      <w:footerReference w:type="even" r:id="rId141"/>
      <w:footerReference w:type="default" r:id="rId142"/>
      <w:headerReference w:type="first" r:id="rId143"/>
      <w:footerReference w:type="first" r:id="rId14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3E07F" w14:textId="77777777" w:rsidR="00346E80" w:rsidRDefault="00346E80">
      <w:pPr>
        <w:spacing w:after="0" w:line="240" w:lineRule="auto"/>
      </w:pPr>
      <w:r>
        <w:separator/>
      </w:r>
    </w:p>
  </w:endnote>
  <w:endnote w:type="continuationSeparator" w:id="0">
    <w:p w14:paraId="42378A39" w14:textId="77777777" w:rsidR="00346E80" w:rsidRDefault="00346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5769" w14:textId="77777777" w:rsidR="00215323" w:rsidRDefault="0021532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1C8EE" w14:textId="77777777" w:rsidR="00215323" w:rsidRDefault="00215323">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3BB6" w14:textId="77777777" w:rsidR="00215323" w:rsidRDefault="00215323">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F815" w14:textId="77777777" w:rsidR="00215323" w:rsidRDefault="00215323">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BE02" w14:textId="77777777" w:rsidR="00215323" w:rsidRDefault="00000000">
    <w:pPr>
      <w:spacing w:after="0" w:line="259" w:lineRule="auto"/>
      <w:ind w:left="1958" w:firstLine="0"/>
      <w:jc w:val="center"/>
    </w:pPr>
    <w:r>
      <w:rPr>
        <w:rFonts w:ascii="Times New Roman" w:eastAsia="Times New Roman" w:hAnsi="Times New Roman" w:cs="Times New Roman"/>
        <w:color w:val="231F20"/>
        <w:sz w:val="16"/>
      </w:rPr>
      <w:t>P a g e</w:t>
    </w:r>
    <w:r>
      <w:rPr>
        <w:rFonts w:ascii="Times New Roman" w:eastAsia="Times New Roman" w:hAnsi="Times New Roman" w:cs="Times New Roman"/>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A873"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B38B62B"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46A199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615EB7B"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E56BCBF"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38B8B02"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0DA159A"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840773C"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33607F2"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1D2ABC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68E49F9"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33BB58C"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30A611E"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DEA951C"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0C0A5F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AF2E967"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7C6E723"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F4B559E"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D7CC72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790F5E3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799C7049"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A2154D7"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203D31A"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1CA6AA2"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4F2BBC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AF45F6F"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6B35744A"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1EE39BF"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9ACD63B"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3F40481"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7B3C209"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5B3DBB3"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F653A9B"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761CD12E"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676D808"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E15821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09F400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DD720AE"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DA45784"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522DBE6"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5A24AF1"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FB55001"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05B93FE"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94CB32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17DCD5F"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53AE51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241E06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739EA12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33E4717"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679BA4D"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840A508"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5DA8BD6"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56C9DEA2"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CDCE289"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78223C9D"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D957F4F"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15E497C0"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3E6B22BC"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0620C6E5"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2FE4F101" w14:textId="77777777" w:rsidR="00073FEB" w:rsidRDefault="00073FEB" w:rsidP="00073FEB">
    <w:pPr>
      <w:spacing w:after="0" w:line="259" w:lineRule="auto"/>
      <w:ind w:left="1958" w:firstLine="0"/>
      <w:jc w:val="center"/>
      <w:rPr>
        <w:rFonts w:ascii="Times New Roman" w:eastAsia="Times New Roman" w:hAnsi="Times New Roman" w:cs="Times New Roman"/>
        <w:color w:val="231F20"/>
        <w:sz w:val="16"/>
      </w:rPr>
    </w:pPr>
  </w:p>
  <w:p w14:paraId="4397EADD" w14:textId="7C8B919C" w:rsidR="00215323" w:rsidRDefault="00976EB2" w:rsidP="00073FEB">
    <w:pPr>
      <w:spacing w:after="0" w:line="259" w:lineRule="auto"/>
      <w:ind w:left="1958" w:firstLine="0"/>
      <w:jc w:val="center"/>
    </w:pPr>
    <w:r>
      <w:rPr>
        <w:rFonts w:ascii="Times New Roman" w:eastAsia="Times New Roman" w:hAnsi="Times New Roman" w:cs="Times New Roman"/>
        <w:color w:val="231F20"/>
        <w:sz w:val="16"/>
      </w:rPr>
      <w:t>Blank</w:t>
    </w:r>
    <w:r w:rsidR="00000000">
      <w:rPr>
        <w:rFonts w:ascii="Times New Roman" w:eastAsia="Times New Roman" w:hAnsi="Times New Roman" w:cs="Times New Roman"/>
        <w:color w:val="231F20"/>
        <w:sz w:val="16"/>
      </w:rPr>
      <w:t xml:space="preserve"> </w:t>
    </w:r>
    <w:r>
      <w:rPr>
        <w:rFonts w:ascii="Times New Roman" w:eastAsia="Times New Roman" w:hAnsi="Times New Roman" w:cs="Times New Roman"/>
        <w:color w:val="231F20"/>
        <w:sz w:val="16"/>
      </w:rPr>
      <w:t>P</w:t>
    </w:r>
    <w:r w:rsidR="00000000">
      <w:rPr>
        <w:rFonts w:ascii="Times New Roman" w:eastAsia="Times New Roman" w:hAnsi="Times New Roman" w:cs="Times New Roman"/>
        <w:color w:val="231F20"/>
        <w:sz w:val="16"/>
      </w:rPr>
      <w:t>a g 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F49EA" w14:textId="77777777" w:rsidR="00215323" w:rsidRDefault="00000000">
    <w:pPr>
      <w:spacing w:after="0" w:line="259" w:lineRule="auto"/>
      <w:ind w:left="1958" w:firstLine="0"/>
      <w:jc w:val="center"/>
    </w:pPr>
    <w:r>
      <w:rPr>
        <w:rFonts w:ascii="Times New Roman" w:eastAsia="Times New Roman" w:hAnsi="Times New Roman" w:cs="Times New Roman"/>
        <w:color w:val="231F20"/>
        <w:sz w:val="16"/>
      </w:rPr>
      <w:t>P a g e</w:t>
    </w:r>
    <w:r>
      <w:rPr>
        <w:rFonts w:ascii="Times New Roman" w:eastAsia="Times New Roman" w:hAnsi="Times New Roman" w:cs="Times New Roman"/>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63A5" w14:textId="77777777" w:rsidR="00215323" w:rsidRDefault="00215323">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E61F" w14:textId="77777777" w:rsidR="00215323" w:rsidRDefault="00215323">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DBAC" w14:textId="77777777" w:rsidR="00215323" w:rsidRDefault="00215323">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797C" w14:textId="77777777" w:rsidR="00215323" w:rsidRDefault="0021532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C91A" w14:textId="77777777" w:rsidR="00215323" w:rsidRDefault="00215323">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34D3" w14:textId="77777777" w:rsidR="00215323" w:rsidRDefault="00215323">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4491" w14:textId="77777777" w:rsidR="00215323" w:rsidRDefault="00215323">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3A3CF" w14:textId="77777777" w:rsidR="00215323" w:rsidRDefault="00215323">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7FEE" w14:textId="77777777" w:rsidR="00215323" w:rsidRDefault="00215323">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D954" w14:textId="77777777" w:rsidR="00215323" w:rsidRDefault="00215323">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158E" w14:textId="77777777" w:rsidR="00215323" w:rsidRDefault="00215323">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BB91E" w14:textId="77777777" w:rsidR="00215323" w:rsidRDefault="00215323">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7705" w14:textId="77777777" w:rsidR="00215323" w:rsidRDefault="00215323">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39FF" w14:textId="77777777" w:rsidR="00215323" w:rsidRDefault="00215323">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FAE2" w14:textId="77777777" w:rsidR="00215323" w:rsidRDefault="0021532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8730" w14:textId="77777777" w:rsidR="00215323" w:rsidRDefault="00215323">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A9826" w14:textId="77777777" w:rsidR="00215323" w:rsidRDefault="00215323">
    <w:pPr>
      <w:spacing w:after="160" w:line="259" w:lineRule="auto"/>
      <w:ind w:left="0" w:firstLine="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5FE6" w14:textId="77777777" w:rsidR="00215323" w:rsidRDefault="00215323">
    <w:pPr>
      <w:spacing w:after="160" w:line="259" w:lineRule="auto"/>
      <w:ind w:lef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FFE" w14:textId="77777777" w:rsidR="00215323" w:rsidRDefault="00215323">
    <w:pPr>
      <w:spacing w:after="160" w:line="259" w:lineRule="auto"/>
      <w:ind w:lef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5708" w14:textId="77777777" w:rsidR="00215323" w:rsidRDefault="0021532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9E16E" w14:textId="77777777" w:rsidR="00215323" w:rsidRDefault="0021532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5A9C" w14:textId="77777777" w:rsidR="00215323" w:rsidRDefault="0021532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D778" w14:textId="77777777" w:rsidR="00215323" w:rsidRDefault="00215323">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9EB2" w14:textId="77777777" w:rsidR="00215323" w:rsidRDefault="00215323">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24EC" w14:textId="77777777" w:rsidR="00215323" w:rsidRDefault="00000000">
    <w:pPr>
      <w:spacing w:after="0" w:line="259" w:lineRule="auto"/>
      <w:ind w:left="0" w:right="378" w:firstLine="0"/>
      <w:jc w:val="center"/>
    </w:pPr>
    <w:r>
      <w:rPr>
        <w:rFonts w:ascii="Times New Roman" w:eastAsia="Times New Roman" w:hAnsi="Times New Roman" w:cs="Times New Roman"/>
        <w:color w:val="231F20"/>
        <w:sz w:val="16"/>
      </w:rPr>
      <w:t>B l a n k P a g e</w:t>
    </w:r>
    <w:r>
      <w:rPr>
        <w:rFonts w:ascii="Times New Roman" w:eastAsia="Times New Roman" w:hAnsi="Times New Roman" w:cs="Times New Roman"/>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7E02" w14:textId="77777777" w:rsidR="00215323" w:rsidRDefault="0021532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3DD41" w14:textId="77777777" w:rsidR="00346E80" w:rsidRDefault="00346E80">
      <w:pPr>
        <w:spacing w:after="0" w:line="240" w:lineRule="auto"/>
      </w:pPr>
      <w:r>
        <w:separator/>
      </w:r>
    </w:p>
  </w:footnote>
  <w:footnote w:type="continuationSeparator" w:id="0">
    <w:p w14:paraId="11DD441D" w14:textId="77777777" w:rsidR="00346E80" w:rsidRDefault="00346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C1EB" w14:textId="77777777" w:rsidR="00215323" w:rsidRDefault="0021532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2962" w14:textId="77777777" w:rsidR="00215323" w:rsidRDefault="00215323">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04CF7" w14:textId="77777777" w:rsidR="00215323" w:rsidRDefault="00215323">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ECE7" w14:textId="77777777" w:rsidR="00215323" w:rsidRDefault="00215323">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7A1E" w14:textId="77777777" w:rsidR="00215323" w:rsidRDefault="00215323">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34F7" w14:textId="77777777" w:rsidR="00215323" w:rsidRDefault="00215323">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D0AA" w14:textId="77777777" w:rsidR="00215323" w:rsidRDefault="00215323">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96C5" w14:textId="77777777" w:rsidR="00215323" w:rsidRDefault="00215323">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4BDE" w14:textId="77777777" w:rsidR="00215323" w:rsidRDefault="00215323">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3B3E" w14:textId="77777777" w:rsidR="00215323" w:rsidRDefault="00215323">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B420" w14:textId="77777777" w:rsidR="00215323" w:rsidRDefault="0021532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197D" w14:textId="77777777" w:rsidR="00215323" w:rsidRDefault="00215323">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22F27" w14:textId="77777777" w:rsidR="00215323" w:rsidRDefault="00215323">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6D28" w14:textId="77777777" w:rsidR="00215323" w:rsidRDefault="00215323">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6992" w14:textId="77777777" w:rsidR="00215323" w:rsidRDefault="00215323">
    <w:pPr>
      <w:spacing w:after="160" w:line="259" w:lineRule="auto"/>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0BE4" w14:textId="77777777" w:rsidR="00215323" w:rsidRDefault="00215323">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ADA2" w14:textId="77777777" w:rsidR="00215323" w:rsidRDefault="00215323">
    <w:pPr>
      <w:spacing w:after="160" w:line="259" w:lineRule="auto"/>
      <w:ind w:lef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EE82" w14:textId="77777777" w:rsidR="00215323" w:rsidRDefault="00215323">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8076" w14:textId="77777777" w:rsidR="00215323" w:rsidRDefault="00215323">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EC81" w14:textId="77777777" w:rsidR="00215323" w:rsidRDefault="00215323">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3160" w14:textId="77777777" w:rsidR="00215323" w:rsidRDefault="00215323">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9E0D" w14:textId="77777777" w:rsidR="00215323" w:rsidRDefault="0021532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AA70" w14:textId="77777777" w:rsidR="00215323" w:rsidRDefault="00215323">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F26A" w14:textId="77777777" w:rsidR="00215323" w:rsidRDefault="00215323">
    <w:pPr>
      <w:spacing w:after="160" w:line="259" w:lineRule="auto"/>
      <w:ind w:lef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4DCE" w14:textId="77777777" w:rsidR="00215323" w:rsidRDefault="00215323">
    <w:pPr>
      <w:spacing w:after="160" w:line="259" w:lineRule="auto"/>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522C" w14:textId="77777777" w:rsidR="00215323" w:rsidRDefault="00215323">
    <w:pPr>
      <w:spacing w:after="160" w:line="259" w:lineRule="auto"/>
      <w:ind w:lef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CD9B" w14:textId="77777777" w:rsidR="00215323" w:rsidRDefault="0021532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41C47" w14:textId="77777777" w:rsidR="00215323" w:rsidRDefault="00000000">
    <w:pPr>
      <w:spacing w:after="0" w:line="259" w:lineRule="auto"/>
      <w:ind w:left="0" w:firstLine="0"/>
    </w:pPr>
    <w:r>
      <w:rPr>
        <w:sz w:val="20"/>
      </w:rPr>
      <w:t xml:space="preserve"> </w:t>
    </w:r>
  </w:p>
  <w:p w14:paraId="71AD9540" w14:textId="77777777" w:rsidR="00215323" w:rsidRDefault="00000000">
    <w:pPr>
      <w:tabs>
        <w:tab w:val="center" w:pos="2458"/>
        <w:tab w:val="right" w:pos="10565"/>
      </w:tabs>
      <w:spacing w:after="272" w:line="259" w:lineRule="auto"/>
      <w:ind w:left="0" w:firstLine="0"/>
    </w:pPr>
    <w:r>
      <w:rPr>
        <w:rFonts w:ascii="Calibri" w:eastAsia="Calibri" w:hAnsi="Calibri" w:cs="Calibri"/>
        <w:sz w:val="22"/>
      </w:rPr>
      <w:tab/>
    </w:r>
    <w:r>
      <w:rPr>
        <w:i/>
        <w:sz w:val="18"/>
      </w:rPr>
      <w:t xml:space="preserve">JPS Pre-Kindergarten Program </w:t>
    </w:r>
    <w:r>
      <w:rPr>
        <w:i/>
        <w:sz w:val="18"/>
      </w:rPr>
      <w:tab/>
      <w:t xml:space="preserve">Page </w:t>
    </w:r>
    <w:r>
      <w:fldChar w:fldCharType="begin"/>
    </w:r>
    <w:r>
      <w:instrText xml:space="preserve"> PAGE   \* MERGEFORMAT </w:instrText>
    </w:r>
    <w:r>
      <w:fldChar w:fldCharType="separate"/>
    </w:r>
    <w:r>
      <w:rPr>
        <w:i/>
        <w:sz w:val="18"/>
      </w:rPr>
      <w:t>4</w:t>
    </w:r>
    <w:r>
      <w:rPr>
        <w:i/>
        <w:sz w:val="18"/>
      </w:rPr>
      <w:fldChar w:fldCharType="end"/>
    </w:r>
    <w:r>
      <w:rPr>
        <w:i/>
        <w:sz w:val="18"/>
      </w:rPr>
      <w:t xml:space="preserve"> </w:t>
    </w:r>
  </w:p>
  <w:p w14:paraId="2B43A0B4" w14:textId="77777777" w:rsidR="00215323" w:rsidRDefault="00000000">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E49D" w14:textId="77777777" w:rsidR="00215323" w:rsidRDefault="00000000">
    <w:pPr>
      <w:tabs>
        <w:tab w:val="center" w:pos="2458"/>
        <w:tab w:val="right" w:pos="10565"/>
      </w:tabs>
      <w:spacing w:after="0" w:line="259" w:lineRule="auto"/>
      <w:ind w:left="0" w:firstLine="0"/>
    </w:pPr>
    <w:r>
      <w:rPr>
        <w:rFonts w:ascii="Calibri" w:eastAsia="Calibri" w:hAnsi="Calibri" w:cs="Calibri"/>
        <w:sz w:val="22"/>
      </w:rPr>
      <w:tab/>
    </w:r>
    <w:r>
      <w:rPr>
        <w:i/>
        <w:sz w:val="18"/>
      </w:rPr>
      <w:t xml:space="preserve">JPS Pre-Kindergarten Program </w:t>
    </w:r>
    <w:r>
      <w:rPr>
        <w:i/>
        <w:sz w:val="18"/>
      </w:rPr>
      <w:tab/>
      <w:t xml:space="preserve">Page </w:t>
    </w:r>
    <w:r>
      <w:fldChar w:fldCharType="begin"/>
    </w:r>
    <w:r>
      <w:instrText xml:space="preserve"> PAGE   \* MERGEFORMAT </w:instrText>
    </w:r>
    <w:r>
      <w:fldChar w:fldCharType="separate"/>
    </w:r>
    <w:r>
      <w:rPr>
        <w:i/>
        <w:sz w:val="18"/>
      </w:rPr>
      <w:t>3</w:t>
    </w:r>
    <w:r>
      <w:rPr>
        <w:i/>
        <w:sz w:val="18"/>
      </w:rPr>
      <w:fldChar w:fldCharType="end"/>
    </w:r>
    <w:r>
      <w:rPr>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1777" w14:textId="77777777" w:rsidR="00215323" w:rsidRDefault="00000000">
    <w:pPr>
      <w:tabs>
        <w:tab w:val="center" w:pos="2458"/>
        <w:tab w:val="right" w:pos="10565"/>
      </w:tabs>
      <w:spacing w:after="0" w:line="259" w:lineRule="auto"/>
      <w:ind w:left="0" w:firstLine="0"/>
    </w:pPr>
    <w:r>
      <w:rPr>
        <w:rFonts w:ascii="Calibri" w:eastAsia="Calibri" w:hAnsi="Calibri" w:cs="Calibri"/>
        <w:sz w:val="22"/>
      </w:rPr>
      <w:tab/>
    </w:r>
    <w:r>
      <w:rPr>
        <w:i/>
        <w:sz w:val="18"/>
      </w:rPr>
      <w:t xml:space="preserve">JPS Pre-Kindergarten Program </w:t>
    </w:r>
    <w:r>
      <w:rPr>
        <w:i/>
        <w:sz w:val="18"/>
      </w:rPr>
      <w:tab/>
      <w:t xml:space="preserve">Page </w:t>
    </w:r>
    <w:r>
      <w:fldChar w:fldCharType="begin"/>
    </w:r>
    <w:r>
      <w:instrText xml:space="preserve"> PAGE   \* MERGEFORMAT </w:instrText>
    </w:r>
    <w:r>
      <w:fldChar w:fldCharType="separate"/>
    </w:r>
    <w:r>
      <w:rPr>
        <w:i/>
        <w:sz w:val="18"/>
      </w:rPr>
      <w:t>3</w:t>
    </w:r>
    <w:r>
      <w:rPr>
        <w:i/>
        <w:sz w:val="18"/>
      </w:rPr>
      <w:fldChar w:fldCharType="end"/>
    </w:r>
    <w:r>
      <w:rPr>
        <w:i/>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3512" w14:textId="77777777" w:rsidR="00215323" w:rsidRDefault="0021532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4B01" w14:textId="77777777" w:rsidR="00215323" w:rsidRDefault="00000000">
    <w:pPr>
      <w:spacing w:after="0" w:line="259" w:lineRule="auto"/>
      <w:ind w:left="-867" w:firstLine="0"/>
    </w:pPr>
    <w:r>
      <w:rPr>
        <w:sz w:val="20"/>
      </w:rPr>
      <w:t xml:space="preserve"> </w:t>
    </w:r>
  </w:p>
  <w:p w14:paraId="777E359C" w14:textId="77777777" w:rsidR="00215323" w:rsidRDefault="00000000">
    <w:pPr>
      <w:tabs>
        <w:tab w:val="center" w:pos="1461"/>
        <w:tab w:val="center" w:pos="9345"/>
      </w:tabs>
      <w:spacing w:after="0" w:line="259" w:lineRule="auto"/>
      <w:ind w:left="0" w:firstLine="0"/>
    </w:pPr>
    <w:r>
      <w:rPr>
        <w:rFonts w:ascii="Calibri" w:eastAsia="Calibri" w:hAnsi="Calibri" w:cs="Calibri"/>
        <w:sz w:val="22"/>
      </w:rPr>
      <w:tab/>
    </w:r>
    <w:r>
      <w:rPr>
        <w:i/>
        <w:color w:val="231F20"/>
        <w:sz w:val="18"/>
      </w:rPr>
      <w:t>JPS Pre-Kindergarten Program</w:t>
    </w:r>
    <w:r>
      <w:rPr>
        <w:i/>
        <w:sz w:val="18"/>
      </w:rPr>
      <w:t xml:space="preserve"> </w:t>
    </w:r>
    <w:r>
      <w:rPr>
        <w:i/>
        <w:sz w:val="18"/>
      </w:rPr>
      <w:tab/>
    </w:r>
    <w:r>
      <w:rPr>
        <w:i/>
        <w:color w:val="231F20"/>
        <w:sz w:val="18"/>
      </w:rPr>
      <w:t xml:space="preserve">Page </w:t>
    </w:r>
    <w:r>
      <w:fldChar w:fldCharType="begin"/>
    </w:r>
    <w:r>
      <w:instrText xml:space="preserve"> PAGE   \* MERGEFORMAT </w:instrText>
    </w:r>
    <w:r>
      <w:fldChar w:fldCharType="separate"/>
    </w:r>
    <w:r>
      <w:rPr>
        <w:i/>
        <w:color w:val="231F20"/>
        <w:sz w:val="18"/>
      </w:rPr>
      <w:t>15</w:t>
    </w:r>
    <w:r>
      <w:rPr>
        <w:i/>
        <w:color w:val="231F20"/>
        <w:sz w:val="18"/>
      </w:rPr>
      <w:fldChar w:fldCharType="end"/>
    </w:r>
    <w:r>
      <w:rPr>
        <w:i/>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608E" w14:textId="77777777" w:rsidR="00215323" w:rsidRDefault="0021532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4952"/>
    <w:multiLevelType w:val="hybridMultilevel"/>
    <w:tmpl w:val="089A7CB0"/>
    <w:lvl w:ilvl="0" w:tplc="CB925448">
      <w:start w:val="1"/>
      <w:numFmt w:val="bullet"/>
      <w:lvlText w:val="•"/>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E682AC">
      <w:start w:val="1"/>
      <w:numFmt w:val="bullet"/>
      <w:lvlText w:val="o"/>
      <w:lvlJc w:val="left"/>
      <w:pPr>
        <w:ind w:left="2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1C171C">
      <w:start w:val="1"/>
      <w:numFmt w:val="bullet"/>
      <w:lvlText w:val="▪"/>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363F78">
      <w:start w:val="1"/>
      <w:numFmt w:val="bullet"/>
      <w:lvlText w:val="•"/>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E6BE42">
      <w:start w:val="1"/>
      <w:numFmt w:val="bullet"/>
      <w:lvlText w:val="o"/>
      <w:lvlJc w:val="left"/>
      <w:pPr>
        <w:ind w:left="4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FA0BF0">
      <w:start w:val="1"/>
      <w:numFmt w:val="bullet"/>
      <w:lvlText w:val="▪"/>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348100">
      <w:start w:val="1"/>
      <w:numFmt w:val="bullet"/>
      <w:lvlText w:val="•"/>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68742">
      <w:start w:val="1"/>
      <w:numFmt w:val="bullet"/>
      <w:lvlText w:val="o"/>
      <w:lvlJc w:val="left"/>
      <w:pPr>
        <w:ind w:left="6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247C4">
      <w:start w:val="1"/>
      <w:numFmt w:val="bullet"/>
      <w:lvlText w:val="▪"/>
      <w:lvlJc w:val="left"/>
      <w:pPr>
        <w:ind w:left="7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BB3ECF"/>
    <w:multiLevelType w:val="hybridMultilevel"/>
    <w:tmpl w:val="7D2676E2"/>
    <w:lvl w:ilvl="0" w:tplc="210E5F08">
      <w:start w:val="1"/>
      <w:numFmt w:val="decimal"/>
      <w:lvlText w:val="%1."/>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1494C8">
      <w:start w:val="1"/>
      <w:numFmt w:val="bullet"/>
      <w:lvlText w:val="•"/>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1C48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4A4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BA95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7A5F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BE97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618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7623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4241B1"/>
    <w:multiLevelType w:val="hybridMultilevel"/>
    <w:tmpl w:val="6EDA02E6"/>
    <w:lvl w:ilvl="0" w:tplc="7C2E5678">
      <w:start w:val="1"/>
      <w:numFmt w:val="bullet"/>
      <w:lvlText w:val="•"/>
      <w:lvlJc w:val="left"/>
      <w:pPr>
        <w:ind w:left="2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C0BF4A">
      <w:start w:val="1"/>
      <w:numFmt w:val="bullet"/>
      <w:lvlText w:val="o"/>
      <w:lvlJc w:val="left"/>
      <w:pPr>
        <w:ind w:left="3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908C64">
      <w:start w:val="1"/>
      <w:numFmt w:val="bullet"/>
      <w:lvlText w:val="▪"/>
      <w:lvlJc w:val="left"/>
      <w:pPr>
        <w:ind w:left="3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9AFF5A">
      <w:start w:val="1"/>
      <w:numFmt w:val="bullet"/>
      <w:lvlText w:val="•"/>
      <w:lvlJc w:val="left"/>
      <w:pPr>
        <w:ind w:left="4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46CE5C">
      <w:start w:val="1"/>
      <w:numFmt w:val="bullet"/>
      <w:lvlText w:val="o"/>
      <w:lvlJc w:val="left"/>
      <w:pPr>
        <w:ind w:left="5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D2C9AA">
      <w:start w:val="1"/>
      <w:numFmt w:val="bullet"/>
      <w:lvlText w:val="▪"/>
      <w:lvlJc w:val="left"/>
      <w:pPr>
        <w:ind w:left="60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1464D6">
      <w:start w:val="1"/>
      <w:numFmt w:val="bullet"/>
      <w:lvlText w:val="•"/>
      <w:lvlJc w:val="left"/>
      <w:pPr>
        <w:ind w:left="6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8F36E">
      <w:start w:val="1"/>
      <w:numFmt w:val="bullet"/>
      <w:lvlText w:val="o"/>
      <w:lvlJc w:val="left"/>
      <w:pPr>
        <w:ind w:left="7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1E4566">
      <w:start w:val="1"/>
      <w:numFmt w:val="bullet"/>
      <w:lvlText w:val="▪"/>
      <w:lvlJc w:val="left"/>
      <w:pPr>
        <w:ind w:left="8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930CBD"/>
    <w:multiLevelType w:val="hybridMultilevel"/>
    <w:tmpl w:val="C616AD28"/>
    <w:lvl w:ilvl="0" w:tplc="53684294">
      <w:start w:val="1"/>
      <w:numFmt w:val="decimal"/>
      <w:lvlText w:val="%1."/>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61A28">
      <w:start w:val="1"/>
      <w:numFmt w:val="decimal"/>
      <w:lvlText w:val="%2."/>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9E6454">
      <w:start w:val="1"/>
      <w:numFmt w:val="lowerLetter"/>
      <w:lvlText w:val="%3."/>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8AA458">
      <w:start w:val="1"/>
      <w:numFmt w:val="decimal"/>
      <w:lvlText w:val="%4"/>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1EA9FE">
      <w:start w:val="1"/>
      <w:numFmt w:val="lowerLetter"/>
      <w:lvlText w:val="%5"/>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BA6150">
      <w:start w:val="1"/>
      <w:numFmt w:val="lowerRoman"/>
      <w:lvlText w:val="%6"/>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12818C">
      <w:start w:val="1"/>
      <w:numFmt w:val="decimal"/>
      <w:lvlText w:val="%7"/>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483666">
      <w:start w:val="1"/>
      <w:numFmt w:val="lowerLetter"/>
      <w:lvlText w:val="%8"/>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08B10">
      <w:start w:val="1"/>
      <w:numFmt w:val="lowerRoman"/>
      <w:lvlText w:val="%9"/>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A0802FA"/>
    <w:multiLevelType w:val="hybridMultilevel"/>
    <w:tmpl w:val="B2BE8F64"/>
    <w:lvl w:ilvl="0" w:tplc="839439E0">
      <w:start w:val="1"/>
      <w:numFmt w:val="bullet"/>
      <w:lvlText w:val="•"/>
      <w:lvlJc w:val="left"/>
      <w:pPr>
        <w:ind w:left="1021"/>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1" w:tplc="A0FA411A">
      <w:start w:val="1"/>
      <w:numFmt w:val="bullet"/>
      <w:lvlText w:val="o"/>
      <w:lvlJc w:val="left"/>
      <w:pPr>
        <w:ind w:left="174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2" w:tplc="10B44A8C">
      <w:start w:val="1"/>
      <w:numFmt w:val="bullet"/>
      <w:lvlText w:val="▪"/>
      <w:lvlJc w:val="left"/>
      <w:pPr>
        <w:ind w:left="246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3" w:tplc="3CA4B560">
      <w:start w:val="1"/>
      <w:numFmt w:val="bullet"/>
      <w:lvlText w:val="•"/>
      <w:lvlJc w:val="left"/>
      <w:pPr>
        <w:ind w:left="3181"/>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4" w:tplc="B72A5E70">
      <w:start w:val="1"/>
      <w:numFmt w:val="bullet"/>
      <w:lvlText w:val="o"/>
      <w:lvlJc w:val="left"/>
      <w:pPr>
        <w:ind w:left="390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5" w:tplc="704EC7D4">
      <w:start w:val="1"/>
      <w:numFmt w:val="bullet"/>
      <w:lvlText w:val="▪"/>
      <w:lvlJc w:val="left"/>
      <w:pPr>
        <w:ind w:left="462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6" w:tplc="9536A5A8">
      <w:start w:val="1"/>
      <w:numFmt w:val="bullet"/>
      <w:lvlText w:val="•"/>
      <w:lvlJc w:val="left"/>
      <w:pPr>
        <w:ind w:left="5341"/>
      </w:pPr>
      <w:rPr>
        <w:rFonts w:ascii="Arial" w:eastAsia="Arial" w:hAnsi="Arial" w:cs="Arial"/>
        <w:b w:val="0"/>
        <w:i w:val="0"/>
        <w:strike w:val="0"/>
        <w:dstrike w:val="0"/>
        <w:color w:val="181717"/>
        <w:sz w:val="23"/>
        <w:szCs w:val="23"/>
        <w:u w:val="none" w:color="000000"/>
        <w:bdr w:val="none" w:sz="0" w:space="0" w:color="auto"/>
        <w:shd w:val="clear" w:color="auto" w:fill="auto"/>
        <w:vertAlign w:val="baseline"/>
      </w:rPr>
    </w:lvl>
    <w:lvl w:ilvl="7" w:tplc="AC629F58">
      <w:start w:val="1"/>
      <w:numFmt w:val="bullet"/>
      <w:lvlText w:val="o"/>
      <w:lvlJc w:val="left"/>
      <w:pPr>
        <w:ind w:left="606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lvl w:ilvl="8" w:tplc="6CD0F2E0">
      <w:start w:val="1"/>
      <w:numFmt w:val="bullet"/>
      <w:lvlText w:val="▪"/>
      <w:lvlJc w:val="left"/>
      <w:pPr>
        <w:ind w:left="6781"/>
      </w:pPr>
      <w:rPr>
        <w:rFonts w:ascii="Segoe UI Symbol" w:eastAsia="Segoe UI Symbol" w:hAnsi="Segoe UI Symbol" w:cs="Segoe UI Symbol"/>
        <w:b w:val="0"/>
        <w:i w:val="0"/>
        <w:strike w:val="0"/>
        <w:dstrike w:val="0"/>
        <w:color w:val="181717"/>
        <w:sz w:val="23"/>
        <w:szCs w:val="23"/>
        <w:u w:val="none" w:color="000000"/>
        <w:bdr w:val="none" w:sz="0" w:space="0" w:color="auto"/>
        <w:shd w:val="clear" w:color="auto" w:fill="auto"/>
        <w:vertAlign w:val="baseline"/>
      </w:rPr>
    </w:lvl>
  </w:abstractNum>
  <w:abstractNum w:abstractNumId="5" w15:restartNumberingAfterBreak="0">
    <w:nsid w:val="3EE17116"/>
    <w:multiLevelType w:val="hybridMultilevel"/>
    <w:tmpl w:val="4DD2EB28"/>
    <w:lvl w:ilvl="0" w:tplc="E45C47A0">
      <w:start w:val="1"/>
      <w:numFmt w:val="bullet"/>
      <w:lvlText w:val="•"/>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86F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88AE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03A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9C27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E2D9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A68E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4806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2651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4F332D5"/>
    <w:multiLevelType w:val="hybridMultilevel"/>
    <w:tmpl w:val="C7EE6C4E"/>
    <w:lvl w:ilvl="0" w:tplc="6D4094E4">
      <w:start w:val="1"/>
      <w:numFmt w:val="lowerLetter"/>
      <w:lvlText w:val="(%1)"/>
      <w:lvlJc w:val="left"/>
      <w:pPr>
        <w:ind w:left="1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A0100">
      <w:start w:val="1"/>
      <w:numFmt w:val="lowerLetter"/>
      <w:lvlText w:val="%2"/>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CC866E">
      <w:start w:val="1"/>
      <w:numFmt w:val="lowerRoman"/>
      <w:lvlText w:val="%3"/>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54283A">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569386">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B6B714">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686068">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6A2CE6">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2DF7E">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63C661D"/>
    <w:multiLevelType w:val="hybridMultilevel"/>
    <w:tmpl w:val="7770623C"/>
    <w:lvl w:ilvl="0" w:tplc="0C7AEBDC">
      <w:start w:val="1"/>
      <w:numFmt w:val="bullet"/>
      <w:lvlText w:val="•"/>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CB868">
      <w:start w:val="1"/>
      <w:numFmt w:val="bullet"/>
      <w:lvlText w:val="o"/>
      <w:lvlJc w:val="left"/>
      <w:pPr>
        <w:ind w:left="2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EEC5EC">
      <w:start w:val="1"/>
      <w:numFmt w:val="bullet"/>
      <w:lvlText w:val="▪"/>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BA7CBC">
      <w:start w:val="1"/>
      <w:numFmt w:val="bullet"/>
      <w:lvlText w:val="•"/>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460622">
      <w:start w:val="1"/>
      <w:numFmt w:val="bullet"/>
      <w:lvlText w:val="o"/>
      <w:lvlJc w:val="left"/>
      <w:pPr>
        <w:ind w:left="4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B0B8FC">
      <w:start w:val="1"/>
      <w:numFmt w:val="bullet"/>
      <w:lvlText w:val="▪"/>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F2BF72">
      <w:start w:val="1"/>
      <w:numFmt w:val="bullet"/>
      <w:lvlText w:val="•"/>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0B102">
      <w:start w:val="1"/>
      <w:numFmt w:val="bullet"/>
      <w:lvlText w:val="o"/>
      <w:lvlJc w:val="left"/>
      <w:pPr>
        <w:ind w:left="6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56BBF6">
      <w:start w:val="1"/>
      <w:numFmt w:val="bullet"/>
      <w:lvlText w:val="▪"/>
      <w:lvlJc w:val="left"/>
      <w:pPr>
        <w:ind w:left="7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7114C79"/>
    <w:multiLevelType w:val="hybridMultilevel"/>
    <w:tmpl w:val="15222B6E"/>
    <w:lvl w:ilvl="0" w:tplc="98DE01E2">
      <w:start w:val="1"/>
      <w:numFmt w:val="bullet"/>
      <w:lvlText w:val="•"/>
      <w:lvlJc w:val="left"/>
      <w:pPr>
        <w:ind w:left="1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26A42">
      <w:start w:val="1"/>
      <w:numFmt w:val="bullet"/>
      <w:lvlText w:val="o"/>
      <w:lvlJc w:val="left"/>
      <w:pPr>
        <w:ind w:left="2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807338">
      <w:start w:val="1"/>
      <w:numFmt w:val="bullet"/>
      <w:lvlText w:val="▪"/>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EE01E0">
      <w:start w:val="1"/>
      <w:numFmt w:val="bullet"/>
      <w:lvlText w:val="•"/>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EEC56">
      <w:start w:val="1"/>
      <w:numFmt w:val="bullet"/>
      <w:lvlText w:val="o"/>
      <w:lvlJc w:val="left"/>
      <w:pPr>
        <w:ind w:left="4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ECABA6">
      <w:start w:val="1"/>
      <w:numFmt w:val="bullet"/>
      <w:lvlText w:val="▪"/>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42678">
      <w:start w:val="1"/>
      <w:numFmt w:val="bullet"/>
      <w:lvlText w:val="•"/>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6E0E18">
      <w:start w:val="1"/>
      <w:numFmt w:val="bullet"/>
      <w:lvlText w:val="o"/>
      <w:lvlJc w:val="left"/>
      <w:pPr>
        <w:ind w:left="6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1E4EE4">
      <w:start w:val="1"/>
      <w:numFmt w:val="bullet"/>
      <w:lvlText w:val="▪"/>
      <w:lvlJc w:val="left"/>
      <w:pPr>
        <w:ind w:left="7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910114497">
    <w:abstractNumId w:val="2"/>
  </w:num>
  <w:num w:numId="2" w16cid:durableId="1272282435">
    <w:abstractNumId w:val="1"/>
  </w:num>
  <w:num w:numId="3" w16cid:durableId="1724138846">
    <w:abstractNumId w:val="0"/>
  </w:num>
  <w:num w:numId="4" w16cid:durableId="1073308269">
    <w:abstractNumId w:val="5"/>
  </w:num>
  <w:num w:numId="5" w16cid:durableId="1076512609">
    <w:abstractNumId w:val="3"/>
  </w:num>
  <w:num w:numId="6" w16cid:durableId="520360796">
    <w:abstractNumId w:val="8"/>
  </w:num>
  <w:num w:numId="7" w16cid:durableId="411512453">
    <w:abstractNumId w:val="7"/>
  </w:num>
  <w:num w:numId="8" w16cid:durableId="304432417">
    <w:abstractNumId w:val="6"/>
  </w:num>
  <w:num w:numId="9" w16cid:durableId="376201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323"/>
    <w:rsid w:val="00073FEB"/>
    <w:rsid w:val="00215323"/>
    <w:rsid w:val="00346E80"/>
    <w:rsid w:val="00387FBF"/>
    <w:rsid w:val="00554331"/>
    <w:rsid w:val="006B09DE"/>
    <w:rsid w:val="00976EB2"/>
    <w:rsid w:val="00A15FEF"/>
    <w:rsid w:val="00BD73CC"/>
    <w:rsid w:val="00CF3154"/>
    <w:rsid w:val="00DE4294"/>
    <w:rsid w:val="00E529FB"/>
    <w:rsid w:val="00E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CA82"/>
  <w15:docId w15:val="{F4ADB308-7D73-C047-8F00-7F27E040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83" w:hanging="10"/>
    </w:pPr>
    <w:rPr>
      <w:rFonts w:ascii="Arial" w:eastAsia="Arial" w:hAnsi="Arial" w:cs="Arial"/>
      <w:color w:val="000000"/>
      <w:lang w:bidi="en-US"/>
    </w:rPr>
  </w:style>
  <w:style w:type="paragraph" w:styleId="Heading1">
    <w:name w:val="heading 1"/>
    <w:next w:val="Normal"/>
    <w:link w:val="Heading1Char"/>
    <w:uiPriority w:val="9"/>
    <w:qFormat/>
    <w:pPr>
      <w:keepNext/>
      <w:keepLines/>
      <w:spacing w:after="0" w:line="259" w:lineRule="auto"/>
      <w:ind w:left="10" w:right="821" w:hanging="10"/>
      <w:jc w:val="right"/>
      <w:outlineLvl w:val="0"/>
    </w:pPr>
    <w:rPr>
      <w:rFonts w:ascii="Times New Roman" w:eastAsia="Times New Roman" w:hAnsi="Times New Roman" w:cs="Times New Roman"/>
      <w:color w:val="000000"/>
      <w:sz w:val="72"/>
    </w:rPr>
  </w:style>
  <w:style w:type="paragraph" w:styleId="Heading2">
    <w:name w:val="heading 2"/>
    <w:next w:val="Normal"/>
    <w:link w:val="Heading2Char"/>
    <w:uiPriority w:val="9"/>
    <w:unhideWhenUsed/>
    <w:qFormat/>
    <w:pPr>
      <w:keepNext/>
      <w:keepLines/>
      <w:spacing w:after="1" w:line="259" w:lineRule="auto"/>
      <w:ind w:left="1072" w:hanging="10"/>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line="265" w:lineRule="auto"/>
      <w:ind w:left="434" w:hanging="10"/>
      <w:jc w:val="center"/>
      <w:outlineLvl w:val="2"/>
    </w:pPr>
    <w:rPr>
      <w:rFonts w:ascii="Arial" w:eastAsia="Arial" w:hAnsi="Arial" w:cs="Arial"/>
      <w:b/>
      <w:color w:val="181717"/>
      <w:u w:val="single" w:color="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181717"/>
      <w:sz w:val="24"/>
      <w:u w:val="single" w:color="181717"/>
    </w:rPr>
  </w:style>
  <w:style w:type="character" w:customStyle="1" w:styleId="Heading1Char">
    <w:name w:val="Heading 1 Char"/>
    <w:link w:val="Heading1"/>
    <w:rPr>
      <w:rFonts w:ascii="Times New Roman" w:eastAsia="Times New Roman" w:hAnsi="Times New Roman" w:cs="Times New Roman"/>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21.xml"/><Relationship Id="rId68" Type="http://schemas.openxmlformats.org/officeDocument/2006/relationships/image" Target="media/image1.png"/><Relationship Id="rId84" Type="http://schemas.openxmlformats.org/officeDocument/2006/relationships/header" Target="header8.xml"/><Relationship Id="rId89" Type="http://schemas.openxmlformats.org/officeDocument/2006/relationships/image" Target="media/image4.jpg"/><Relationship Id="rId112" Type="http://schemas.openxmlformats.org/officeDocument/2006/relationships/header" Target="header19.xml"/><Relationship Id="rId133" Type="http://schemas.openxmlformats.org/officeDocument/2006/relationships/footer" Target="footer28.xml"/><Relationship Id="rId138" Type="http://schemas.openxmlformats.org/officeDocument/2006/relationships/image" Target="media/image100.png"/><Relationship Id="rId107" Type="http://schemas.openxmlformats.org/officeDocument/2006/relationships/header" Target="header17.xml"/><Relationship Id="rId74" Type="http://schemas.openxmlformats.org/officeDocument/2006/relationships/footer" Target="footer3.xml"/><Relationship Id="rId79" Type="http://schemas.openxmlformats.org/officeDocument/2006/relationships/footer" Target="footer5.xml"/><Relationship Id="rId102" Type="http://schemas.openxmlformats.org/officeDocument/2006/relationships/image" Target="media/image5.jpg"/><Relationship Id="rId123" Type="http://schemas.openxmlformats.org/officeDocument/2006/relationships/footer" Target="footer24.xml"/><Relationship Id="rId128" Type="http://schemas.openxmlformats.org/officeDocument/2006/relationships/footer" Target="footer26.xml"/><Relationship Id="rId144" Type="http://schemas.openxmlformats.org/officeDocument/2006/relationships/footer" Target="footer33.xml"/><Relationship Id="rId5" Type="http://schemas.openxmlformats.org/officeDocument/2006/relationships/footnotes" Target="footnotes.xml"/><Relationship Id="rId90" Type="http://schemas.openxmlformats.org/officeDocument/2006/relationships/header" Target="header10.xml"/><Relationship Id="rId95" Type="http://schemas.openxmlformats.org/officeDocument/2006/relationships/footer" Target="footer12.xml"/><Relationship Id="rId69" Type="http://schemas.openxmlformats.org/officeDocument/2006/relationships/header" Target="header1.xml"/><Relationship Id="rId77" Type="http://schemas.openxmlformats.org/officeDocument/2006/relationships/header" Target="header5.xml"/><Relationship Id="rId100" Type="http://schemas.openxmlformats.org/officeDocument/2006/relationships/header" Target="header15.xml"/><Relationship Id="rId105" Type="http://schemas.openxmlformats.org/officeDocument/2006/relationships/image" Target="media/image8.jpg"/><Relationship Id="rId113" Type="http://schemas.openxmlformats.org/officeDocument/2006/relationships/header" Target="header20.xml"/><Relationship Id="rId118" Type="http://schemas.openxmlformats.org/officeDocument/2006/relationships/header" Target="header22.xml"/><Relationship Id="rId126" Type="http://schemas.openxmlformats.org/officeDocument/2006/relationships/header" Target="header26.xml"/><Relationship Id="rId134" Type="http://schemas.openxmlformats.org/officeDocument/2006/relationships/footer" Target="footer29.xml"/><Relationship Id="rId139" Type="http://schemas.openxmlformats.org/officeDocument/2006/relationships/header" Target="header31.xml"/><Relationship Id="rId8" Type="http://schemas.openxmlformats.org/officeDocument/2006/relationships/image" Target="media/image2.png"/><Relationship Id="rId72" Type="http://schemas.openxmlformats.org/officeDocument/2006/relationships/footer" Target="footer2.xml"/><Relationship Id="rId80" Type="http://schemas.openxmlformats.org/officeDocument/2006/relationships/header" Target="header6.xml"/><Relationship Id="rId85" Type="http://schemas.openxmlformats.org/officeDocument/2006/relationships/footer" Target="footer7.xml"/><Relationship Id="rId93" Type="http://schemas.openxmlformats.org/officeDocument/2006/relationships/footer" Target="footer11.xml"/><Relationship Id="rId98" Type="http://schemas.openxmlformats.org/officeDocument/2006/relationships/footer" Target="footer13.xml"/><Relationship Id="rId121" Type="http://schemas.openxmlformats.org/officeDocument/2006/relationships/footer" Target="footer23.xml"/><Relationship Id="rId142" Type="http://schemas.openxmlformats.org/officeDocument/2006/relationships/footer" Target="footer32.xml"/><Relationship Id="rId3" Type="http://schemas.openxmlformats.org/officeDocument/2006/relationships/settings" Target="settings.xml"/><Relationship Id="rId67" Type="http://schemas.openxmlformats.org/officeDocument/2006/relationships/image" Target="media/image0.jpg"/><Relationship Id="rId103" Type="http://schemas.openxmlformats.org/officeDocument/2006/relationships/image" Target="media/image6.jpg"/><Relationship Id="rId108" Type="http://schemas.openxmlformats.org/officeDocument/2006/relationships/footer" Target="footer16.xml"/><Relationship Id="rId116" Type="http://schemas.openxmlformats.org/officeDocument/2006/relationships/header" Target="header21.xml"/><Relationship Id="rId124" Type="http://schemas.openxmlformats.org/officeDocument/2006/relationships/image" Target="media/image9.png"/><Relationship Id="rId129" Type="http://schemas.openxmlformats.org/officeDocument/2006/relationships/header" Target="header27.xml"/><Relationship Id="rId137" Type="http://schemas.openxmlformats.org/officeDocument/2006/relationships/image" Target="media/image10.png"/><Relationship Id="rId70" Type="http://schemas.openxmlformats.org/officeDocument/2006/relationships/header" Target="header2.xml"/><Relationship Id="rId75" Type="http://schemas.openxmlformats.org/officeDocument/2006/relationships/hyperlink" Target="http://www.jonesboroschools.net/" TargetMode="External"/><Relationship Id="rId83" Type="http://schemas.openxmlformats.org/officeDocument/2006/relationships/header" Target="header7.xml"/><Relationship Id="rId88" Type="http://schemas.openxmlformats.org/officeDocument/2006/relationships/footer" Target="footer9.xml"/><Relationship Id="rId91" Type="http://schemas.openxmlformats.org/officeDocument/2006/relationships/header" Target="header11.xml"/><Relationship Id="rId96" Type="http://schemas.openxmlformats.org/officeDocument/2006/relationships/header" Target="header13.xml"/><Relationship Id="rId111" Type="http://schemas.openxmlformats.org/officeDocument/2006/relationships/footer" Target="footer18.xml"/><Relationship Id="rId132" Type="http://schemas.openxmlformats.org/officeDocument/2006/relationships/header" Target="header29.xml"/><Relationship Id="rId140" Type="http://schemas.openxmlformats.org/officeDocument/2006/relationships/header" Target="header3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06" Type="http://schemas.openxmlformats.org/officeDocument/2006/relationships/header" Target="header16.xml"/><Relationship Id="rId114" Type="http://schemas.openxmlformats.org/officeDocument/2006/relationships/footer" Target="footer19.xml"/><Relationship Id="rId119" Type="http://schemas.openxmlformats.org/officeDocument/2006/relationships/header" Target="header23.xml"/><Relationship Id="rId127" Type="http://schemas.openxmlformats.org/officeDocument/2006/relationships/footer" Target="footer25.xml"/><Relationship Id="rId73" Type="http://schemas.openxmlformats.org/officeDocument/2006/relationships/header" Target="header3.xml"/><Relationship Id="rId78" Type="http://schemas.openxmlformats.org/officeDocument/2006/relationships/footer" Target="footer4.xml"/><Relationship Id="rId81" Type="http://schemas.openxmlformats.org/officeDocument/2006/relationships/footer" Target="footer6.xml"/><Relationship Id="rId86" Type="http://schemas.openxmlformats.org/officeDocument/2006/relationships/footer" Target="footer8.xml"/><Relationship Id="rId94" Type="http://schemas.openxmlformats.org/officeDocument/2006/relationships/header" Target="header12.xml"/><Relationship Id="rId99" Type="http://schemas.openxmlformats.org/officeDocument/2006/relationships/footer" Target="footer14.xml"/><Relationship Id="rId101" Type="http://schemas.openxmlformats.org/officeDocument/2006/relationships/footer" Target="footer15.xml"/><Relationship Id="rId122" Type="http://schemas.openxmlformats.org/officeDocument/2006/relationships/header" Target="header24.xml"/><Relationship Id="rId130" Type="http://schemas.openxmlformats.org/officeDocument/2006/relationships/footer" Target="footer27.xml"/><Relationship Id="rId135" Type="http://schemas.openxmlformats.org/officeDocument/2006/relationships/header" Target="header30.xml"/><Relationship Id="rId143" Type="http://schemas.openxmlformats.org/officeDocument/2006/relationships/header" Target="header33.xml"/><Relationship Id="rId4" Type="http://schemas.openxmlformats.org/officeDocument/2006/relationships/webSettings" Target="webSettings.xml"/><Relationship Id="rId109" Type="http://schemas.openxmlformats.org/officeDocument/2006/relationships/footer" Target="footer17.xml"/><Relationship Id="rId76" Type="http://schemas.openxmlformats.org/officeDocument/2006/relationships/header" Target="header4.xml"/><Relationship Id="rId97" Type="http://schemas.openxmlformats.org/officeDocument/2006/relationships/header" Target="header14.xml"/><Relationship Id="rId104" Type="http://schemas.openxmlformats.org/officeDocument/2006/relationships/image" Target="media/image7.jpg"/><Relationship Id="rId120" Type="http://schemas.openxmlformats.org/officeDocument/2006/relationships/footer" Target="footer22.xml"/><Relationship Id="rId125" Type="http://schemas.openxmlformats.org/officeDocument/2006/relationships/header" Target="header25.xml"/><Relationship Id="rId141" Type="http://schemas.openxmlformats.org/officeDocument/2006/relationships/footer" Target="footer3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1.xml"/><Relationship Id="rId92" Type="http://schemas.openxmlformats.org/officeDocument/2006/relationships/footer" Target="footer10.xml"/><Relationship Id="rId2" Type="http://schemas.openxmlformats.org/officeDocument/2006/relationships/styles" Target="styles.xml"/><Relationship Id="rId87" Type="http://schemas.openxmlformats.org/officeDocument/2006/relationships/header" Target="header9.xml"/><Relationship Id="rId110" Type="http://schemas.openxmlformats.org/officeDocument/2006/relationships/header" Target="header18.xml"/><Relationship Id="rId115" Type="http://schemas.openxmlformats.org/officeDocument/2006/relationships/footer" Target="footer20.xml"/><Relationship Id="rId131" Type="http://schemas.openxmlformats.org/officeDocument/2006/relationships/header" Target="header28.xml"/><Relationship Id="rId136" Type="http://schemas.openxmlformats.org/officeDocument/2006/relationships/footer" Target="footer30.xml"/><Relationship Id="rId8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40</Pages>
  <Words>5465</Words>
  <Characters>31154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 Allison</dc:creator>
  <cp:keywords/>
  <cp:lastModifiedBy>Clem Allison</cp:lastModifiedBy>
  <cp:revision>3</cp:revision>
  <dcterms:created xsi:type="dcterms:W3CDTF">2025-06-17T22:28:00Z</dcterms:created>
  <dcterms:modified xsi:type="dcterms:W3CDTF">2025-06-17T22:45:00Z</dcterms:modified>
</cp:coreProperties>
</file>